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position w:val="0"/>
          <w:sz w:val="32"/>
          <w:szCs w:val="32"/>
          <w:lang w:val="en-US" w:eastAsia="zh-CN"/>
        </w:rPr>
        <w:t xml:space="preserve">附件2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positio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position w:val="0"/>
          <w:sz w:val="44"/>
          <w:szCs w:val="44"/>
          <w:lang w:val="en-US" w:eastAsia="zh-CN"/>
        </w:rPr>
        <w:t>诸暨市公共交通有限公司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公交车驾驶员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/>
          <w:color w:val="auto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position w:val="0"/>
          <w:sz w:val="44"/>
          <w:szCs w:val="44"/>
          <w:lang w:val="en-US" w:eastAsia="zh-CN"/>
        </w:rPr>
        <w:t>报名登记表</w:t>
      </w:r>
    </w:p>
    <w:bookmarkEnd w:id="0"/>
    <w:tbl>
      <w:tblPr>
        <w:tblStyle w:val="4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9"/>
        <w:gridCol w:w="1407"/>
        <w:gridCol w:w="128"/>
        <w:gridCol w:w="459"/>
        <w:gridCol w:w="351"/>
        <w:gridCol w:w="1091"/>
        <w:gridCol w:w="444"/>
        <w:gridCol w:w="636"/>
        <w:gridCol w:w="125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姓   名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性 别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出生日期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 龄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身份证号码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学 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历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毕业学校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及专业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政治面貌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婚    否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退伍时间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准驾车型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eastAsia="zh-CN"/>
              </w:rPr>
              <w:t>联系方式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本人现住址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66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个人简历（含工作、接受继续教育、参加有关专业培训、训练情况等）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时  间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val="en-US" w:eastAsia="zh-CN"/>
              </w:rPr>
              <w:t>起止时间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工作单位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声  明</w:t>
            </w:r>
          </w:p>
        </w:tc>
        <w:tc>
          <w:tcPr>
            <w:tcW w:w="789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eastAsia="zh-CN"/>
              </w:rPr>
              <w:t>登记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表中个人所填部分内容及所提供证件均属实，如发现有虚假之处，愿意接受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相应处罚。A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愿意     B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不愿意   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eastAsia="zh-CN"/>
              </w:rPr>
              <w:t>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公司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对应岗位的职责和考核制度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A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同意接受      B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不同意  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是否为A3意向培训驾驶员。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A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  B</w:t>
            </w:r>
            <w:r>
              <w:rPr>
                <w:rFonts w:hint="eastAsia" w:cs="Times New Roman"/>
                <w:color w:val="auto"/>
                <w:kern w:val="0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本人承诺无违纪违法事项。</w:t>
            </w:r>
          </w:p>
          <w:p>
            <w:pPr>
              <w:rPr>
                <w:rFonts w:ascii="Times New Roman" w:hAnsi="Times New Roman"/>
                <w:color w:val="auto"/>
                <w:kern w:val="0"/>
                <w:szCs w:val="24"/>
                <w:highlight w:val="none"/>
                <w:u w:val="single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  <w:t>签名：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  <w:t xml:space="preserve"> 日期：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BC594"/>
    <w:multiLevelType w:val="singleLevel"/>
    <w:tmpl w:val="B78BC5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37D92229"/>
    <w:rsid w:val="37D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2023-03-30T07:31:00Z</dcterms:created>
  <dc:creator>藕荷旦旦</dc:creator>
  <cp:lastModifiedBy>藕荷旦旦</cp:lastModifiedBy>
  <dcterms:modified xsi:type="dcterms:W3CDTF">2023-03-30T07:31:09Z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AA06D8EC89DA4B89AD59C2238193AFB5_11</vt:lpwstr>
  </property>
</Properties>
</file>