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广州市总工会直属事业单位（广州工程技术职业学院）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0"/>
          <w:szCs w:val="30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一般岗位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面试安排</w:t>
      </w:r>
    </w:p>
    <w:tbl>
      <w:tblPr>
        <w:tblStyle w:val="2"/>
        <w:tblW w:w="879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054"/>
        <w:gridCol w:w="251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报到时间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工业机器人技术专业群教师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2023年4月9日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30至8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2023年4月9日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现代物流管理专业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声乐舞蹈公共课专任教师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党务干事岗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2023年4月9日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lang w:val="en-US" w:eastAsia="zh-CN" w:bidi="ar"/>
              </w:rPr>
              <w:t>上午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30至8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b w:val="0"/>
                <w:bCs w:val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2023年4月9日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b w:val="0"/>
                <w:bCs w:val="0"/>
                <w:lang w:val="en-US" w:eastAsia="zh-CN" w:bidi="ar"/>
              </w:rPr>
              <w:t>上午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专业技能测试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结构化面试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人事岗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财务信息化岗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1-10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专职人民武装和治安技防岗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1-11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医务室医生岗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1-14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高级程序员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学生心理健康教育岗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2023年4月9日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lang w:val="en-US" w:eastAsia="zh-CN" w:bidi="ar"/>
              </w:rPr>
              <w:t>下午</w:t>
            </w:r>
            <w:r>
              <w:rPr>
                <w:rStyle w:val="5"/>
                <w:b/>
                <w:bCs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∶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00</w:t>
            </w:r>
            <w:r>
              <w:rPr>
                <w:rStyle w:val="5"/>
                <w:b/>
                <w:bCs/>
                <w:lang w:val="en-US" w:eastAsia="zh-CN" w:bidi="ar"/>
              </w:rPr>
              <w:t>至1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∶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30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5"/>
                <w:b w:val="0"/>
                <w:bCs w:val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2023年4月9日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>下</w:t>
            </w:r>
            <w:r>
              <w:rPr>
                <w:rStyle w:val="4"/>
                <w:b w:val="0"/>
                <w:bCs w:val="0"/>
                <w:lang w:val="en-US" w:eastAsia="zh-CN" w:bidi="ar"/>
              </w:rPr>
              <w:t>午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：</w:t>
            </w:r>
          </w:p>
          <w:p>
            <w:pPr>
              <w:jc w:val="center"/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专业技能测试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+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辅导员1岗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1-13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辅导员2岗</w:t>
            </w:r>
          </w:p>
        </w:tc>
        <w:tc>
          <w:tcPr>
            <w:tcW w:w="2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yMTRlMDNlNzVkMWRmMTFhNjQyZDlhYTA5YzQifQ=="/>
  </w:docVars>
  <w:rsids>
    <w:rsidRoot w:val="4E003BFB"/>
    <w:rsid w:val="026F048A"/>
    <w:rsid w:val="05BC2C67"/>
    <w:rsid w:val="0D233659"/>
    <w:rsid w:val="0E8A6F0A"/>
    <w:rsid w:val="29A55683"/>
    <w:rsid w:val="2B3D1A79"/>
    <w:rsid w:val="3E974BA8"/>
    <w:rsid w:val="3FB47094"/>
    <w:rsid w:val="428E3AF8"/>
    <w:rsid w:val="4E003BFB"/>
    <w:rsid w:val="50834F8C"/>
    <w:rsid w:val="52AA7C64"/>
    <w:rsid w:val="55A52421"/>
    <w:rsid w:val="5F944AC0"/>
    <w:rsid w:val="68CA1553"/>
    <w:rsid w:val="6EBC2228"/>
    <w:rsid w:val="70BA68E2"/>
    <w:rsid w:val="779D0256"/>
    <w:rsid w:val="7C8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333</Characters>
  <Lines>0</Lines>
  <Paragraphs>0</Paragraphs>
  <TotalTime>2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2023-03-27T01:49:00Z</dcterms:created>
  <dc:creator>璧</dc:creator>
  <cp:lastModifiedBy>聂荣秀</cp:lastModifiedBy>
  <dcterms:modified xsi:type="dcterms:W3CDTF">2023-03-30T10:14:45Z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B373C60949E44F67BF143343D84FBE82</vt:lpwstr>
  </property>
</Properties>
</file>