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</w:rPr>
        <w:t>2023年博士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招聘报名表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3"/>
        <w:gridCol w:w="645"/>
        <w:gridCol w:w="812"/>
        <w:gridCol w:w="399"/>
        <w:gridCol w:w="1039"/>
        <w:gridCol w:w="142"/>
        <w:gridCol w:w="104"/>
        <w:gridCol w:w="201"/>
        <w:gridCol w:w="498"/>
        <w:gridCol w:w="494"/>
        <w:gridCol w:w="208"/>
        <w:gridCol w:w="249"/>
        <w:gridCol w:w="28"/>
        <w:gridCol w:w="100"/>
        <w:gridCol w:w="397"/>
        <w:gridCol w:w="287"/>
        <w:gridCol w:w="231"/>
        <w:gridCol w:w="217"/>
        <w:gridCol w:w="171"/>
        <w:gridCol w:w="618"/>
        <w:gridCol w:w="232"/>
        <w:gridCol w:w="170"/>
        <w:gridCol w:w="309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婚    否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第一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最高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90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23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23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819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0" w:hangingChars="100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□应届毕业生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□往届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毕业生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公务员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□事业编制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>引荐人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0" w:hangingChars="100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0" w:hangingChars="10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>所在单位</w:t>
            </w:r>
          </w:p>
        </w:tc>
        <w:tc>
          <w:tcPr>
            <w:tcW w:w="3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0" w:hangingChars="100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1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94" w:leftChars="-95" w:right="-195" w:rightChars="-93" w:hanging="5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毕业学校</w:t>
            </w:r>
          </w:p>
        </w:tc>
        <w:tc>
          <w:tcPr>
            <w:tcW w:w="268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</w:p>
        </w:tc>
        <w:tc>
          <w:tcPr>
            <w:tcW w:w="129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00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4984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博士研究生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硕士研究生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>在职研究生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大学本科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 xml:space="preserve">自考/函授本科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</w:rPr>
              <w:t>大专</w:t>
            </w:r>
          </w:p>
        </w:tc>
        <w:tc>
          <w:tcPr>
            <w:tcW w:w="7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97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0" w:leftChars="-57" w:right="-115" w:rightChars="-55" w:hanging="120" w:hangingChars="5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200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子女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4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430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工作单位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或就读阶段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430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430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 xml:space="preserve"> 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1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82" w:rightChars="-39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ind w:left="0" w:leftChars="-95" w:right="-82" w:rightChars="-39" w:hanging="199" w:hangingChars="95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  <w:t>（按毕业证全称填写）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工作简历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社会实践、实习、兼职等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0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  <w:lang w:eastAsia="zh-CN"/>
              </w:rPr>
              <w:t>类别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9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0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9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主要科研成果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</w:rPr>
              <w:t>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论   文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刊物名称及出版时间、期数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著作及教材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出版单位、项目编号、时间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课题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24"/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13" w:right="113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16"/>
                <w:szCs w:val="16"/>
              </w:rPr>
              <w:t>其他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16"/>
                <w:szCs w:val="16"/>
                <w:lang w:eastAsia="zh-CN"/>
              </w:rPr>
              <w:t>成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16"/>
                <w:szCs w:val="16"/>
              </w:rPr>
              <w:t>果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2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41" w:type="dxa"/>
            <w:gridSpan w:val="25"/>
            <w:vAlign w:val="center"/>
          </w:tcPr>
          <w:p>
            <w:pPr>
              <w:spacing w:line="300" w:lineRule="exact"/>
              <w:ind w:left="105" w:leftChars="50" w:firstLine="440" w:firstLineChars="20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备注：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请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应聘人员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报名时提供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本登记表上所填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信息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相关证明材料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扫描件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作为附件材料，并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22"/>
                <w:szCs w:val="22"/>
              </w:rPr>
              <w:t>在入校资格审查时提供原件。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:szCs w:val="24"/>
        </w:rPr>
      </w:pPr>
      <w:r>
        <w:rPr>
          <w:rFonts w:ascii="宋体" w:hAnsi="宋体"/>
          <w:b/>
          <w:bCs/>
          <w:color w:val="000000" w:themeColor="text1"/>
          <w:sz w:val="24"/>
          <w:szCs w:val="24"/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  <w:szCs w:val="24"/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:szCs w:val="24"/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  <w:szCs w:val="24"/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hiMDVmYTk5MTM3NGM1NjQ3Y2I3NmU1NTFmYjU5YjQifQ=="/>
  </w:docVars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09556617"/>
    <w:rsid w:val="20931B86"/>
    <w:rsid w:val="2AF43541"/>
    <w:rsid w:val="41B93215"/>
    <w:rsid w:val="51F70B5E"/>
    <w:rsid w:val="61DB06A9"/>
    <w:rsid w:val="666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819</Characters>
  <Lines>6</Lines>
  <Paragraphs>1</Paragraphs>
  <TotalTime>6</TotalTime>
  <ScaleCrop>false</ScaleCrop>
  <LinksUpToDate>false</LinksUpToDate>
  <CharactersWithSpaces>961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徐知之</cp:lastModifiedBy>
  <dcterms:modified xsi:type="dcterms:W3CDTF">2023-02-15T02:08:19Z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2615CD31A5D44B73B62A11F97049DA39</vt:lpwstr>
  </property>
</Properties>
</file>