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sz w:val="36"/>
          <w:szCs w:val="36"/>
        </w:rPr>
        <w:t>202</w:t>
      </w:r>
      <w:r>
        <w:rPr>
          <w:rFonts w:hint="eastAsia" w:ascii="方正小标宋简体" w:eastAsia="方正小标宋简体" w:hAnsiTheme="majorEastAsia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hAnsiTheme="majorEastAsia"/>
          <w:sz w:val="36"/>
          <w:szCs w:val="36"/>
        </w:rPr>
        <w:t>年</w:t>
      </w:r>
      <w:r>
        <w:rPr>
          <w:rFonts w:hint="eastAsia" w:ascii="方正小标宋简体" w:eastAsia="方正小标宋简体" w:hAnsiTheme="majorEastAsia"/>
          <w:sz w:val="36"/>
          <w:szCs w:val="36"/>
          <w:lang w:eastAsia="zh-CN"/>
        </w:rPr>
        <w:t>度</w:t>
      </w:r>
      <w:r>
        <w:rPr>
          <w:rFonts w:hint="eastAsia" w:ascii="方正小标宋简体" w:eastAsia="方正小标宋简体" w:hAnsiTheme="majorEastAsia"/>
          <w:sz w:val="36"/>
          <w:szCs w:val="36"/>
        </w:rPr>
        <w:t>湖南省检察机关公开招聘</w:t>
      </w:r>
      <w:r>
        <w:rPr>
          <w:rFonts w:hint="eastAsia" w:ascii="方正小标宋简体" w:eastAsia="方正小标宋简体" w:hAnsiTheme="majorEastAsia"/>
          <w:sz w:val="36"/>
          <w:szCs w:val="36"/>
          <w:lang w:eastAsia="zh-CN"/>
        </w:rPr>
        <w:t>聘</w:t>
      </w:r>
      <w:r>
        <w:rPr>
          <w:rFonts w:hint="eastAsia" w:ascii="方正小标宋简体" w:eastAsia="方正小标宋简体" w:hAnsiTheme="majorEastAsia"/>
          <w:sz w:val="36"/>
          <w:szCs w:val="36"/>
        </w:rPr>
        <w:t>用制书记员</w:t>
      </w:r>
    </w:p>
    <w:p>
      <w:pPr>
        <w:spacing w:line="600" w:lineRule="exact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sz w:val="36"/>
          <w:szCs w:val="36"/>
          <w:lang w:eastAsia="zh-CN"/>
        </w:rPr>
        <w:t>补充招聘</w:t>
      </w:r>
      <w:r>
        <w:rPr>
          <w:rFonts w:hint="eastAsia" w:ascii="方正小标宋简体" w:eastAsia="方正小标宋简体" w:hAnsiTheme="majorEastAsia"/>
          <w:sz w:val="36"/>
          <w:szCs w:val="36"/>
        </w:rPr>
        <w:t>综合总成绩排名及入</w:t>
      </w:r>
      <w:r>
        <w:rPr>
          <w:rFonts w:hint="eastAsia" w:ascii="方正小标宋简体" w:eastAsia="方正小标宋简体" w:hAnsiTheme="majorEastAsia"/>
          <w:sz w:val="36"/>
          <w:szCs w:val="36"/>
          <w:lang w:eastAsia="zh-CN"/>
        </w:rPr>
        <w:t>围</w:t>
      </w:r>
      <w:r>
        <w:rPr>
          <w:rFonts w:hint="eastAsia" w:ascii="方正小标宋简体" w:eastAsia="方正小标宋简体" w:hAnsiTheme="majorEastAsia"/>
          <w:sz w:val="36"/>
          <w:szCs w:val="36"/>
        </w:rPr>
        <w:t>体检情况表</w:t>
      </w:r>
    </w:p>
    <w:tbl>
      <w:tblPr>
        <w:tblStyle w:val="7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171"/>
        <w:gridCol w:w="1574"/>
        <w:gridCol w:w="861"/>
        <w:gridCol w:w="1057"/>
        <w:gridCol w:w="992"/>
        <w:gridCol w:w="850"/>
        <w:gridCol w:w="56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报考职位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准考证号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笔试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综合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排名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是否入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围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怀化铁路运输检察院聘用制书记员职位2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120319812550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杨浩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怀化铁路运输检察院聘用制书记员职位2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120319814110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姜淙文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怀化铁路运输检察院聘用制书记员职位2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120319813890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胡明阁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131422214799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俞建锋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120000212404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王少天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120000113480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曹慨翔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衡阳市蒸湘区人民检察院聘用制书记员职位1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130607721590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郑莉雯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衡阳市蒸湘区人民检察院聘用制书记员职位2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131218213852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黄艺源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衡阳市蒸湘区人民检察院聘用制书记员职位2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120000110986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金科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衡阳市蒸湘区人民检察院聘用制书记员职位2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120206421245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雷佳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衡阳市石鼓区人民检察院聘用制书记员职位1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120102422673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曹雪晴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衡阳市石鼓区人民检察院聘用制书记员职位1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130404420764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徐画卿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衡阳市石鼓区人民检察院聘用制书记员职位1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120101921079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刘芳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祁东县人民检察院聘用制书记员职位1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120102121324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李小风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祁东县人民检察院聘用制书记员职位1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120206921331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李维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祁东县人民检察院聘用制书记员职位1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131217323581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陈琼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株洲市芦淞区人民检察院聘用制书记员职位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120101913127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谢崴钰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株洲市芦淞区人民检察院聘用制书记员职位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130403110664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宋立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株洲市芦淞区人民检察院聘用制书记员职位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120100311311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谭清政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湘潭市雨湖区人民检察院聘用制书记员职位2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120504720938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严瑾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湘潭市雨湖区人民检察院聘用制书记员职位2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120102121110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段喆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湘潭市雨湖区人民检察院聘用制书记员职位2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120504720737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张璐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湘潭县检察院聘用制书记员职位1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131319314737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谢昭俊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湘潭县检察院聘用制书记员职位1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131318514622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肖旭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湘潭县检察院聘用制书记员职位1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120504610896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廖浩哲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桂东县人民检察院聘用制书记员职位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130709221850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罗薇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桂东县人民检察院聘用制书记员职位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120320325019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向妮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岳阳市荆剑地区人民检察院聘用制书记员职位1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130709112077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罗涌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岳阳市荆剑地区人民检察院聘用制书记员职位1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130710012231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刘示宜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岳阳市荆剑地区人民检察院聘用制书记员职位1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130709012118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季育志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桃源县院聘用制书记员职位1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131422814873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张周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桃源县院聘用制书记员职位1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120000112744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周小峰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桃源县院聘用制书记员职位1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120321914267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杨金霖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桃源县院聘用制书记员职位1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120000111282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旷雨杰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桃源县院聘用制书记员职位1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130812112493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王德志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桃源县院聘用制书记员职位1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131217713663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何承东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宋体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临澧县院聘用制书记员职位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130913512760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潘震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宋体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临澧县院聘用制书记员职位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130811912655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叶时豪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临澧县院聘用制书记员职位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130812812557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皮阔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120101215218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何正轩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120000112933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邓概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120000110375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蒋雄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益阳市人民检察院聘用制书记员职位3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120000222872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贺笑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益阳市人民检察院聘用制书记员职位3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120000222437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汪芊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益阳市人民检察院聘用制书记员职位3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120101922968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吴希双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120000211796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阳升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130607211447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罗毕辉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120206411191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何林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隆回县人民检察院聘用制书记员职位2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130608421894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唐丽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隆回县人民检察院聘用制书记员职位2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130608121746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陈琳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隆回县人民检察院聘用制书记员职位2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130608321801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张晓芳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58.79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洞口县人民检察院聘用制书记员职位1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130608711980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张杰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沅陵县人民检察院聘用制书记员职位4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120000221452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吕杏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沅陵县人民检察院聘用制书记员职位4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120000220833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杨玉洁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沅陵县人民检察院聘用制书记员职位4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120320124029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黄月新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沅陵县人民检察院聘用制书记员职位4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120000221484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林媚娟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沅陵县人民检察院聘用制书记员职位4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120319914032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张光淋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沅陵县人民检察院聘用制书记员职位4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120319913990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李世才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洪江市人民检察院聘用制书记员职位2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120319814148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杨鹏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洪江市人民检察院聘用制书记员职位2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120321014357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王伟臣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洪江市人民检察院聘用制书记员职位2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120321614147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田才茂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新晃县人民检察院聘用制书记员职位2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120319823952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陈庭芳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086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—</w:t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YTZjZjAwODVlZmQ2NmUyOTlhZDhhNmMzYjg4NGUifQ=="/>
  </w:docVars>
  <w:rsids>
    <w:rsidRoot w:val="00A82728"/>
    <w:rsid w:val="00012AEC"/>
    <w:rsid w:val="00021497"/>
    <w:rsid w:val="00025967"/>
    <w:rsid w:val="00052C37"/>
    <w:rsid w:val="0006367F"/>
    <w:rsid w:val="000D1787"/>
    <w:rsid w:val="00194084"/>
    <w:rsid w:val="001A13BF"/>
    <w:rsid w:val="001B564A"/>
    <w:rsid w:val="001C6322"/>
    <w:rsid w:val="001E0C53"/>
    <w:rsid w:val="0021549D"/>
    <w:rsid w:val="00257AF1"/>
    <w:rsid w:val="00281911"/>
    <w:rsid w:val="002A21E6"/>
    <w:rsid w:val="002C53B4"/>
    <w:rsid w:val="002C7CBE"/>
    <w:rsid w:val="003230BA"/>
    <w:rsid w:val="003425C4"/>
    <w:rsid w:val="003514A2"/>
    <w:rsid w:val="00356FC0"/>
    <w:rsid w:val="00363CA8"/>
    <w:rsid w:val="00374FE2"/>
    <w:rsid w:val="003755D3"/>
    <w:rsid w:val="003917B0"/>
    <w:rsid w:val="003939E0"/>
    <w:rsid w:val="003B6D5F"/>
    <w:rsid w:val="003D2559"/>
    <w:rsid w:val="003D5503"/>
    <w:rsid w:val="004033FB"/>
    <w:rsid w:val="004107E8"/>
    <w:rsid w:val="00426AD0"/>
    <w:rsid w:val="00427940"/>
    <w:rsid w:val="0043067A"/>
    <w:rsid w:val="00430730"/>
    <w:rsid w:val="0045573D"/>
    <w:rsid w:val="00456F89"/>
    <w:rsid w:val="0045776F"/>
    <w:rsid w:val="004679FC"/>
    <w:rsid w:val="004807CA"/>
    <w:rsid w:val="004D02D5"/>
    <w:rsid w:val="004F286B"/>
    <w:rsid w:val="00500122"/>
    <w:rsid w:val="00501009"/>
    <w:rsid w:val="00501584"/>
    <w:rsid w:val="005277C1"/>
    <w:rsid w:val="00580999"/>
    <w:rsid w:val="005F0B08"/>
    <w:rsid w:val="00627A9E"/>
    <w:rsid w:val="00635448"/>
    <w:rsid w:val="0066772C"/>
    <w:rsid w:val="006737B4"/>
    <w:rsid w:val="00676F1A"/>
    <w:rsid w:val="00680735"/>
    <w:rsid w:val="006A0D54"/>
    <w:rsid w:val="006C71B0"/>
    <w:rsid w:val="00714D77"/>
    <w:rsid w:val="007476CB"/>
    <w:rsid w:val="007532AC"/>
    <w:rsid w:val="007622BE"/>
    <w:rsid w:val="00767029"/>
    <w:rsid w:val="00776DB2"/>
    <w:rsid w:val="007D15E0"/>
    <w:rsid w:val="007D46E1"/>
    <w:rsid w:val="0082291F"/>
    <w:rsid w:val="00827FD2"/>
    <w:rsid w:val="008618E5"/>
    <w:rsid w:val="008630E6"/>
    <w:rsid w:val="00890812"/>
    <w:rsid w:val="008C54AF"/>
    <w:rsid w:val="008F0F28"/>
    <w:rsid w:val="00903C3C"/>
    <w:rsid w:val="009074DE"/>
    <w:rsid w:val="00924884"/>
    <w:rsid w:val="009603E5"/>
    <w:rsid w:val="00974BE6"/>
    <w:rsid w:val="00991938"/>
    <w:rsid w:val="009A7CE6"/>
    <w:rsid w:val="009F19CD"/>
    <w:rsid w:val="00A30EB3"/>
    <w:rsid w:val="00A475C9"/>
    <w:rsid w:val="00A63465"/>
    <w:rsid w:val="00A77831"/>
    <w:rsid w:val="00A82728"/>
    <w:rsid w:val="00AA70C1"/>
    <w:rsid w:val="00AF6A22"/>
    <w:rsid w:val="00B13D10"/>
    <w:rsid w:val="00B44A30"/>
    <w:rsid w:val="00B54434"/>
    <w:rsid w:val="00B61081"/>
    <w:rsid w:val="00B80D4B"/>
    <w:rsid w:val="00B86651"/>
    <w:rsid w:val="00B9059B"/>
    <w:rsid w:val="00BE2171"/>
    <w:rsid w:val="00BE3369"/>
    <w:rsid w:val="00BE4AFE"/>
    <w:rsid w:val="00BF47ED"/>
    <w:rsid w:val="00C20403"/>
    <w:rsid w:val="00C52308"/>
    <w:rsid w:val="00CA33EB"/>
    <w:rsid w:val="00CF4C6D"/>
    <w:rsid w:val="00D402D0"/>
    <w:rsid w:val="00D66720"/>
    <w:rsid w:val="00D7284C"/>
    <w:rsid w:val="00DA05D8"/>
    <w:rsid w:val="00DB5AAA"/>
    <w:rsid w:val="00E15B3B"/>
    <w:rsid w:val="00E65E08"/>
    <w:rsid w:val="00EC32FE"/>
    <w:rsid w:val="00ED58C8"/>
    <w:rsid w:val="00EF05AF"/>
    <w:rsid w:val="00F57B44"/>
    <w:rsid w:val="00FC6D91"/>
    <w:rsid w:val="00FC74F5"/>
    <w:rsid w:val="00FE50DB"/>
    <w:rsid w:val="01C50957"/>
    <w:rsid w:val="05912616"/>
    <w:rsid w:val="116404E7"/>
    <w:rsid w:val="2F3F7FB2"/>
    <w:rsid w:val="30FD4419"/>
    <w:rsid w:val="3FD2A07F"/>
    <w:rsid w:val="3FE1BC10"/>
    <w:rsid w:val="5FBE3F37"/>
    <w:rsid w:val="645B30A8"/>
    <w:rsid w:val="66A9783B"/>
    <w:rsid w:val="69D648F9"/>
    <w:rsid w:val="72FDBEB4"/>
    <w:rsid w:val="75FF03CB"/>
    <w:rsid w:val="7CEF5D25"/>
    <w:rsid w:val="85F7D57D"/>
    <w:rsid w:val="B7FC15BF"/>
    <w:rsid w:val="C7EFCE6C"/>
    <w:rsid w:val="CEFB92B2"/>
    <w:rsid w:val="F5F32AA9"/>
    <w:rsid w:val="FF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9"/>
    <w:link w:val="4"/>
    <w:semiHidden/>
    <w:qFormat/>
    <w:uiPriority w:val="99"/>
  </w:style>
  <w:style w:type="character" w:customStyle="1" w:styleId="11">
    <w:name w:val="页眉 Char"/>
    <w:basedOn w:val="9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9"/>
    <w:link w:val="2"/>
    <w:qFormat/>
    <w:uiPriority w:val="0"/>
    <w:rPr>
      <w:sz w:val="18"/>
      <w:szCs w:val="18"/>
    </w:rPr>
  </w:style>
  <w:style w:type="character" w:customStyle="1" w:styleId="13">
    <w:name w:val="标题 1 Char"/>
    <w:basedOn w:val="9"/>
    <w:link w:val="3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2582</Words>
  <Characters>4154</Characters>
  <Lines>38</Lines>
  <Paragraphs>10</Paragraphs>
  <TotalTime>13</TotalTime>
  <ScaleCrop>false</ScaleCrop>
  <LinksUpToDate>false</LinksUpToDate>
  <CharactersWithSpaces>4184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2021-04-22T21:39:00Z</dcterms:created>
  <dc:creator>jcy</dc:creator>
  <cp:lastModifiedBy>Administrator</cp:lastModifiedBy>
  <cp:lastPrinted>2023-04-03T11:21:00Z</cp:lastPrinted>
  <dcterms:modified xsi:type="dcterms:W3CDTF">2023-04-03T01:55:58Z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3582C406FAF542B2BB852EA8F37F5C65</vt:lpwstr>
  </property>
</Properties>
</file>