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57" w:rsidRDefault="00E57BAF">
      <w:pPr>
        <w:spacing w:line="276" w:lineRule="auto"/>
        <w:jc w:val="left"/>
        <w:rPr>
          <w:rFonts w:ascii="楷体" w:eastAsia="楷体" w:hAnsi="楷体" w:cs="楷体"/>
          <w:b/>
          <w:bCs/>
          <w:spacing w:val="-2"/>
          <w:kern w:val="0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b/>
          <w:bCs/>
          <w:spacing w:val="-2"/>
          <w:kern w:val="0"/>
          <w:sz w:val="32"/>
          <w:szCs w:val="32"/>
        </w:rPr>
        <w:t>附件</w:t>
      </w:r>
      <w:r w:rsidR="00855A27">
        <w:rPr>
          <w:rFonts w:ascii="楷体" w:eastAsia="楷体" w:hAnsi="楷体" w:cs="楷体" w:hint="eastAsia"/>
          <w:b/>
          <w:bCs/>
          <w:spacing w:val="-2"/>
          <w:kern w:val="0"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pacing w:val="-2"/>
          <w:kern w:val="0"/>
          <w:sz w:val="32"/>
          <w:szCs w:val="32"/>
        </w:rPr>
        <w:t>：</w:t>
      </w:r>
    </w:p>
    <w:p w:rsidR="006D0357" w:rsidRDefault="006D0357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6D0357" w:rsidRDefault="00E57BAF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同意报考证明</w:t>
      </w:r>
    </w:p>
    <w:p w:rsidR="006D0357" w:rsidRDefault="006D0357">
      <w:pPr>
        <w:rPr>
          <w:rFonts w:ascii="仿宋_GB2312" w:eastAsia="仿宋_GB2312" w:hAnsi="仿宋_GB2312" w:cs="仿宋_GB2312"/>
          <w:sz w:val="32"/>
          <w:szCs w:val="32"/>
        </w:rPr>
      </w:pPr>
    </w:p>
    <w:p w:rsidR="006D0357" w:rsidRDefault="002835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望江县人力资源和社会保障局</w:t>
      </w:r>
      <w:r w:rsidR="00E57BAF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D0357" w:rsidRDefault="00283508" w:rsidP="0028350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 w:rsidR="00E57BAF"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E57BAF"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 w:rsidR="00E57BAF">
        <w:rPr>
          <w:rFonts w:ascii="仿宋_GB2312" w:eastAsia="仿宋_GB2312" w:hAnsi="仿宋_GB2312" w:cs="仿宋_GB2312" w:hint="eastAsia"/>
          <w:sz w:val="32"/>
          <w:szCs w:val="32"/>
        </w:rPr>
        <w:t>，系我单位</w:t>
      </w:r>
      <w:r w:rsidR="00E57BAF"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机关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 w:rsidR="00E57BAF">
        <w:rPr>
          <w:rFonts w:ascii="仿宋_GB2312" w:eastAsia="仿宋_GB2312" w:hAnsi="仿宋_GB2312" w:cs="仿宋_GB2312" w:hint="eastAsia"/>
          <w:sz w:val="32"/>
          <w:szCs w:val="32"/>
        </w:rPr>
        <w:t>在编正式工作人员，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E57BAF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E57BAF">
        <w:rPr>
          <w:rFonts w:ascii="仿宋_GB2312" w:eastAsia="仿宋_GB2312" w:hAnsi="仿宋_GB2312" w:cs="仿宋_GB2312" w:hint="eastAsia"/>
          <w:sz w:val="32"/>
          <w:szCs w:val="32"/>
        </w:rPr>
        <w:t>月起至今在我单位工作。</w:t>
      </w:r>
    </w:p>
    <w:p w:rsidR="006D0357" w:rsidRDefault="00E57BAF" w:rsidP="00365480">
      <w:pPr>
        <w:widowControl/>
        <w:shd w:val="clear" w:color="auto" w:fill="FFFFFF"/>
        <w:spacing w:line="770" w:lineRule="atLeast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经研究，同意其参加</w:t>
      </w:r>
      <w:r w:rsidR="00365480" w:rsidRPr="001A0385">
        <w:rPr>
          <w:rFonts w:ascii="仿宋" w:eastAsia="仿宋" w:hAnsi="仿宋" w:cs="宋体" w:hint="eastAsia"/>
          <w:b/>
          <w:color w:val="333333"/>
          <w:kern w:val="36"/>
          <w:sz w:val="36"/>
          <w:szCs w:val="30"/>
        </w:rPr>
        <w:t>2022年望江县公开招聘</w:t>
      </w:r>
      <w:r w:rsidR="00365480" w:rsidRPr="00365480">
        <w:rPr>
          <w:rFonts w:ascii="仿宋" w:eastAsia="仿宋" w:hAnsi="仿宋" w:cs="宋体"/>
          <w:b/>
          <w:color w:val="333333"/>
          <w:kern w:val="36"/>
          <w:sz w:val="36"/>
          <w:szCs w:val="30"/>
        </w:rPr>
        <w:t>急需紧缺专业人才</w:t>
      </w:r>
      <w:r w:rsidRPr="00365480">
        <w:rPr>
          <w:rFonts w:ascii="仿宋_GB2312" w:eastAsia="仿宋_GB2312" w:hAnsi="仿宋_GB2312" w:cs="仿宋_GB2312" w:hint="eastAsia"/>
          <w:b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sz w:val="32"/>
          <w:szCs w:val="32"/>
        </w:rPr>
        <w:t>试。</w:t>
      </w:r>
    </w:p>
    <w:p w:rsidR="006D0357" w:rsidRDefault="00E57BAF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6D0357" w:rsidRDefault="006D0357">
      <w:pPr>
        <w:spacing w:line="1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D0357" w:rsidRDefault="00E57BAF">
      <w:pPr>
        <w:spacing w:line="1500" w:lineRule="exact"/>
        <w:rPr>
          <w:rFonts w:ascii="仿宋_GB2312" w:eastAsia="仿宋_GB2312" w:hAnsi="仿宋_GB2312" w:cs="仿宋_GB2312"/>
          <w:sz w:val="32"/>
          <w:szCs w:val="32"/>
        </w:rPr>
      </w:pPr>
      <w:r w:rsidRPr="000D729A">
        <w:rPr>
          <w:rFonts w:ascii="仿宋_GB2312" w:eastAsia="仿宋_GB2312" w:hAnsi="仿宋_GB2312" w:cs="仿宋_GB2312" w:hint="eastAsia"/>
          <w:sz w:val="32"/>
          <w:szCs w:val="32"/>
        </w:rPr>
        <w:t xml:space="preserve">现工作单位意见（盖章） </w:t>
      </w:r>
      <w:r w:rsidR="00365480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D729A">
        <w:rPr>
          <w:rFonts w:ascii="仿宋_GB2312" w:eastAsia="仿宋_GB2312" w:hAnsi="仿宋_GB2312" w:cs="仿宋_GB2312" w:hint="eastAsia"/>
          <w:sz w:val="32"/>
          <w:szCs w:val="32"/>
        </w:rPr>
        <w:t xml:space="preserve"> 主管部门意见（盖章）</w:t>
      </w:r>
    </w:p>
    <w:p w:rsidR="006D0357" w:rsidRDefault="00E57BAF">
      <w:pPr>
        <w:spacing w:line="900" w:lineRule="exact"/>
        <w:ind w:firstLineChars="1700" w:firstLine="5440"/>
        <w:rPr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365480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A7282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  月</w:t>
      </w:r>
      <w:r w:rsidR="0028350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D0357" w:rsidRDefault="006D0357">
      <w:pPr>
        <w:spacing w:line="900" w:lineRule="exact"/>
        <w:rPr>
          <w:rFonts w:ascii="仿宋_GB2312" w:eastAsia="仿宋_GB2312"/>
          <w:b/>
          <w:bCs/>
          <w:spacing w:val="-20"/>
          <w:sz w:val="28"/>
          <w:szCs w:val="28"/>
        </w:rPr>
      </w:pPr>
    </w:p>
    <w:p w:rsidR="006D0357" w:rsidRDefault="00E57BAF">
      <w:pPr>
        <w:spacing w:line="900" w:lineRule="exact"/>
        <w:rPr>
          <w:rFonts w:ascii="楷体" w:eastAsia="楷体" w:hAnsi="楷体" w:cs="楷体"/>
          <w:b/>
          <w:bCs/>
          <w:spacing w:val="-2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pacing w:val="-20"/>
          <w:sz w:val="28"/>
          <w:szCs w:val="28"/>
        </w:rPr>
        <w:t>注：此证明须经报考对象现工作单位及上级主管部门盖章。</w:t>
      </w:r>
    </w:p>
    <w:sectPr w:rsidR="006D0357" w:rsidSect="006D0357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D7" w:rsidRDefault="00C753D7" w:rsidP="00283508">
      <w:r>
        <w:separator/>
      </w:r>
    </w:p>
  </w:endnote>
  <w:endnote w:type="continuationSeparator" w:id="1">
    <w:p w:rsidR="00C753D7" w:rsidRDefault="00C753D7" w:rsidP="0028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D7" w:rsidRDefault="00C753D7" w:rsidP="00283508">
      <w:r>
        <w:separator/>
      </w:r>
    </w:p>
  </w:footnote>
  <w:footnote w:type="continuationSeparator" w:id="1">
    <w:p w:rsidR="00C753D7" w:rsidRDefault="00C753D7" w:rsidP="00283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C70"/>
    <w:rsid w:val="000A1DDF"/>
    <w:rsid w:val="000C7553"/>
    <w:rsid w:val="000D729A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41C68"/>
    <w:rsid w:val="00251355"/>
    <w:rsid w:val="0027143A"/>
    <w:rsid w:val="002726CE"/>
    <w:rsid w:val="00283508"/>
    <w:rsid w:val="002C1A0C"/>
    <w:rsid w:val="00322A02"/>
    <w:rsid w:val="0032731B"/>
    <w:rsid w:val="00365480"/>
    <w:rsid w:val="0038277F"/>
    <w:rsid w:val="003B62F4"/>
    <w:rsid w:val="004C7CEA"/>
    <w:rsid w:val="004E18A1"/>
    <w:rsid w:val="00566B05"/>
    <w:rsid w:val="0058220E"/>
    <w:rsid w:val="00593EED"/>
    <w:rsid w:val="005B78EC"/>
    <w:rsid w:val="005D1B06"/>
    <w:rsid w:val="005D6D2D"/>
    <w:rsid w:val="005F4987"/>
    <w:rsid w:val="006727E6"/>
    <w:rsid w:val="006A6664"/>
    <w:rsid w:val="006D0357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55A27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72828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753D7"/>
    <w:rsid w:val="00C8068F"/>
    <w:rsid w:val="00C837D9"/>
    <w:rsid w:val="00CC4B50"/>
    <w:rsid w:val="00D00164"/>
    <w:rsid w:val="00D01810"/>
    <w:rsid w:val="00D10343"/>
    <w:rsid w:val="00D45DF9"/>
    <w:rsid w:val="00D4634C"/>
    <w:rsid w:val="00D606CF"/>
    <w:rsid w:val="00DD0931"/>
    <w:rsid w:val="00DE5FDF"/>
    <w:rsid w:val="00E25222"/>
    <w:rsid w:val="00E2689B"/>
    <w:rsid w:val="00E46A0B"/>
    <w:rsid w:val="00E54D06"/>
    <w:rsid w:val="00E56485"/>
    <w:rsid w:val="00E57BAF"/>
    <w:rsid w:val="00E64952"/>
    <w:rsid w:val="00E76E3A"/>
    <w:rsid w:val="00F63ED2"/>
    <w:rsid w:val="00F7774E"/>
    <w:rsid w:val="00F808FF"/>
    <w:rsid w:val="00F90392"/>
    <w:rsid w:val="00F97467"/>
    <w:rsid w:val="00FC2EDD"/>
    <w:rsid w:val="1E05512D"/>
    <w:rsid w:val="2C35158D"/>
    <w:rsid w:val="41984475"/>
    <w:rsid w:val="45576934"/>
    <w:rsid w:val="5D000184"/>
    <w:rsid w:val="60186FF9"/>
    <w:rsid w:val="625376B7"/>
    <w:rsid w:val="6E9C555D"/>
    <w:rsid w:val="7058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035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D0357"/>
    <w:pPr>
      <w:ind w:leftChars="2500" w:left="100"/>
    </w:pPr>
  </w:style>
  <w:style w:type="paragraph" w:styleId="2">
    <w:name w:val="Body Text Indent 2"/>
    <w:basedOn w:val="a"/>
    <w:link w:val="2Char"/>
    <w:qFormat/>
    <w:rsid w:val="006D0357"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D035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D0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D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D0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D0357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6D03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0357"/>
    <w:pPr>
      <w:ind w:firstLineChars="200" w:firstLine="420"/>
    </w:pPr>
  </w:style>
  <w:style w:type="paragraph" w:styleId="ab">
    <w:name w:val="No Spacing"/>
    <w:uiPriority w:val="1"/>
    <w:qFormat/>
    <w:rsid w:val="006D0357"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6D03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D0357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6D035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D035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D0357"/>
  </w:style>
  <w:style w:type="character" w:customStyle="1" w:styleId="2Char">
    <w:name w:val="正文文本缩进 2 Char"/>
    <w:basedOn w:val="a0"/>
    <w:link w:val="2"/>
    <w:qFormat/>
    <w:rsid w:val="006D0357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61</cp:revision>
  <cp:lastPrinted>2020-06-12T07:28:00Z</cp:lastPrinted>
  <dcterms:created xsi:type="dcterms:W3CDTF">2019-05-30T03:09:00Z</dcterms:created>
  <dcterms:modified xsi:type="dcterms:W3CDTF">2023-03-24T08:09:00Z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