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  <w:lang w:val="en-US" w:eastAsia="zh-CN"/>
        </w:rPr>
        <w:t>应聘登记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表</w:t>
      </w:r>
    </w:p>
    <w:tbl>
      <w:tblPr>
        <w:tblStyle w:val="6"/>
        <w:tblW w:w="108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身高(cm)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现家庭住址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000000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  <w:tcBorders>
              <w:top w:val="single" w:color="auto" w:sz="4" w:space="0"/>
            </w:tcBorders>
          </w:tcPr>
          <w:p>
            <w:pPr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81" w:type="dxa"/>
            <w:gridSpan w:val="20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2"/>
              <w:ind w:firstLine="6961" w:firstLineChars="3302"/>
            </w:pPr>
            <w:r>
              <w:rPr>
                <w:rFonts w:hint="eastAsia"/>
              </w:rPr>
              <w:t xml:space="preserve">填表人签名： 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</w:rPr>
              <w:t>填表日期：  年  月   日</w:t>
            </w: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/>
    <w:sectPr>
      <w:pgSz w:w="11906" w:h="16838"/>
      <w:pgMar w:top="568" w:right="720" w:bottom="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ZjhmODlmOGNhOTI4YmNjNTYxMGRjNzUzNTRiMGEifQ=="/>
  </w:docVars>
  <w:rsids>
    <w:rsidRoot w:val="003919DF"/>
    <w:rsid w:val="00136570"/>
    <w:rsid w:val="00175B6B"/>
    <w:rsid w:val="00242925"/>
    <w:rsid w:val="0027070C"/>
    <w:rsid w:val="003919DF"/>
    <w:rsid w:val="0039539B"/>
    <w:rsid w:val="003954E8"/>
    <w:rsid w:val="003F3499"/>
    <w:rsid w:val="00471049"/>
    <w:rsid w:val="0049688C"/>
    <w:rsid w:val="004B2F61"/>
    <w:rsid w:val="00570E1B"/>
    <w:rsid w:val="005F0553"/>
    <w:rsid w:val="006F4225"/>
    <w:rsid w:val="00713E58"/>
    <w:rsid w:val="00785B42"/>
    <w:rsid w:val="00864FBC"/>
    <w:rsid w:val="008D23A1"/>
    <w:rsid w:val="00906A84"/>
    <w:rsid w:val="00937622"/>
    <w:rsid w:val="00941639"/>
    <w:rsid w:val="00A82B76"/>
    <w:rsid w:val="00AC64C0"/>
    <w:rsid w:val="00AE37F4"/>
    <w:rsid w:val="00BC2906"/>
    <w:rsid w:val="00C30921"/>
    <w:rsid w:val="00C812DF"/>
    <w:rsid w:val="00CE6D88"/>
    <w:rsid w:val="00D26E29"/>
    <w:rsid w:val="00DD05C0"/>
    <w:rsid w:val="00DF2847"/>
    <w:rsid w:val="00E22748"/>
    <w:rsid w:val="00E67697"/>
    <w:rsid w:val="00E9081D"/>
    <w:rsid w:val="00EA70B9"/>
    <w:rsid w:val="00EB2853"/>
    <w:rsid w:val="00FB4018"/>
    <w:rsid w:val="23AE29E7"/>
    <w:rsid w:val="5C7C3FC4"/>
    <w:rsid w:val="72F73B2B"/>
    <w:rsid w:val="796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422" w:firstLineChars="200"/>
    </w:pPr>
    <w:rPr>
      <w:b/>
      <w:bCs/>
      <w:color w:val="00000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b/>
      <w:bCs/>
      <w:color w:val="000000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241</Words>
  <Characters>244</Characters>
  <Lines>3</Lines>
  <Paragraphs>1</Paragraphs>
  <TotalTime>1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2019-08-01T10:40:00Z</dcterms:created>
  <dc:creator>黄杨</dc:creator>
  <cp:lastModifiedBy>长亭</cp:lastModifiedBy>
  <cp:lastPrinted>2016-10-21T04:39:00Z</cp:lastPrinted>
  <dcterms:modified xsi:type="dcterms:W3CDTF">2023-03-15T06:18:51Z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F072F75FE2584795A4422D1BAD898385</vt:lpwstr>
  </property>
</Properties>
</file>