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玉屏侗族自治县2023年事业单位引进高层次及急需紧缺人才高校名单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玉屏侗族自治县中等职业学校岗位）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(一)第一类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北京航天航空大学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(二)第二类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北京化工大学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中央财经大学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对外经济贸易大学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中央音乐学院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中国政法大学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河北工业大学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内蒙古大学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辽宁大学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延边大学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苏州大学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南京航天航空大学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江南大学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南京农业大学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安徽大学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福州大学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3"/>
                <w:sz w:val="32"/>
                <w:szCs w:val="32"/>
                <w:lang w:val="en-US"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中国地质大学（武汉）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广西师范大学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重庆师范大学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中国科学院大学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贵州师范大学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云南大学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长安大学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中国石油大学（北京）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中国矿业大学（北京）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海军军医大学（第二军医大学）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空军军医大学（第四军医大学）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北京协和医学院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中国人民公安大学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中央戏剧学院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山西大学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上海海洋大学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上海体育学院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南京信息工程大学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湘潭大学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广州医科大学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西南石油大学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成都理工大学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南方科技大学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哈佛大学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斯坦福大学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剑桥大学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加州大学-伯克利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牛津大学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哥伦比亚大学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芝加哥大学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耶鲁大学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加州大学-洛杉矶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约翰斯·霍普金斯大学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巴黎萨克雷大学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华盛顿大学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加州大学-旧金山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</w:rPr>
              <w:t>苏黎世联邦理工学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加州大学-圣地亚哥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多伦多大学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帝国理工学院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纽约大学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华盛顿大学-圣路易斯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密歇根大学-安娜堡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5"/>
                <w:sz w:val="32"/>
                <w:szCs w:val="32"/>
              </w:rPr>
              <w:t>北卡罗来纳大学-教堂山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西北大学（埃文斯顿）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墨尔本大学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威斯康星大学-麦迪逊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德克萨斯州大学奥斯汀分校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曼彻斯特大学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巴黎文理研究大学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卡罗林斯卡学院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索邦大学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洛克菲勒大学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英属哥伦比亚大学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明尼苏达大学-双城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昆士兰大学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szCs w:val="24"/>
              </w:rPr>
              <w:t>伊利诺伊大学厄巴纳-香槟分校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马里兰大学-大学城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</w:rPr>
              <w:t>科罗拉多大学-博尔德分校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德克萨斯大学西南医学中心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南加州大学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乌得勒支大学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慕尼黑工业大学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32"/>
                <w:szCs w:val="32"/>
              </w:rPr>
              <w:t>加州大学-圣塔芭芭拉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苏黎世大学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悉尼大学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日内瓦大学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新南威尔士大学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范德堡大学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格罗宁根大学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奥斯陆大学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奥胡斯大学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海德堡大学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新加坡国立大学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德克萨斯大学安德森肿瘤中心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麦吉尔大学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根特大学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波恩大学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</w:rPr>
              <w:t>耶路撒冷希伯来大学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巴黎西岱大学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澳大利亚国立大学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布里斯托尔大学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匹兹堡大学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普渡大学-西拉法叶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以色列理工学院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巴塞尔大学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魏茨曼科学研究学院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伊拉兹马斯大学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乌普萨拉大学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斯德哥尔摩大学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阿尔伯塔大学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赫尔辛基大学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佛罗里达大学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鲁汶大学（佛兰德语）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布朗大学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西澳大利亚大学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艾克斯-马赛大学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亚利桑那州立大学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波士顿大学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凯斯西储大学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埃莫里大学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西奈山医学院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印第安纳大学-布鲁明顿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阿卜杜勒阿齐兹国王大学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沙特国王大学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莱顿大学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伦敦政治经济学院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梅奥诊所阿利克斯医学院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莫斯科国立大学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名古屋大学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挪威科学技术大学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奈梅亨大学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莱斯大学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罗格斯大学新布朗斯维克分校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罗马第一大学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洛桑联邦理工学院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俄亥俄州立大学-哥伦布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宾夕法尼亚州立大学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阿德雷德大学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格拉斯哥大学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格勒诺布尔大学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布鲁塞尔自由大学（法语）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阿姆斯特丹大学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亚利桑那大学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伯尔尼大学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伯明翰大学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加州大学-戴维斯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埃克塞特大学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弗莱堡大学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哥德堡大学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洛桑大学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利物浦大学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蒙特利尔大学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诺丁汉大学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圣保罗大学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斯特拉斯堡大学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犹他大学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华威大学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贝勒医学院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卡迪夫大学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香港城市大学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佐治亚理工学院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法兰克福大学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伦敦大学卫生和热带医学学院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隆德大学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密歇根州立大学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丹麦技术大学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特拉维夫大学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香港理工大学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卡尔加里大学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东北大学（仙台）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东京工业大学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都柏林三一学院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塔夫茨大学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巴塞罗那大学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加州大学-圣克鲁兹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哥廷根大学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利兹大学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马萨诸塞大学-阿默斯特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米兰大学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蒙彼利埃大学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帕多瓦大学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比萨大学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罗切斯特大学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苏赛克斯大学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图宾根大学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滑铁卢大学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阿姆斯特丹自由大学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瓦格宁根大学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both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注：海外毕业生须为世界排名前200名院校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世界排名前200名中，中国高校30所（含中国香港4所）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，参照英国泰晤士报高等教育副刊(Times Higher Education)、QS世界大学排名(Quacquarelli Symonds World University Rankings)、上海软科世界大学学术排名(Shanghai Ranking’s Academic Ranking of World Universities)发布的排名进行认定。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  <w:rPr>
          <w:color w:val="auto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NkM2Y2OGZkZGU2N2U3OTk4ZDI5MTQ3ZGQ2MmMifQ=="/>
  </w:docVars>
  <w:rsids>
    <w:rsidRoot w:val="1AF2716B"/>
    <w:rsid w:val="057B176B"/>
    <w:rsid w:val="09561AC7"/>
    <w:rsid w:val="0A273165"/>
    <w:rsid w:val="0F380CD4"/>
    <w:rsid w:val="12B409FA"/>
    <w:rsid w:val="14166A64"/>
    <w:rsid w:val="142C6533"/>
    <w:rsid w:val="1655071B"/>
    <w:rsid w:val="17912844"/>
    <w:rsid w:val="17A4244A"/>
    <w:rsid w:val="17E4138C"/>
    <w:rsid w:val="185F6AB8"/>
    <w:rsid w:val="1AAC5175"/>
    <w:rsid w:val="1AF2716B"/>
    <w:rsid w:val="24BB1EDB"/>
    <w:rsid w:val="24D6035C"/>
    <w:rsid w:val="277AE071"/>
    <w:rsid w:val="2A087F96"/>
    <w:rsid w:val="2AD066C7"/>
    <w:rsid w:val="2BC94547"/>
    <w:rsid w:val="2CF64E05"/>
    <w:rsid w:val="2D7264DA"/>
    <w:rsid w:val="2EFB2573"/>
    <w:rsid w:val="30FA0F06"/>
    <w:rsid w:val="356717CC"/>
    <w:rsid w:val="3A870319"/>
    <w:rsid w:val="3AAA7B94"/>
    <w:rsid w:val="3B5267A8"/>
    <w:rsid w:val="3E921340"/>
    <w:rsid w:val="40F842DB"/>
    <w:rsid w:val="42627514"/>
    <w:rsid w:val="4493491A"/>
    <w:rsid w:val="45D330B6"/>
    <w:rsid w:val="494B34E2"/>
    <w:rsid w:val="4F230472"/>
    <w:rsid w:val="531243A6"/>
    <w:rsid w:val="53FA4634"/>
    <w:rsid w:val="542F7BBE"/>
    <w:rsid w:val="551B39E5"/>
    <w:rsid w:val="553C3F31"/>
    <w:rsid w:val="560A0B08"/>
    <w:rsid w:val="59EE04D5"/>
    <w:rsid w:val="5B113820"/>
    <w:rsid w:val="5E46190D"/>
    <w:rsid w:val="61FA4AB4"/>
    <w:rsid w:val="65086418"/>
    <w:rsid w:val="668E73C0"/>
    <w:rsid w:val="6701288B"/>
    <w:rsid w:val="6811769D"/>
    <w:rsid w:val="69195CB2"/>
    <w:rsid w:val="6DB65196"/>
    <w:rsid w:val="6DF7AC49"/>
    <w:rsid w:val="6EA31007"/>
    <w:rsid w:val="6F9F50F9"/>
    <w:rsid w:val="743216C5"/>
    <w:rsid w:val="74BD6835"/>
    <w:rsid w:val="760349F0"/>
    <w:rsid w:val="775F06F4"/>
    <w:rsid w:val="79CA245D"/>
    <w:rsid w:val="7B140217"/>
    <w:rsid w:val="7BD0542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2200</Words>
  <Characters>2311</Characters>
  <Lines>0</Lines>
  <Paragraphs>0</Paragraphs>
  <TotalTime>0</TotalTime>
  <ScaleCrop>false</ScaleCrop>
  <LinksUpToDate>false</LinksUpToDate>
  <CharactersWithSpaces>2323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Administrator</cp:lastModifiedBy>
  <cp:lastPrinted>2023-03-30T01:27:00Z</cp:lastPrinted>
  <dcterms:modified xsi:type="dcterms:W3CDTF">2023-04-04T01:49:21Z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CE29062058C34D2A81852BCCBB69BC66</vt:lpwstr>
  </property>
</Properties>
</file>