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公益性岗位应聘人员报名表</w:t>
      </w:r>
      <w:bookmarkEnd w:id="0"/>
    </w:p>
    <w:tbl>
      <w:tblPr>
        <w:tblStyle w:val="5"/>
        <w:tblpPr w:leftFromText="180" w:rightFromText="180" w:vertAnchor="text" w:horzAnchor="margin" w:tblpXSpec="center" w:tblpY="418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75"/>
        <w:gridCol w:w="657"/>
        <w:gridCol w:w="600"/>
        <w:gridCol w:w="584"/>
        <w:gridCol w:w="1387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33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86" w:type="dxa"/>
            <w:vMerge w:val="restart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33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4903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毕业学校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5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专  业</w:t>
            </w:r>
          </w:p>
        </w:tc>
        <w:tc>
          <w:tcPr>
            <w:tcW w:w="355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现住址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973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接受教育经历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工作经历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申请应聘单位：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8522" w:type="dxa"/>
            <w:gridSpan w:val="7"/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本人签字：     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请如实填写本人接受教育经历和工作经历，如没有相关经历请填写“无”。</w:t>
            </w:r>
          </w:p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209D"/>
    <w:rsid w:val="02763F5C"/>
    <w:rsid w:val="06274591"/>
    <w:rsid w:val="067F6E2B"/>
    <w:rsid w:val="10C370D6"/>
    <w:rsid w:val="1401209D"/>
    <w:rsid w:val="146D6D06"/>
    <w:rsid w:val="16FB0088"/>
    <w:rsid w:val="23D853E5"/>
    <w:rsid w:val="23DA6009"/>
    <w:rsid w:val="28BA40D8"/>
    <w:rsid w:val="2D4D07A5"/>
    <w:rsid w:val="2FE539E8"/>
    <w:rsid w:val="406913BA"/>
    <w:rsid w:val="423C68BD"/>
    <w:rsid w:val="46631255"/>
    <w:rsid w:val="49F04ACF"/>
    <w:rsid w:val="4CFA1B5E"/>
    <w:rsid w:val="4D6C6ACD"/>
    <w:rsid w:val="54F338D0"/>
    <w:rsid w:val="631D2BCF"/>
    <w:rsid w:val="69514E8D"/>
    <w:rsid w:val="69B61A25"/>
    <w:rsid w:val="6A8C0129"/>
    <w:rsid w:val="6C635661"/>
    <w:rsid w:val="76CF1783"/>
    <w:rsid w:val="78416FCE"/>
    <w:rsid w:val="7A1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2020-03-16T03:02:00Z</dcterms:created>
  <dc:creator>彭德军</dc:creator>
  <cp:lastModifiedBy>临西就业服务</cp:lastModifiedBy>
  <cp:lastPrinted>2021-03-16T03:43:00Z</cp:lastPrinted>
  <dcterms:modified xsi:type="dcterms:W3CDTF">2022-01-19T01:24:44Z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E924C679B5354838A15ACB62AC767BE5</vt:lpwstr>
  </property>
</Properties>
</file>