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</w:t>
      </w:r>
      <w:r>
        <w:rPr>
          <w:rFonts w:hint="eastAsia" w:eastAsia="方正小标宋简体"/>
          <w:sz w:val="44"/>
          <w:szCs w:val="44"/>
          <w:lang w:val="en-US" w:eastAsia="zh-CN"/>
        </w:rPr>
        <w:t>建龙建筑工程</w:t>
      </w:r>
      <w:r>
        <w:rPr>
          <w:rFonts w:eastAsia="方正小标宋简体"/>
          <w:sz w:val="44"/>
          <w:szCs w:val="44"/>
        </w:rPr>
        <w:t>有限公司</w:t>
      </w:r>
    </w:p>
    <w:p>
      <w:pPr>
        <w:spacing w:line="520" w:lineRule="exact"/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面向社会公开</w:t>
      </w:r>
      <w:r>
        <w:rPr>
          <w:rFonts w:eastAsia="方正小标宋简体"/>
          <w:bCs/>
          <w:sz w:val="44"/>
          <w:szCs w:val="44"/>
        </w:rPr>
        <w:t>招聘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人员报</w:t>
      </w:r>
      <w:r>
        <w:rPr>
          <w:rFonts w:eastAsia="方正小标宋简体"/>
          <w:bCs/>
          <w:sz w:val="44"/>
          <w:szCs w:val="44"/>
        </w:rPr>
        <w:t>名登记表</w:t>
      </w:r>
      <w:r>
        <w:rPr>
          <w:rFonts w:hint="eastAsia" w:eastAsia="方正小标宋简体"/>
          <w:bCs/>
          <w:sz w:val="44"/>
          <w:szCs w:val="44"/>
          <w:lang w:eastAsia="zh-CN"/>
        </w:rPr>
        <w:t>（样表）</w:t>
      </w: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5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256"/>
        <w:gridCol w:w="1024"/>
        <w:gridCol w:w="135"/>
        <w:gridCol w:w="453"/>
        <w:gridCol w:w="217"/>
        <w:gridCol w:w="757"/>
        <w:gridCol w:w="253"/>
        <w:gridCol w:w="969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张三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80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汉族</w:t>
            </w: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1980.12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2005.06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2005.07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工程师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健康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单位办公室主任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或：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公司总经理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2015.12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法学学士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法学硕士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×××××××××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×××</w:t>
            </w:r>
            <w:r>
              <w:rPr>
                <w:rFonts w:hint="eastAsia"/>
                <w:sz w:val="24"/>
                <w:lang w:val="en-US"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0771-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××××××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××××××××××××××××××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431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个人详细通讯地址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公务员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/事业单位人员/国有企业人员/其他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188" w:type="dxa"/>
            <w:gridSpan w:val="1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2" w:type="dxa"/>
            <w:gridSpan w:val="16"/>
            <w:vAlign w:val="center"/>
          </w:tcPr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2000.09—2004.07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专业学习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2004.07—2008.08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单位工作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2008.09—2010.10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单位副科长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2010.11—2013.12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单位科长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2014.01—       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单位办公室主任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或：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2000.09—2004.07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专业学习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2004.07—2008.08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公司工作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2008.09—2010.10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部经理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2010.11—2013.12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公司副总经理</w:t>
            </w:r>
          </w:p>
          <w:p>
            <w:pPr>
              <w:widowControl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2014.01—       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公司副总经理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</w:tbl>
    <w:tbl>
      <w:tblPr>
        <w:tblStyle w:val="5"/>
        <w:tblpPr w:leftFromText="180" w:rightFromText="180" w:vertAnchor="page" w:horzAnchor="margin" w:tblpY="171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填写近三年年度考核结果如：</w:t>
            </w:r>
            <w:r>
              <w:rPr>
                <w:rFonts w:hint="eastAsia"/>
                <w:sz w:val="24"/>
                <w:lang w:val="en-US" w:eastAsia="zh-CN"/>
              </w:rPr>
              <w:t>2020年年度考核为称职、2021年年度考核为优秀、2022年年度考核为称职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妻子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1982.02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中共党员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儿子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2006.12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学生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小学学生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父亲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群众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母亲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群众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</w:pPr>
      <w:r>
        <w:rPr>
          <w:sz w:val="24"/>
        </w:rPr>
        <w:t>5.本表一式三份，纸质版需贴个人近期照片并签名（扫描电子版需发到邮箱：</w:t>
      </w:r>
      <w:r>
        <w:rPr>
          <w:rFonts w:hint="eastAsia"/>
          <w:sz w:val="24"/>
        </w:rPr>
        <w:t>wzsltjt@163.com</w:t>
      </w:r>
      <w:r>
        <w:rPr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scXtzQAAAAAwEAAA8AAAAA&#10;AAAAAQAgAAAAIgAAAGRycy9kb3ducmV2LnhtbFBLAQIUABQAAAAIAIdO4kAGIStXqgEAAD0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ZWJiMjVlYmFlMDQ0M2M0NjdkYjBjOWVmYmFmMWQifQ=="/>
  </w:docVars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10052FBC"/>
    <w:rsid w:val="10DF70BF"/>
    <w:rsid w:val="1169352C"/>
    <w:rsid w:val="118E5A81"/>
    <w:rsid w:val="12772CDA"/>
    <w:rsid w:val="14B71CBF"/>
    <w:rsid w:val="20A829D2"/>
    <w:rsid w:val="2AA52472"/>
    <w:rsid w:val="2AFE5613"/>
    <w:rsid w:val="2E3E7D62"/>
    <w:rsid w:val="32AA3A2B"/>
    <w:rsid w:val="379254A6"/>
    <w:rsid w:val="46283349"/>
    <w:rsid w:val="4E17138B"/>
    <w:rsid w:val="50E33D96"/>
    <w:rsid w:val="5B9E00AD"/>
    <w:rsid w:val="5C567CDB"/>
    <w:rsid w:val="5E3B6EAB"/>
    <w:rsid w:val="61232419"/>
    <w:rsid w:val="736D50C7"/>
    <w:rsid w:val="753F6E24"/>
    <w:rsid w:val="772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923</Words>
  <Characters>1107</Characters>
  <Lines>4</Lines>
  <Paragraphs>1</Paragraphs>
  <TotalTime>9</TotalTime>
  <ScaleCrop>false</ScaleCrop>
  <LinksUpToDate>false</LinksUpToDate>
  <CharactersWithSpaces>1216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2023-03-10T03:07:10Z</cp:lastPrinted>
  <dcterms:modified xsi:type="dcterms:W3CDTF">2023-03-10T03:12:25Z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4ABCF82678DD40488AAAD8C9111CD412</vt:lpwstr>
  </property>
</Properties>
</file>