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1" w:rsidRPr="00BC4CA7" w:rsidRDefault="001863D0">
      <w:pPr>
        <w:overflowPunct w:val="0"/>
        <w:spacing w:line="590" w:lineRule="exact"/>
        <w:rPr>
          <w:rFonts w:eastAsia="仿宋_GB2312"/>
          <w:sz w:val="32"/>
          <w:szCs w:val="32"/>
        </w:rPr>
      </w:pPr>
      <w:r w:rsidRPr="00BC4CA7">
        <w:rPr>
          <w:rFonts w:eastAsia="黑体" w:hint="eastAsia"/>
          <w:sz w:val="32"/>
          <w:szCs w:val="32"/>
        </w:rPr>
        <w:t>附件</w:t>
      </w:r>
      <w:r w:rsidRPr="00BC4CA7">
        <w:rPr>
          <w:rFonts w:eastAsia="黑体"/>
          <w:sz w:val="32"/>
          <w:szCs w:val="32"/>
        </w:rPr>
        <w:t>2</w:t>
      </w:r>
    </w:p>
    <w:p w:rsidR="001E7541" w:rsidRPr="00BC4CA7" w:rsidRDefault="001E7541"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 w:rsidR="001E7541" w:rsidRPr="00BC4CA7" w:rsidRDefault="001863D0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 w:rsidRPr="00BC4CA7">
        <w:rPr>
          <w:rFonts w:eastAsia="方正小标宋简体" w:hint="eastAsia"/>
          <w:sz w:val="44"/>
          <w:szCs w:val="44"/>
        </w:rPr>
        <w:t>考生面试须知</w:t>
      </w:r>
    </w:p>
    <w:p w:rsidR="001E7541" w:rsidRPr="00BC4CA7" w:rsidRDefault="001E7541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806150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 w:hAnsi="黑体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</w:t>
      </w:r>
      <w:bookmarkStart w:id="0" w:name="_GoBack"/>
      <w:bookmarkEnd w:id="0"/>
      <w:r w:rsidRPr="00BC4CA7">
        <w:rPr>
          <w:rFonts w:ascii="仿宋_GB2312" w:eastAsia="仿宋_GB2312" w:hAnsi="黑体" w:hint="eastAsia"/>
          <w:sz w:val="32"/>
        </w:rPr>
        <w:t>腹泻、呕吐等身体不适症状，要主动到医疗机构检查，并向招录机关报备。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二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三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四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考生不得穿制服或穿戴有特别标志的服装参加面试。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五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考生要按规定时间进入候考室签到并抽签，按抽签确定的面试序号参加面试。抽签开始时仍未到达候考室的，剩余签号为该考生面试序号。</w:t>
      </w:r>
    </w:p>
    <w:p w:rsidR="001E7541" w:rsidRPr="00BC4CA7" w:rsidRDefault="001863D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int="eastAsia"/>
          <w:sz w:val="32"/>
        </w:rPr>
        <w:t>考生须于面试当天上午</w:t>
      </w:r>
      <w:r w:rsidRPr="00BC4CA7">
        <w:rPr>
          <w:rFonts w:eastAsia="仿宋_GB2312"/>
          <w:sz w:val="32"/>
        </w:rPr>
        <w:t>8:00</w:t>
      </w:r>
      <w:r w:rsidRPr="00BC4CA7">
        <w:rPr>
          <w:rFonts w:ascii="仿宋_GB2312" w:eastAsia="仿宋_GB2312" w:hint="eastAsia"/>
          <w:sz w:val="32"/>
        </w:rPr>
        <w:t>前进入候考室，未按时到达的考生不允许进入候考室，按自动放弃面试资格处理。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lastRenderedPageBreak/>
        <w:t>六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七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考生在候考过程中不得随意出入候考室，因特殊情况需出入候考室的，须有候考室工作人员专人陪同监督。</w:t>
      </w:r>
    </w:p>
    <w:p w:rsidR="001E7541" w:rsidRPr="00BC4CA7" w:rsidRDefault="00806150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八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1E7541" w:rsidRPr="00BC4CA7" w:rsidRDefault="009F21EA">
      <w:pPr>
        <w:overflowPunct w:val="0"/>
        <w:spacing w:line="5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九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考生在面试时，只能报自己的面试序号，</w:t>
      </w:r>
      <w:r w:rsidR="001863D0" w:rsidRPr="00BC4CA7">
        <w:rPr>
          <w:rFonts w:ascii="仿宋_GB2312" w:eastAsia="仿宋_GB2312" w:hint="eastAsia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1E7541" w:rsidRPr="00BC4CA7" w:rsidRDefault="009F21EA">
      <w:pPr>
        <w:overflowPunct w:val="0"/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BC4CA7">
        <w:rPr>
          <w:rFonts w:ascii="仿宋_GB2312" w:eastAsia="仿宋_GB2312" w:hAnsi="黑体" w:hint="eastAsia"/>
          <w:sz w:val="32"/>
        </w:rPr>
        <w:t>十</w:t>
      </w:r>
      <w:r w:rsidR="001863D0" w:rsidRPr="00BC4CA7">
        <w:rPr>
          <w:rFonts w:ascii="仿宋_GB2312" w:eastAsia="仿宋_GB2312" w:hAnsi="黑体" w:hint="eastAsia"/>
          <w:sz w:val="32"/>
        </w:rPr>
        <w:t>、</w:t>
      </w:r>
      <w:r w:rsidR="001863D0" w:rsidRPr="00BC4CA7">
        <w:rPr>
          <w:rFonts w:ascii="仿宋_GB2312" w:eastAsia="仿宋_GB2312" w:hint="eastAsia"/>
          <w:sz w:val="32"/>
        </w:rPr>
        <w:t>考生面试结束后，要听从工作人员管理，不得返回候考室，不得以任何方式对外泄露试题信息。</w:t>
      </w:r>
    </w:p>
    <w:p w:rsidR="001E7541" w:rsidRPr="00BC4CA7" w:rsidRDefault="001E7541" w:rsidP="00092828">
      <w:pPr>
        <w:overflowPunct w:val="0"/>
        <w:spacing w:line="590" w:lineRule="exact"/>
        <w:rPr>
          <w:rFonts w:eastAsia="仿宋"/>
          <w:sz w:val="32"/>
          <w:szCs w:val="32"/>
        </w:rPr>
      </w:pPr>
    </w:p>
    <w:sectPr w:rsidR="001E7541" w:rsidRPr="00BC4CA7">
      <w:footerReference w:type="even" r:id="rId7"/>
      <w:footerReference w:type="first" r:id="rId8"/>
      <w:pgSz w:w="11907" w:h="16840"/>
      <w:pgMar w:top="1985" w:right="1418" w:bottom="1758" w:left="1418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C0" w:rsidRDefault="008C24C0">
      <w:r>
        <w:separator/>
      </w:r>
    </w:p>
  </w:endnote>
  <w:endnote w:type="continuationSeparator" w:id="0">
    <w:p w:rsidR="008C24C0" w:rsidRDefault="008C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 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altName w:val="Palatino Linotype"/>
    <w:charset w:val="00"/>
    <w:family w:val="roman"/>
    <w:pitch w:val="default"/>
    <w:sig w:usb0="00000000" w:usb1="00000000" w:usb2="00000000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41" w:rsidRDefault="00566902">
    <w:pPr>
      <w:pStyle w:val="a6"/>
      <w:rPr>
        <w:rFonts w:asci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41" w:rsidRDefault="001863D0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Qgmr86wCAACw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1E7541" w:rsidRDefault="001863D0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41" w:rsidRDefault="001E7541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ebkDDKwCAACw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1E7541" w:rsidRDefault="001E7541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41" w:rsidRDefault="005669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541" w:rsidRDefault="001863D0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OU1SSGqAgAAsAUAAA4AAAAAAAAAAAAAAAAALgIA&#10;AGRycy9lMm9Eb2MueG1sUEsBAi0AFAAGAAgAAAAhAAxK8O7WAAAABQEAAA8AAAAAAAAAAAAAAAAA&#10;BAUAAGRycy9kb3ducmV2LnhtbFBLBQYAAAAABAAEAPMAAAAHBgAAAAA=&#10;" filled="f" stroked="f">
              <v:textbox style="mso-fit-shape-to-text:t" inset="0,0,0,0">
                <w:txbxContent>
                  <w:p w:rsidR="001E7541" w:rsidRDefault="001863D0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C0" w:rsidRDefault="008C24C0">
      <w:r>
        <w:separator/>
      </w:r>
    </w:p>
  </w:footnote>
  <w:footnote w:type="continuationSeparator" w:id="0">
    <w:p w:rsidR="008C24C0" w:rsidRDefault="008C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F"/>
    <w:rsid w:val="B3F5105F"/>
    <w:rsid w:val="C6FBBDBF"/>
    <w:rsid w:val="DFFE8DFA"/>
    <w:rsid w:val="F7EFA67F"/>
    <w:rsid w:val="FDAB35F6"/>
    <w:rsid w:val="000011A6"/>
    <w:rsid w:val="000023E1"/>
    <w:rsid w:val="00002D7E"/>
    <w:rsid w:val="00004F59"/>
    <w:rsid w:val="000076AB"/>
    <w:rsid w:val="00013239"/>
    <w:rsid w:val="000149F0"/>
    <w:rsid w:val="00020F2D"/>
    <w:rsid w:val="00030859"/>
    <w:rsid w:val="000424F0"/>
    <w:rsid w:val="00050426"/>
    <w:rsid w:val="0005642C"/>
    <w:rsid w:val="00060778"/>
    <w:rsid w:val="000664CF"/>
    <w:rsid w:val="000706D7"/>
    <w:rsid w:val="00092828"/>
    <w:rsid w:val="00094549"/>
    <w:rsid w:val="000A1870"/>
    <w:rsid w:val="000B2EE0"/>
    <w:rsid w:val="000B5371"/>
    <w:rsid w:val="000C297B"/>
    <w:rsid w:val="000C449B"/>
    <w:rsid w:val="000D063E"/>
    <w:rsid w:val="000D2B85"/>
    <w:rsid w:val="000D6BB4"/>
    <w:rsid w:val="000D6ED0"/>
    <w:rsid w:val="000F6028"/>
    <w:rsid w:val="001017BE"/>
    <w:rsid w:val="00111056"/>
    <w:rsid w:val="00115FC9"/>
    <w:rsid w:val="00116802"/>
    <w:rsid w:val="00122CC2"/>
    <w:rsid w:val="00124FEF"/>
    <w:rsid w:val="00130DF6"/>
    <w:rsid w:val="001361E5"/>
    <w:rsid w:val="00151CD1"/>
    <w:rsid w:val="001529AB"/>
    <w:rsid w:val="0015350F"/>
    <w:rsid w:val="00163A9B"/>
    <w:rsid w:val="00170DE5"/>
    <w:rsid w:val="001760D0"/>
    <w:rsid w:val="001863D0"/>
    <w:rsid w:val="001867EE"/>
    <w:rsid w:val="001870CE"/>
    <w:rsid w:val="00190AE1"/>
    <w:rsid w:val="00192524"/>
    <w:rsid w:val="00194FF9"/>
    <w:rsid w:val="001957B2"/>
    <w:rsid w:val="00197F40"/>
    <w:rsid w:val="001B0DCA"/>
    <w:rsid w:val="001C51A2"/>
    <w:rsid w:val="001E29A2"/>
    <w:rsid w:val="001E2F02"/>
    <w:rsid w:val="001E7541"/>
    <w:rsid w:val="0020643E"/>
    <w:rsid w:val="00206BE9"/>
    <w:rsid w:val="00214AB5"/>
    <w:rsid w:val="0022700F"/>
    <w:rsid w:val="00232724"/>
    <w:rsid w:val="0023302F"/>
    <w:rsid w:val="00233846"/>
    <w:rsid w:val="0024050D"/>
    <w:rsid w:val="00244667"/>
    <w:rsid w:val="00245277"/>
    <w:rsid w:val="0026095F"/>
    <w:rsid w:val="00267D1D"/>
    <w:rsid w:val="00273517"/>
    <w:rsid w:val="00290E1C"/>
    <w:rsid w:val="00293F22"/>
    <w:rsid w:val="002A546C"/>
    <w:rsid w:val="002A73E5"/>
    <w:rsid w:val="002B055F"/>
    <w:rsid w:val="002B0883"/>
    <w:rsid w:val="002C6785"/>
    <w:rsid w:val="002E715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15451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3747"/>
    <w:rsid w:val="00384609"/>
    <w:rsid w:val="003855AD"/>
    <w:rsid w:val="0039115E"/>
    <w:rsid w:val="0039758C"/>
    <w:rsid w:val="003A2A55"/>
    <w:rsid w:val="003A53EB"/>
    <w:rsid w:val="003A5710"/>
    <w:rsid w:val="003A7616"/>
    <w:rsid w:val="003D056E"/>
    <w:rsid w:val="003D2643"/>
    <w:rsid w:val="003D27D0"/>
    <w:rsid w:val="003D7725"/>
    <w:rsid w:val="003E200D"/>
    <w:rsid w:val="003E48F6"/>
    <w:rsid w:val="003E704C"/>
    <w:rsid w:val="003F1C05"/>
    <w:rsid w:val="003F2C22"/>
    <w:rsid w:val="003F6A21"/>
    <w:rsid w:val="00414A28"/>
    <w:rsid w:val="00422416"/>
    <w:rsid w:val="00422FC5"/>
    <w:rsid w:val="00435054"/>
    <w:rsid w:val="004371BE"/>
    <w:rsid w:val="00446F2F"/>
    <w:rsid w:val="00447D7C"/>
    <w:rsid w:val="004510DC"/>
    <w:rsid w:val="00454597"/>
    <w:rsid w:val="00456E80"/>
    <w:rsid w:val="00461E8F"/>
    <w:rsid w:val="0046486D"/>
    <w:rsid w:val="004669D2"/>
    <w:rsid w:val="004762DB"/>
    <w:rsid w:val="00490B29"/>
    <w:rsid w:val="00491D7D"/>
    <w:rsid w:val="00497496"/>
    <w:rsid w:val="004A0523"/>
    <w:rsid w:val="004A2176"/>
    <w:rsid w:val="004A44DD"/>
    <w:rsid w:val="004A7983"/>
    <w:rsid w:val="004C02FD"/>
    <w:rsid w:val="004C30CC"/>
    <w:rsid w:val="004C3162"/>
    <w:rsid w:val="004C5975"/>
    <w:rsid w:val="004D01A9"/>
    <w:rsid w:val="004D1118"/>
    <w:rsid w:val="004E477F"/>
    <w:rsid w:val="004E6954"/>
    <w:rsid w:val="004E6E1A"/>
    <w:rsid w:val="00511FA0"/>
    <w:rsid w:val="005127ED"/>
    <w:rsid w:val="00517050"/>
    <w:rsid w:val="00523BF2"/>
    <w:rsid w:val="0053112B"/>
    <w:rsid w:val="00547FA3"/>
    <w:rsid w:val="005603A5"/>
    <w:rsid w:val="00562138"/>
    <w:rsid w:val="00565FDF"/>
    <w:rsid w:val="00566902"/>
    <w:rsid w:val="00567600"/>
    <w:rsid w:val="00567FFA"/>
    <w:rsid w:val="00571B9D"/>
    <w:rsid w:val="00597EA9"/>
    <w:rsid w:val="005B111C"/>
    <w:rsid w:val="005B387E"/>
    <w:rsid w:val="005B5E48"/>
    <w:rsid w:val="005D04B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21F7F"/>
    <w:rsid w:val="006222FD"/>
    <w:rsid w:val="00631585"/>
    <w:rsid w:val="00632051"/>
    <w:rsid w:val="00635A3C"/>
    <w:rsid w:val="00642614"/>
    <w:rsid w:val="00642772"/>
    <w:rsid w:val="00644D42"/>
    <w:rsid w:val="00651B20"/>
    <w:rsid w:val="006560C7"/>
    <w:rsid w:val="00656301"/>
    <w:rsid w:val="00656DC0"/>
    <w:rsid w:val="00660213"/>
    <w:rsid w:val="006603DE"/>
    <w:rsid w:val="00664E4D"/>
    <w:rsid w:val="00666C09"/>
    <w:rsid w:val="006703E1"/>
    <w:rsid w:val="00671DB5"/>
    <w:rsid w:val="00671FCE"/>
    <w:rsid w:val="0067521A"/>
    <w:rsid w:val="00685C0F"/>
    <w:rsid w:val="0069028D"/>
    <w:rsid w:val="00691BF5"/>
    <w:rsid w:val="006976AD"/>
    <w:rsid w:val="006B0821"/>
    <w:rsid w:val="006B4583"/>
    <w:rsid w:val="006B7567"/>
    <w:rsid w:val="006C024F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5A1B"/>
    <w:rsid w:val="007517F0"/>
    <w:rsid w:val="00751B40"/>
    <w:rsid w:val="00755A0F"/>
    <w:rsid w:val="00761A6A"/>
    <w:rsid w:val="0076763A"/>
    <w:rsid w:val="00781F0B"/>
    <w:rsid w:val="007856CF"/>
    <w:rsid w:val="007928CF"/>
    <w:rsid w:val="0079491D"/>
    <w:rsid w:val="007A6112"/>
    <w:rsid w:val="007A660B"/>
    <w:rsid w:val="007B67ED"/>
    <w:rsid w:val="007B7D8D"/>
    <w:rsid w:val="007D645E"/>
    <w:rsid w:val="007E3937"/>
    <w:rsid w:val="00800F28"/>
    <w:rsid w:val="00803853"/>
    <w:rsid w:val="00803BE7"/>
    <w:rsid w:val="00806150"/>
    <w:rsid w:val="00806AF2"/>
    <w:rsid w:val="00814EA3"/>
    <w:rsid w:val="008166F5"/>
    <w:rsid w:val="008208AF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6B28"/>
    <w:rsid w:val="00890ACA"/>
    <w:rsid w:val="008A06F8"/>
    <w:rsid w:val="008A735E"/>
    <w:rsid w:val="008B300B"/>
    <w:rsid w:val="008B4ECF"/>
    <w:rsid w:val="008C20E0"/>
    <w:rsid w:val="008C24C0"/>
    <w:rsid w:val="008C5058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6D8"/>
    <w:rsid w:val="00931AD7"/>
    <w:rsid w:val="00944554"/>
    <w:rsid w:val="00946D38"/>
    <w:rsid w:val="00953AEE"/>
    <w:rsid w:val="009616E7"/>
    <w:rsid w:val="0096182C"/>
    <w:rsid w:val="00967383"/>
    <w:rsid w:val="00973F72"/>
    <w:rsid w:val="00977B29"/>
    <w:rsid w:val="00982D19"/>
    <w:rsid w:val="00985EAF"/>
    <w:rsid w:val="00987D02"/>
    <w:rsid w:val="009916DA"/>
    <w:rsid w:val="009A5AAC"/>
    <w:rsid w:val="009A64A5"/>
    <w:rsid w:val="009C519D"/>
    <w:rsid w:val="009C64A0"/>
    <w:rsid w:val="009D2F4B"/>
    <w:rsid w:val="009D334E"/>
    <w:rsid w:val="009D5B9A"/>
    <w:rsid w:val="009E51B2"/>
    <w:rsid w:val="009F21EA"/>
    <w:rsid w:val="009F7910"/>
    <w:rsid w:val="00A05B2F"/>
    <w:rsid w:val="00A079CB"/>
    <w:rsid w:val="00A1618B"/>
    <w:rsid w:val="00A2571D"/>
    <w:rsid w:val="00A25E56"/>
    <w:rsid w:val="00A35909"/>
    <w:rsid w:val="00A6010D"/>
    <w:rsid w:val="00A6333A"/>
    <w:rsid w:val="00A717EB"/>
    <w:rsid w:val="00A74431"/>
    <w:rsid w:val="00A776A2"/>
    <w:rsid w:val="00A87D9C"/>
    <w:rsid w:val="00A91765"/>
    <w:rsid w:val="00A95638"/>
    <w:rsid w:val="00A97109"/>
    <w:rsid w:val="00AA5ABE"/>
    <w:rsid w:val="00AB462E"/>
    <w:rsid w:val="00AB5B38"/>
    <w:rsid w:val="00AB775A"/>
    <w:rsid w:val="00AC0779"/>
    <w:rsid w:val="00AC0E68"/>
    <w:rsid w:val="00AC6F5D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52E81"/>
    <w:rsid w:val="00B54054"/>
    <w:rsid w:val="00B54C4C"/>
    <w:rsid w:val="00B57940"/>
    <w:rsid w:val="00B753E4"/>
    <w:rsid w:val="00B85B8F"/>
    <w:rsid w:val="00B90137"/>
    <w:rsid w:val="00B90509"/>
    <w:rsid w:val="00B974E3"/>
    <w:rsid w:val="00BA02CD"/>
    <w:rsid w:val="00BA11E2"/>
    <w:rsid w:val="00BA43FF"/>
    <w:rsid w:val="00BA5575"/>
    <w:rsid w:val="00BA76CE"/>
    <w:rsid w:val="00BB5EF6"/>
    <w:rsid w:val="00BB7496"/>
    <w:rsid w:val="00BC4CA7"/>
    <w:rsid w:val="00BC5021"/>
    <w:rsid w:val="00BD0A13"/>
    <w:rsid w:val="00BD0A88"/>
    <w:rsid w:val="00BE1ED7"/>
    <w:rsid w:val="00BE76E6"/>
    <w:rsid w:val="00C00648"/>
    <w:rsid w:val="00C2368F"/>
    <w:rsid w:val="00C25258"/>
    <w:rsid w:val="00C27F89"/>
    <w:rsid w:val="00C36420"/>
    <w:rsid w:val="00C55E01"/>
    <w:rsid w:val="00C72309"/>
    <w:rsid w:val="00C74F26"/>
    <w:rsid w:val="00C8676E"/>
    <w:rsid w:val="00CA0B62"/>
    <w:rsid w:val="00CA0EBD"/>
    <w:rsid w:val="00CA127F"/>
    <w:rsid w:val="00CA6444"/>
    <w:rsid w:val="00CA7D43"/>
    <w:rsid w:val="00CC3822"/>
    <w:rsid w:val="00CC63A7"/>
    <w:rsid w:val="00CC74CB"/>
    <w:rsid w:val="00CD0357"/>
    <w:rsid w:val="00CD3F19"/>
    <w:rsid w:val="00CE0679"/>
    <w:rsid w:val="00CE1356"/>
    <w:rsid w:val="00CE4536"/>
    <w:rsid w:val="00CE78EB"/>
    <w:rsid w:val="00CF00CC"/>
    <w:rsid w:val="00CF231A"/>
    <w:rsid w:val="00CF37EC"/>
    <w:rsid w:val="00CF38C1"/>
    <w:rsid w:val="00CF7091"/>
    <w:rsid w:val="00D01509"/>
    <w:rsid w:val="00D137B7"/>
    <w:rsid w:val="00D23D5A"/>
    <w:rsid w:val="00D32FDB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92F10"/>
    <w:rsid w:val="00DA0FD5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7237"/>
    <w:rsid w:val="00E07DA6"/>
    <w:rsid w:val="00E43B94"/>
    <w:rsid w:val="00E55E91"/>
    <w:rsid w:val="00E606F1"/>
    <w:rsid w:val="00E63C06"/>
    <w:rsid w:val="00E70078"/>
    <w:rsid w:val="00E71C9E"/>
    <w:rsid w:val="00E75B33"/>
    <w:rsid w:val="00E85E36"/>
    <w:rsid w:val="00E92AA7"/>
    <w:rsid w:val="00E971E5"/>
    <w:rsid w:val="00EA1AB5"/>
    <w:rsid w:val="00EA78FA"/>
    <w:rsid w:val="00EB5956"/>
    <w:rsid w:val="00EC0B46"/>
    <w:rsid w:val="00EC6EF2"/>
    <w:rsid w:val="00EC76B2"/>
    <w:rsid w:val="00ED2AA0"/>
    <w:rsid w:val="00ED3C8E"/>
    <w:rsid w:val="00ED742D"/>
    <w:rsid w:val="00EF24CE"/>
    <w:rsid w:val="00EF44A9"/>
    <w:rsid w:val="00EF4D8C"/>
    <w:rsid w:val="00F13DF0"/>
    <w:rsid w:val="00F14FFA"/>
    <w:rsid w:val="00F335DE"/>
    <w:rsid w:val="00F3462F"/>
    <w:rsid w:val="00F41B40"/>
    <w:rsid w:val="00F4382E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74D9"/>
    <w:rsid w:val="00FE055B"/>
    <w:rsid w:val="00FE47B1"/>
    <w:rsid w:val="00FF2283"/>
    <w:rsid w:val="00FF452F"/>
    <w:rsid w:val="00FF45F1"/>
    <w:rsid w:val="00FF70FA"/>
    <w:rsid w:val="39D7BCB0"/>
    <w:rsid w:val="3FEF5328"/>
    <w:rsid w:val="4F7E6DE7"/>
    <w:rsid w:val="52ADD630"/>
    <w:rsid w:val="5AF600D5"/>
    <w:rsid w:val="5DFFE912"/>
    <w:rsid w:val="5F7AE14B"/>
    <w:rsid w:val="787F3FF2"/>
    <w:rsid w:val="7D6F5FAA"/>
    <w:rsid w:val="7DDEF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9841EC-CAF5-4930-9AB6-8D303E1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pPr>
      <w:ind w:leftChars="1200" w:left="2520"/>
    </w:pPr>
    <w:rPr>
      <w:rFonts w:ascii="Calibri" w:hAnsi="Calibri"/>
      <w:szCs w:val="22"/>
    </w:rPr>
  </w:style>
  <w:style w:type="paragraph" w:styleId="30">
    <w:name w:val="Body Text 3"/>
    <w:basedOn w:val="a"/>
    <w:link w:val="3Char0"/>
    <w:uiPriority w:val="99"/>
    <w:qFormat/>
    <w:pPr>
      <w:spacing w:line="360" w:lineRule="exact"/>
      <w:jc w:val="center"/>
    </w:pPr>
    <w:rPr>
      <w:sz w:val="30"/>
    </w:rPr>
  </w:style>
  <w:style w:type="paragraph" w:styleId="a3">
    <w:name w:val="Body Text"/>
    <w:basedOn w:val="a"/>
    <w:link w:val="Char"/>
    <w:uiPriority w:val="99"/>
    <w:qFormat/>
    <w:pPr>
      <w:jc w:val="center"/>
    </w:pPr>
    <w:rPr>
      <w:sz w:val="32"/>
    </w:rPr>
  </w:style>
  <w:style w:type="paragraph" w:styleId="5">
    <w:name w:val="toc 5"/>
    <w:basedOn w:val="a"/>
    <w:next w:val="a"/>
    <w:uiPriority w:val="99"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99"/>
    <w:qFormat/>
    <w:pPr>
      <w:ind w:leftChars="1400" w:left="294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</w:style>
  <w:style w:type="paragraph" w:styleId="4">
    <w:name w:val="toc 4"/>
    <w:basedOn w:val="a"/>
    <w:next w:val="a"/>
    <w:uiPriority w:val="99"/>
    <w:qFormat/>
    <w:pPr>
      <w:ind w:leftChars="600" w:left="126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0"/>
    <w:uiPriority w:val="99"/>
    <w:qFormat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99"/>
    <w:qFormat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99"/>
    <w:qFormat/>
    <w:pPr>
      <w:tabs>
        <w:tab w:val="right" w:leader="dot" w:pos="9060"/>
      </w:tabs>
      <w:spacing w:line="520" w:lineRule="exact"/>
      <w:ind w:left="416" w:hangingChars="130" w:hanging="416"/>
    </w:pPr>
  </w:style>
  <w:style w:type="paragraph" w:styleId="9">
    <w:name w:val="toc 9"/>
    <w:basedOn w:val="a"/>
    <w:next w:val="a"/>
    <w:uiPriority w:val="99"/>
    <w:qFormat/>
    <w:pPr>
      <w:ind w:leftChars="1600" w:left="3360"/>
    </w:pPr>
    <w:rPr>
      <w:rFonts w:ascii="Calibri" w:hAnsi="Calibri"/>
      <w:szCs w:val="22"/>
    </w:rPr>
  </w:style>
  <w:style w:type="paragraph" w:styleId="21">
    <w:name w:val="Body Text 2"/>
    <w:basedOn w:val="a"/>
    <w:link w:val="2Char0"/>
    <w:uiPriority w:val="99"/>
    <w:qFormat/>
    <w:pPr>
      <w:spacing w:line="360" w:lineRule="exact"/>
    </w:pPr>
    <w:rPr>
      <w:sz w:val="3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1"/>
    <w:uiPriority w:val="99"/>
    <w:qFormat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3Char0">
    <w:name w:val="正文文本 3 Char"/>
    <w:basedOn w:val="a0"/>
    <w:link w:val="30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副标题 Char1"/>
    <w:basedOn w:val="a0"/>
    <w:link w:val="a8"/>
    <w:uiPriority w:val="99"/>
    <w:qFormat/>
    <w:locked/>
    <w:rPr>
      <w:rFonts w:ascii="?? Light" w:eastAsia="宋体" w:hAnsi="?? Light" w:cs="Times New Roman"/>
      <w:b/>
      <w:kern w:val="28"/>
      <w:sz w:val="32"/>
    </w:rPr>
  </w:style>
  <w:style w:type="character" w:customStyle="1" w:styleId="2Char0">
    <w:name w:val="正文文本 2 Char"/>
    <w:basedOn w:val="a0"/>
    <w:link w:val="21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1">
    <w:name w:val="标题 Char1"/>
    <w:basedOn w:val="a0"/>
    <w:link w:val="aa"/>
    <w:uiPriority w:val="99"/>
    <w:qFormat/>
    <w:locked/>
    <w:rPr>
      <w:rFonts w:ascii="?? Light" w:eastAsia="宋体" w:hAnsi="?? Light" w:cs="Times New Roman"/>
      <w:b/>
      <w:sz w:val="32"/>
    </w:rPr>
  </w:style>
  <w:style w:type="character" w:customStyle="1" w:styleId="fontsize121">
    <w:name w:val="font_size121"/>
    <w:uiPriority w:val="99"/>
    <w:qFormat/>
    <w:rPr>
      <w:sz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2">
    <w:name w:val="批注框文本 Char1"/>
    <w:uiPriority w:val="99"/>
    <w:qFormat/>
    <w:rPr>
      <w:kern w:val="2"/>
      <w:sz w:val="18"/>
    </w:rPr>
  </w:style>
  <w:style w:type="character" w:customStyle="1" w:styleId="Char4">
    <w:name w:val="标题 Char"/>
    <w:basedOn w:val="a0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2">
    <w:name w:val="标题 1 字符"/>
    <w:uiPriority w:val="99"/>
    <w:qFormat/>
    <w:rPr>
      <w:b/>
      <w:kern w:val="44"/>
      <w:sz w:val="44"/>
    </w:rPr>
  </w:style>
  <w:style w:type="character" w:customStyle="1" w:styleId="Char5">
    <w:name w:val="副标题 Char"/>
    <w:basedOn w:val="a0"/>
    <w:uiPriority w:val="99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">
    <w:name w:val="常用正文"/>
    <w:basedOn w:val="a"/>
    <w:uiPriority w:val="99"/>
    <w:qFormat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13">
    <w:name w:val="常用标题1"/>
    <w:basedOn w:val="a"/>
    <w:uiPriority w:val="99"/>
    <w:qFormat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TOC1">
    <w:name w:val="TOC 标题1"/>
    <w:basedOn w:val="1"/>
    <w:next w:val="a"/>
    <w:uiPriority w:val="9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1">
    <w:name w:val="页眉 字符"/>
    <w:uiPriority w:val="99"/>
    <w:qFormat/>
    <w:rPr>
      <w:kern w:val="2"/>
      <w:sz w:val="18"/>
    </w:rPr>
  </w:style>
  <w:style w:type="character" w:customStyle="1" w:styleId="af2">
    <w:name w:val="页脚 字符"/>
    <w:uiPriority w:val="99"/>
    <w:qFormat/>
    <w:rPr>
      <w:kern w:val="2"/>
      <w:sz w:val="18"/>
    </w:rPr>
  </w:style>
  <w:style w:type="character" w:customStyle="1" w:styleId="af3">
    <w:name w:val="批注框文本 字符"/>
    <w:uiPriority w:val="99"/>
    <w:qFormat/>
    <w:rPr>
      <w:kern w:val="2"/>
      <w:sz w:val="18"/>
    </w:rPr>
  </w:style>
  <w:style w:type="character" w:customStyle="1" w:styleId="Char6">
    <w:name w:val="委正文 Char"/>
    <w:link w:val="af4"/>
    <w:uiPriority w:val="99"/>
    <w:qFormat/>
    <w:locked/>
    <w:rPr>
      <w:rFonts w:eastAsia="方正仿宋_GBK"/>
      <w:sz w:val="30"/>
    </w:rPr>
  </w:style>
  <w:style w:type="paragraph" w:customStyle="1" w:styleId="af4">
    <w:name w:val="委正文"/>
    <w:basedOn w:val="a"/>
    <w:link w:val="Char6"/>
    <w:uiPriority w:val="99"/>
    <w:qFormat/>
    <w:pPr>
      <w:spacing w:line="588" w:lineRule="exact"/>
      <w:ind w:firstLineChars="200" w:firstLine="600"/>
    </w:pPr>
    <w:rPr>
      <w:rFonts w:ascii="Calibri" w:eastAsia="方正仿宋_GBK" w:hAnsi="Calibri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8" textRotate="1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699</Characters>
  <Application>Microsoft Office Word</Application>
  <DocSecurity>0</DocSecurity>
  <Lines>5</Lines>
  <Paragraphs>1</Paragraphs>
  <ScaleCrop>false</ScaleCrop>
  <Company>P R 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1075783895@qq.com</dc:creator>
  <cp:lastModifiedBy>公务员二科-林福杰</cp:lastModifiedBy>
  <cp:revision>6</cp:revision>
  <cp:lastPrinted>2023-03-24T00:47:00Z</cp:lastPrinted>
  <dcterms:created xsi:type="dcterms:W3CDTF">2022-07-26T10:05:00Z</dcterms:created>
  <dcterms:modified xsi:type="dcterms:W3CDTF">2023-03-24T11:53:00Z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