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</w:rPr>
        <w:t>北京市昌平区霍营街道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399" w:leftChars="-194" w:right="-327" w:rightChars="-159" w:firstLine="0" w:firstLineChars="0"/>
        <w:jc w:val="center"/>
        <w:textAlignment w:val="auto"/>
        <w:rPr>
          <w:rFonts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</w:rPr>
        <w:t>招聘第五次全国经济普查领导小组办公室工作人员报名表</w:t>
      </w:r>
      <w:bookmarkStart w:id="0" w:name="_GoBack"/>
      <w:bookmarkEnd w:id="0"/>
    </w:p>
    <w:p>
      <w:pPr>
        <w:ind w:firstLine="2208" w:firstLineChars="8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</w:t>
      </w:r>
    </w:p>
    <w:tbl>
      <w:tblPr>
        <w:tblStyle w:val="5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193"/>
        <w:gridCol w:w="147"/>
        <w:gridCol w:w="1080"/>
        <w:gridCol w:w="107"/>
        <w:gridCol w:w="1003"/>
        <w:gridCol w:w="1575"/>
        <w:gridCol w:w="148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健康程度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学历、学位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1"/>
              </w:tabs>
              <w:snapToGrid w:val="0"/>
              <w:spacing w:line="400" w:lineRule="exact"/>
              <w:ind w:firstLine="236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(从高中填起)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（详述）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  <w:jc w:val="center"/>
        </w:trPr>
        <w:tc>
          <w:tcPr>
            <w:tcW w:w="9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诚信承诺：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1.本人符合该岗位报考条件的要求，在报名表中填写的个人信息均真实、准确；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2.本人提供的毕业证书、学位证书、应聘岗位所需的相关证书、户口、身份证明等材料均符合国家规定且真实、有效；</w:t>
            </w:r>
          </w:p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3.如有上述任何一款与事实不符，本人对由此而产生的后果负责。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02" w:firstLineChars="1950"/>
              <w:rPr>
                <w:sz w:val="24"/>
              </w:rPr>
            </w:pPr>
          </w:p>
        </w:tc>
      </w:tr>
    </w:tbl>
    <w:p>
      <w:pPr>
        <w:rPr>
          <w:sz w:val="10"/>
          <w:szCs w:val="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544" w:footer="992" w:gutter="0"/>
      <w:pgNumType w:fmt="decimalFullWidt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</w:pPr>
    <w:r>
      <w:rPr>
        <w:rFonts w:hint="eastAsia"/>
      </w:rPr>
      <w:tab/>
    </w:r>
    <w:r>
      <w:rPr>
        <w:rFonts w:hint="eastAsia"/>
      </w:rPr>
      <w:tab/>
    </w:r>
  </w:p>
  <w:p>
    <w:pPr>
      <w:pStyle w:val="3"/>
      <w:tabs>
        <w:tab w:val="right" w:pos="8505"/>
        <w:tab w:val="clear" w:pos="8306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rFonts w:hint="eastAsia"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>
    <w:pPr>
      <w:pStyle w:val="3"/>
      <w:jc w:val="center"/>
      <w:rPr>
        <w:sz w:val="28"/>
      </w:rPr>
    </w:pPr>
    <w:r>
      <w:rPr>
        <w:rFonts w:hint="eastAsia"/>
      </w:rPr>
      <w:t xml:space="preserve">　　　　　　　　　　                                                               </w:t>
    </w:r>
    <w:r>
      <w:rPr>
        <w:rFonts w:hint="eastAsia"/>
        <w:sz w:val="28"/>
      </w:rPr>
      <w:t>　　　　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986"/>
        <w:tab w:val="clear" w:pos="4153"/>
        <w:tab w:val="clear" w:pos="8306"/>
      </w:tabs>
      <w:ind w:firstLine="247" w:firstLineChars="118"/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—</w:t>
    </w:r>
    <w:r>
      <w:rPr>
        <w:rFonts w:ascii="宋体" w:hAnsi="宋体"/>
        <w:sz w:val="21"/>
        <w:szCs w:val="21"/>
      </w:rPr>
      <w:tab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NjNiNjQ2MDFhMmMwYzU3NDZiMDM4MWNjMzY0OGUifQ=="/>
  </w:docVars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5DC9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0C89"/>
    <w:rsid w:val="00175859"/>
    <w:rsid w:val="00192A4F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  <w:rsid w:val="01BF4481"/>
    <w:rsid w:val="04560ADA"/>
    <w:rsid w:val="09623AD2"/>
    <w:rsid w:val="0A125B74"/>
    <w:rsid w:val="0C871385"/>
    <w:rsid w:val="0ED97092"/>
    <w:rsid w:val="11224884"/>
    <w:rsid w:val="120809EB"/>
    <w:rsid w:val="15293AF8"/>
    <w:rsid w:val="183D2D1E"/>
    <w:rsid w:val="19681262"/>
    <w:rsid w:val="1A3E4E4B"/>
    <w:rsid w:val="1E12430F"/>
    <w:rsid w:val="1FA27FE4"/>
    <w:rsid w:val="24426F3D"/>
    <w:rsid w:val="262B0732"/>
    <w:rsid w:val="28B915FF"/>
    <w:rsid w:val="2D05134F"/>
    <w:rsid w:val="323B78EB"/>
    <w:rsid w:val="340F2C00"/>
    <w:rsid w:val="34512C69"/>
    <w:rsid w:val="36614DCA"/>
    <w:rsid w:val="3BC13C70"/>
    <w:rsid w:val="3BF27635"/>
    <w:rsid w:val="3D26315B"/>
    <w:rsid w:val="40BE0CEB"/>
    <w:rsid w:val="43484DFC"/>
    <w:rsid w:val="4FB45EDA"/>
    <w:rsid w:val="58931E57"/>
    <w:rsid w:val="5990132F"/>
    <w:rsid w:val="5F7D261D"/>
    <w:rsid w:val="6233750E"/>
    <w:rsid w:val="6AAF127E"/>
    <w:rsid w:val="6CCD7BEC"/>
    <w:rsid w:val="71020318"/>
    <w:rsid w:val="73ED5B1F"/>
    <w:rsid w:val="75F968E6"/>
    <w:rsid w:val="78E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311</Characters>
  <Lines>3</Lines>
  <Paragraphs>1</Paragraphs>
  <TotalTime>1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2020-09-15T05:19:00Z</dcterms:created>
  <dc:creator>孟洁</dc:creator>
  <cp:lastModifiedBy>刘阳</cp:lastModifiedBy>
  <dcterms:modified xsi:type="dcterms:W3CDTF">2023-03-28T01:28:04Z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04F8DAE59DD142B8867F7B59F1F2478F</vt:lpwstr>
  </property>
</Properties>
</file>