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遵义市工业和能源局2023年面向基层公开遴选公务员职位表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</w:p>
    <w:tbl>
      <w:tblPr>
        <w:tblStyle w:val="3"/>
        <w:tblW w:w="13814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13"/>
        <w:gridCol w:w="1195"/>
        <w:gridCol w:w="729"/>
        <w:gridCol w:w="1283"/>
        <w:gridCol w:w="1000"/>
        <w:gridCol w:w="848"/>
        <w:gridCol w:w="1788"/>
        <w:gridCol w:w="959"/>
        <w:gridCol w:w="725"/>
        <w:gridCol w:w="1989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机构性质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职务职级层次</w:t>
            </w:r>
          </w:p>
        </w:tc>
        <w:tc>
          <w:tcPr>
            <w:tcW w:w="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遵义市工业和能源局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从事工业经济相关工作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二级主任科员及以下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" w:eastAsia="zh-CN"/>
              </w:rPr>
              <w:t>学科门类：经济学、工学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0851-27613217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29EC"/>
    <w:rsid w:val="025E4385"/>
    <w:rsid w:val="0285538E"/>
    <w:rsid w:val="032A6F05"/>
    <w:rsid w:val="0B872020"/>
    <w:rsid w:val="0CC759F0"/>
    <w:rsid w:val="0E2A4324"/>
    <w:rsid w:val="11B40BF7"/>
    <w:rsid w:val="15BA5F6E"/>
    <w:rsid w:val="187A3326"/>
    <w:rsid w:val="1BF7E226"/>
    <w:rsid w:val="34820DC3"/>
    <w:rsid w:val="38DA3EC1"/>
    <w:rsid w:val="3D253CF9"/>
    <w:rsid w:val="3D693EEF"/>
    <w:rsid w:val="3DF775CC"/>
    <w:rsid w:val="3E284AD6"/>
    <w:rsid w:val="3E70007F"/>
    <w:rsid w:val="4A9F2A60"/>
    <w:rsid w:val="4AED6C8E"/>
    <w:rsid w:val="4BFFAECC"/>
    <w:rsid w:val="527D191B"/>
    <w:rsid w:val="557F515C"/>
    <w:rsid w:val="55E31F45"/>
    <w:rsid w:val="5F7E21D5"/>
    <w:rsid w:val="62BA11BF"/>
    <w:rsid w:val="704E68F5"/>
    <w:rsid w:val="725D20EA"/>
    <w:rsid w:val="72CE06C7"/>
    <w:rsid w:val="78681717"/>
    <w:rsid w:val="7F357C41"/>
    <w:rsid w:val="B3FBA994"/>
    <w:rsid w:val="DF5BE1DE"/>
    <w:rsid w:val="EBDFD6D9"/>
    <w:rsid w:val="EDCEC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胖哥</cp:lastModifiedBy>
  <cp:lastPrinted>2023-04-13T02:00:00Z</cp:lastPrinted>
  <dcterms:modified xsi:type="dcterms:W3CDTF">2023-04-17T07:43:26Z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C717B345D47746459F761C319472A127</vt:lpwstr>
  </property>
</Properties>
</file>