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</w:rPr>
        <w:t>附件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>1</w:t>
      </w:r>
      <w:bookmarkStart w:id="0" w:name="_GoBack"/>
      <w:bookmarkEnd w:id="0"/>
    </w:p>
    <w:p>
      <w:pPr>
        <w:spacing w:line="4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eastAsia="zh-CN"/>
        </w:rPr>
        <w:t>南方电网广西电动汽车服务有限公司</w:t>
      </w:r>
    </w:p>
    <w:p>
      <w:pPr>
        <w:spacing w:line="4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eastAsia="zh-CN"/>
        </w:rPr>
        <w:t>项目制用工人员公开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招聘报名表</w:t>
      </w:r>
    </w:p>
    <w:tbl>
      <w:tblPr>
        <w:tblStyle w:val="5"/>
        <w:tblW w:w="9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3"/>
        <w:gridCol w:w="1941"/>
        <w:gridCol w:w="1650"/>
        <w:gridCol w:w="1495"/>
        <w:gridCol w:w="1270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应聘岗位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市场业务项目经理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应聘部门</w:t>
            </w: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租售业务部</w:t>
            </w:r>
          </w:p>
        </w:tc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照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职称/执业资格</w:t>
            </w: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全日制学历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全日制学历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全日制学历毕业专业</w:t>
            </w:r>
          </w:p>
        </w:tc>
        <w:tc>
          <w:tcPr>
            <w:tcW w:w="14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最高学历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最高学历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最高学历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毕业专业</w:t>
            </w:r>
          </w:p>
        </w:tc>
        <w:tc>
          <w:tcPr>
            <w:tcW w:w="14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5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3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2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50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7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25" w:hRule="atLeast"/>
          <w:jc w:val="center"/>
        </w:trPr>
        <w:tc>
          <w:tcPr>
            <w:tcW w:w="933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本人承诺：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1.提供的应聘信息、学历、身份证件、资格资质证书等相关资料真实、客观、完整、有效，任何时候如发现提供虚假信息，本人承担相关后果及责任，用人单位可不予录用或解除劳动合同。 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2.符合公司人员回避制度的有关规定。回避原则：夫妻关系、直系血亲关系（包括祖父母、外祖父母、父母、子女、孙子女、外孙子女）、三代以内旁系血亲（包括伯叔姑舅姨、兄弟姐妹、堂兄弟姐妹、表兄弟姐妹、侄子女、甥子女）以及近姻亲关系（包括配偶的父母、配偶的兄弟姐妹及其配偶、子女的配偶及子女配偶的父母、三代以内旁系血亲的配偶）不得同时在南方电网广西电动汽车服务有限公司任职。 </w:t>
            </w:r>
          </w:p>
        </w:tc>
      </w:tr>
    </w:tbl>
    <w:p>
      <w:pPr>
        <w:widowControl/>
        <w:spacing w:line="320" w:lineRule="exact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  <w:lang w:val="en-US" w:eastAsia="zh-CN"/>
        </w:rPr>
        <w:t xml:space="preserve">                                                   </w:t>
      </w:r>
    </w:p>
    <w:p>
      <w:pPr>
        <w:widowControl/>
        <w:spacing w:line="360" w:lineRule="auto"/>
        <w:jc w:val="center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  <w:lang w:val="en-US" w:eastAsia="zh-CN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lang w:val="en-US" w:eastAsia="zh-CN"/>
        </w:rPr>
        <w:t xml:space="preserve">  签名：                               </w:t>
      </w:r>
    </w:p>
    <w:p>
      <w:pPr>
        <w:widowControl/>
        <w:spacing w:line="360" w:lineRule="auto"/>
        <w:jc w:val="right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lang w:val="en-US" w:eastAsia="zh-CN"/>
        </w:rPr>
        <w:t>年   月   日</w:t>
      </w:r>
    </w:p>
    <w:sectPr>
      <w:pgSz w:w="11906" w:h="16838"/>
      <w:pgMar w:top="127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hZmY0MzUwNWM1MDY1MTY1YmZiYTJmOGNiODE1OGYifQ=="/>
  </w:docVars>
  <w:rsids>
    <w:rsidRoot w:val="603E481C"/>
    <w:rsid w:val="000D55A4"/>
    <w:rsid w:val="0033677A"/>
    <w:rsid w:val="003850ED"/>
    <w:rsid w:val="00400FE4"/>
    <w:rsid w:val="00462473"/>
    <w:rsid w:val="00A00AA7"/>
    <w:rsid w:val="00B5708B"/>
    <w:rsid w:val="00CD3F14"/>
    <w:rsid w:val="00E8265B"/>
    <w:rsid w:val="01334DC2"/>
    <w:rsid w:val="03206FED"/>
    <w:rsid w:val="066141EA"/>
    <w:rsid w:val="06E1436A"/>
    <w:rsid w:val="0BC42113"/>
    <w:rsid w:val="0CF853F4"/>
    <w:rsid w:val="0EFA42D3"/>
    <w:rsid w:val="129578BA"/>
    <w:rsid w:val="1B4C06A0"/>
    <w:rsid w:val="1BB764AA"/>
    <w:rsid w:val="1C692D33"/>
    <w:rsid w:val="1CDC3BCD"/>
    <w:rsid w:val="2353299E"/>
    <w:rsid w:val="23D11684"/>
    <w:rsid w:val="2A3234A4"/>
    <w:rsid w:val="2C440420"/>
    <w:rsid w:val="2C471953"/>
    <w:rsid w:val="2C9B6558"/>
    <w:rsid w:val="2F1250E0"/>
    <w:rsid w:val="2FE33EBA"/>
    <w:rsid w:val="32E80AEC"/>
    <w:rsid w:val="371E15AF"/>
    <w:rsid w:val="3B3A3D6B"/>
    <w:rsid w:val="3BDB4BCB"/>
    <w:rsid w:val="3DAD2795"/>
    <w:rsid w:val="3E6264B9"/>
    <w:rsid w:val="411729A6"/>
    <w:rsid w:val="41CA500C"/>
    <w:rsid w:val="41DD12B1"/>
    <w:rsid w:val="44A82D55"/>
    <w:rsid w:val="456932BD"/>
    <w:rsid w:val="46895639"/>
    <w:rsid w:val="477A602B"/>
    <w:rsid w:val="49586D3C"/>
    <w:rsid w:val="4ACC20EB"/>
    <w:rsid w:val="4D851E84"/>
    <w:rsid w:val="5020087E"/>
    <w:rsid w:val="508C17AB"/>
    <w:rsid w:val="50B56EED"/>
    <w:rsid w:val="516B5AE1"/>
    <w:rsid w:val="52B65229"/>
    <w:rsid w:val="538B65AD"/>
    <w:rsid w:val="54222724"/>
    <w:rsid w:val="56C25868"/>
    <w:rsid w:val="579F043F"/>
    <w:rsid w:val="5A884A41"/>
    <w:rsid w:val="5F777C9F"/>
    <w:rsid w:val="603E481C"/>
    <w:rsid w:val="60813D45"/>
    <w:rsid w:val="637A7628"/>
    <w:rsid w:val="637E3B36"/>
    <w:rsid w:val="65A71F8C"/>
    <w:rsid w:val="66EF5E4D"/>
    <w:rsid w:val="6764093B"/>
    <w:rsid w:val="67705A16"/>
    <w:rsid w:val="678F5244"/>
    <w:rsid w:val="680E0A45"/>
    <w:rsid w:val="6AE44F47"/>
    <w:rsid w:val="6C934CD4"/>
    <w:rsid w:val="6E085638"/>
    <w:rsid w:val="6E427328"/>
    <w:rsid w:val="701D5701"/>
    <w:rsid w:val="703B48FD"/>
    <w:rsid w:val="726948F8"/>
    <w:rsid w:val="72E515BD"/>
    <w:rsid w:val="73321904"/>
    <w:rsid w:val="74FF484B"/>
    <w:rsid w:val="7840707F"/>
    <w:rsid w:val="796F7853"/>
    <w:rsid w:val="7DBB3F6A"/>
    <w:rsid w:val="7F5424C5"/>
    <w:rsid w:val="7F7D52E6"/>
    <w:rsid w:val="7F9D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其他省直机关单位</Company>
  <Pages>1</Pages>
  <Words>408</Words>
  <Characters>410</Characters>
  <Lines>5</Lines>
  <Paragraphs>1</Paragraphs>
  <TotalTime>0</TotalTime>
  <ScaleCrop>false</ScaleCrop>
  <LinksUpToDate>false</LinksUpToDate>
  <CharactersWithSpaces>540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2019-01-22T08:40:00Z</dcterms:created>
  <dc:creator>毛春初</dc:creator>
  <cp:lastModifiedBy>迪</cp:lastModifiedBy>
  <cp:lastPrinted>2022-06-08T07:55:00Z</cp:lastPrinted>
  <dcterms:modified xsi:type="dcterms:W3CDTF">2022-08-31T13:03:07Z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F3A8E166B5A448E2AC93F5B788D60FEB</vt:lpwstr>
  </property>
</Properties>
</file>