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6" w:rsidRDefault="00322963" w:rsidP="00E618D6">
      <w:pPr>
        <w:pStyle w:val="a5"/>
        <w:spacing w:before="0" w:beforeAutospacing="0" w:after="0" w:afterAutospacing="0" w:line="460" w:lineRule="exact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附件</w:t>
      </w:r>
    </w:p>
    <w:p w:rsidR="009933A5" w:rsidRDefault="009933A5" w:rsidP="00E618D6">
      <w:pPr>
        <w:pStyle w:val="a5"/>
        <w:spacing w:before="0" w:beforeAutospacing="0" w:after="0" w:afterAutospacing="0" w:line="460" w:lineRule="exact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</w:p>
    <w:p w:rsidR="001F3A5B" w:rsidRPr="001F3A5B" w:rsidRDefault="001F3A5B" w:rsidP="00E618D6">
      <w:pPr>
        <w:pStyle w:val="a5"/>
        <w:spacing w:before="0" w:beforeAutospacing="0" w:after="0" w:afterAutospacing="0" w:line="500" w:lineRule="exact"/>
        <w:jc w:val="both"/>
        <w:rPr>
          <w:rFonts w:ascii="黑体" w:eastAsia="黑体" w:hAnsi="黑体" w:cstheme="minorBidi" w:hint="eastAsia"/>
          <w:kern w:val="2"/>
          <w:sz w:val="44"/>
          <w:szCs w:val="44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</w:t>
      </w:r>
      <w:r w:rsidRPr="001F3A5B">
        <w:rPr>
          <w:rFonts w:ascii="黑体" w:eastAsia="黑体" w:hAnsi="黑体" w:cstheme="minorBidi" w:hint="eastAsia"/>
          <w:kern w:val="2"/>
          <w:sz w:val="44"/>
          <w:szCs w:val="44"/>
        </w:rPr>
        <w:t>梅江区总工会公开招聘2023年度社会化工会工作者面试成绩及总成绩表</w:t>
      </w:r>
    </w:p>
    <w:p w:rsidR="00E618D6" w:rsidRPr="00E618D6" w:rsidRDefault="001F3A5B" w:rsidP="00E618D6">
      <w:pPr>
        <w:pStyle w:val="a5"/>
        <w:spacing w:before="0" w:beforeAutospacing="0" w:after="0" w:afterAutospacing="0" w:line="500" w:lineRule="exact"/>
        <w:jc w:val="both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 </w:t>
      </w:r>
      <w:r w:rsidRPr="00E618D6">
        <w:rPr>
          <w:rFonts w:ascii="仿宋" w:eastAsia="仿宋" w:hAnsi="仿宋" w:cstheme="minorBidi" w:hint="eastAsia"/>
          <w:kern w:val="2"/>
        </w:rPr>
        <w:t xml:space="preserve">                                                               </w:t>
      </w:r>
      <w:r w:rsidR="00E618D6">
        <w:rPr>
          <w:rFonts w:ascii="仿宋" w:eastAsia="仿宋" w:hAnsi="仿宋" w:cstheme="minorBidi" w:hint="eastAsia"/>
          <w:kern w:val="2"/>
        </w:rPr>
        <w:t xml:space="preserve">                         </w:t>
      </w:r>
      <w:r w:rsidRPr="00E618D6">
        <w:rPr>
          <w:rFonts w:ascii="仿宋" w:eastAsia="仿宋" w:hAnsi="仿宋" w:cstheme="minorBidi" w:hint="eastAsia"/>
          <w:kern w:val="2"/>
          <w:sz w:val="30"/>
          <w:szCs w:val="30"/>
        </w:rPr>
        <w:t>2023年3月24日</w:t>
      </w:r>
    </w:p>
    <w:tbl>
      <w:tblPr>
        <w:tblW w:w="13324" w:type="dxa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1701"/>
        <w:gridCol w:w="1560"/>
        <w:gridCol w:w="1559"/>
        <w:gridCol w:w="3827"/>
        <w:gridCol w:w="1559"/>
      </w:tblGrid>
      <w:tr w:rsidR="007E2ADA" w:rsidRPr="00E618D6" w:rsidTr="006D22B6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                                     （按笔试成绩40%+面试成绩60%）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86.93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81.22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87.83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徐春媚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林坤芳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邱美花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2B5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2B5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2442B5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杨旭婷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C24033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29.22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  <w:tr w:rsidR="007E2ADA" w:rsidRPr="00E618D6" w:rsidTr="006D22B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20230317004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D22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古梦伟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33" w:rsidRPr="006D22B6" w:rsidRDefault="00C24033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DA" w:rsidRPr="006D22B6" w:rsidRDefault="007E2ADA" w:rsidP="00E618D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D22B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面试缺考</w:t>
            </w:r>
          </w:p>
        </w:tc>
      </w:tr>
    </w:tbl>
    <w:p w:rsidR="00F14D26" w:rsidRDefault="00EC04E9" w:rsidP="001F3A5B">
      <w:pPr>
        <w:spacing w:line="460" w:lineRule="exact"/>
      </w:pPr>
    </w:p>
    <w:sectPr w:rsidR="00F14D26" w:rsidSect="00E618D6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9" w:rsidRDefault="00EC04E9" w:rsidP="00322963">
      <w:r>
        <w:separator/>
      </w:r>
    </w:p>
  </w:endnote>
  <w:endnote w:type="continuationSeparator" w:id="0">
    <w:p w:rsidR="00EC04E9" w:rsidRDefault="00EC04E9" w:rsidP="0032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9" w:rsidRDefault="00EC04E9" w:rsidP="00322963">
      <w:r>
        <w:separator/>
      </w:r>
    </w:p>
  </w:footnote>
  <w:footnote w:type="continuationSeparator" w:id="0">
    <w:p w:rsidR="00EC04E9" w:rsidRDefault="00EC04E9" w:rsidP="0032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0C"/>
    <w:rsid w:val="001F3A5B"/>
    <w:rsid w:val="0020403D"/>
    <w:rsid w:val="002442B5"/>
    <w:rsid w:val="00322963"/>
    <w:rsid w:val="00473631"/>
    <w:rsid w:val="00491972"/>
    <w:rsid w:val="004A238A"/>
    <w:rsid w:val="0050701E"/>
    <w:rsid w:val="006A5B0C"/>
    <w:rsid w:val="006D22B6"/>
    <w:rsid w:val="00745AD3"/>
    <w:rsid w:val="007E2ADA"/>
    <w:rsid w:val="009933A5"/>
    <w:rsid w:val="00C104F4"/>
    <w:rsid w:val="00C24033"/>
    <w:rsid w:val="00E618D6"/>
    <w:rsid w:val="00E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2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618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2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618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2021-12-01T08:15:00Z</dcterms:created>
  <dcterms:modified xsi:type="dcterms:W3CDTF">2023-03-24T05:50:00Z</dcterms:modified>
</cp:coreProperties>
</file>