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910"/>
        <w:tblOverlap w:val="never"/>
        <w:tblW w:w="99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91"/>
        <w:gridCol w:w="389"/>
        <w:gridCol w:w="390"/>
        <w:gridCol w:w="390"/>
        <w:gridCol w:w="390"/>
        <w:gridCol w:w="52"/>
        <w:gridCol w:w="338"/>
        <w:gridCol w:w="390"/>
        <w:gridCol w:w="395"/>
        <w:gridCol w:w="390"/>
        <w:gridCol w:w="390"/>
        <w:gridCol w:w="390"/>
        <w:gridCol w:w="390"/>
        <w:gridCol w:w="404"/>
        <w:gridCol w:w="376"/>
        <w:gridCol w:w="390"/>
        <w:gridCol w:w="390"/>
        <w:gridCol w:w="403"/>
        <w:gridCol w:w="284"/>
        <w:gridCol w:w="425"/>
        <w:gridCol w:w="328"/>
        <w:gridCol w:w="13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938" w:type="dxa"/>
            <w:gridSpan w:val="2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5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6" name="Pictur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4" name="Picture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3" name="Picture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2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1" name="Picture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徐州市传染病医院2023年公开招聘合同制人员报名表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基本情况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6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196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6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9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证号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35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报考专业</w:t>
            </w:r>
          </w:p>
        </w:tc>
        <w:tc>
          <w:tcPr>
            <w:tcW w:w="2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现有资格(职称)</w:t>
            </w:r>
          </w:p>
        </w:tc>
        <w:tc>
          <w:tcPr>
            <w:tcW w:w="546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现有资格(职称)取得时间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教育情况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9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毕业专业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院校</w:t>
            </w:r>
          </w:p>
        </w:tc>
        <w:tc>
          <w:tcPr>
            <w:tcW w:w="546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学制（年）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其他信息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原工作单位</w:t>
            </w:r>
          </w:p>
        </w:tc>
        <w:tc>
          <w:tcPr>
            <w:tcW w:w="546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546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jc w:val="center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学历情况（从初中开始填写）</w:t>
            </w:r>
          </w:p>
        </w:tc>
        <w:tc>
          <w:tcPr>
            <w:tcW w:w="935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938" w:type="dxa"/>
            <w:gridSpan w:val="2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本人承诺以上信息真实、准确、有效，如有虚假，责任自负。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                                 本人确认签字：                    年    月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ZGY1Y2MyOGU5Y2I1YWExMWQ1NTIwNGU3Y2NiNTgifQ=="/>
  </w:docVars>
  <w:rsids>
    <w:rsidRoot w:val="00000000"/>
    <w:rsid w:val="3925145A"/>
    <w:rsid w:val="3D8041DF"/>
    <w:rsid w:val="41F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182</Characters>
  <Lines>0</Lines>
  <Paragraphs>0</Paragraphs>
  <TotalTime>1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2023-04-12T08:37:02Z</dcterms:created>
  <dc:creator>Lenovo</dc:creator>
  <cp:lastModifiedBy>丫丫梦</cp:lastModifiedBy>
  <dcterms:modified xsi:type="dcterms:W3CDTF">2023-04-12T08:38:24Z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E2C47FD5B13940AC8988AEF9D6FCEBD7</vt:lpwstr>
  </property>
</Properties>
</file>