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734" w:type="dxa"/>
        <w:tblInd w:w="0" w:type="dxa"/>
        <w:shd w:val="clear" w:color="auto" w:fill="auto"/>
        <w:tblLayout w:type="fixed"/>
        <w:tblCellMar>
          <w:top w:w="0" w:type="dxa"/>
          <w:left w:w="0" w:type="dxa"/>
          <w:bottom w:w="0" w:type="dxa"/>
          <w:right w:w="0" w:type="dxa"/>
        </w:tblCellMar>
      </w:tblPr>
      <w:tblGrid>
        <w:gridCol w:w="507"/>
        <w:gridCol w:w="1736"/>
        <w:gridCol w:w="405"/>
        <w:gridCol w:w="525"/>
        <w:gridCol w:w="735"/>
        <w:gridCol w:w="7230"/>
        <w:gridCol w:w="2355"/>
        <w:gridCol w:w="2241"/>
      </w:tblGrid>
      <w:tr>
        <w:tblPrEx>
          <w:tblCellMar>
            <w:top w:w="0" w:type="dxa"/>
            <w:left w:w="0" w:type="dxa"/>
            <w:bottom w:w="0" w:type="dxa"/>
            <w:right w:w="0" w:type="dxa"/>
          </w:tblCellMar>
        </w:tblPrEx>
        <w:trPr>
          <w:trHeight w:val="820" w:hRule="atLeast"/>
        </w:trPr>
        <w:tc>
          <w:tcPr>
            <w:tcW w:w="15734"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安顺市人才市场2023年度招聘信息发布栏</w:t>
            </w:r>
          </w:p>
        </w:tc>
      </w:tr>
      <w:tr>
        <w:tblPrEx>
          <w:shd w:val="clear" w:color="auto" w:fill="auto"/>
          <w:tblCellMar>
            <w:top w:w="0" w:type="dxa"/>
            <w:left w:w="0" w:type="dxa"/>
            <w:bottom w:w="0" w:type="dxa"/>
            <w:right w:w="0" w:type="dxa"/>
          </w:tblCellMar>
        </w:tblPrEx>
        <w:trPr>
          <w:trHeight w:val="102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贵州南山婆食品加工有限公司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单位地址：安顺市西秀区贵州南山婆食品加工有限公司内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联系人及电话：杨家懿     13098501858</w:t>
            </w:r>
          </w:p>
        </w:tc>
      </w:tr>
      <w:tr>
        <w:tblPrEx>
          <w:tblCellMar>
            <w:top w:w="0" w:type="dxa"/>
            <w:left w:w="0" w:type="dxa"/>
            <w:bottom w:w="0" w:type="dxa"/>
            <w:right w:w="0" w:type="dxa"/>
          </w:tblCellMar>
        </w:tblPrEx>
        <w:trPr>
          <w:trHeight w:val="6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贵州南山婆食品加工有限公司  </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品控员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学历：大专及以上学历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工作经验：1年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专业：食品相关专业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年龄：18-35，身高170。</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542" w:firstLineChars="30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8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 xml:space="preserve">贵州美宜佳商贸有限公司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公司地址：贵阳市观山湖联合广场A栋28楼（工作地点：安顺市区）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联系人：严经理  联系电话：18984882082</w:t>
            </w:r>
          </w:p>
        </w:tc>
      </w:tr>
      <w:tr>
        <w:tblPrEx>
          <w:shd w:val="clear" w:color="auto" w:fill="auto"/>
          <w:tblCellMar>
            <w:top w:w="0" w:type="dxa"/>
            <w:left w:w="0" w:type="dxa"/>
            <w:bottom w:w="0" w:type="dxa"/>
            <w:right w:w="0" w:type="dxa"/>
          </w:tblCellMar>
        </w:tblPrEx>
        <w:trPr>
          <w:trHeight w:val="45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贵州美宜佳便利店，由东莞市糖酒集团控股，自1997年成立以来，门店发展以广东为中心，稳步布局全国。至2020年5月，门店总数超过20000家，遍及广东、福建、湖南、江西、湖北、河南、广西、重庆、安徽、贵州、上海、浙江、江苏十三个省市。2018年进入长三角地区，形成华南、华中、华东三大发展格局，已成为国内规模较大的特许连锁便利店企业。</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加盟投资顾问</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1、掌握区域内的市场信息与动态（包括竞争对手、同业态），对责任区域进行系统分析和有效规划；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2、建立客户资源库、客户开发与管理；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3、根据网点规划挖掘优质的铺位资源；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4、跟进新门店开业筹备工作；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5、定期对门店进行拜访，跟进客户反应的问题。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1、对零售连锁行业感兴趣；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2、具有良好的沟通协调能力、谈判能力；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3、有良好的自我管理能力、服从安排；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4、有相关工作经验者优先；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福利待遇：综合薪资8000-12000+五险一金+住宿</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工作地点：安顺市市区</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0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储备干部（管培生） </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岗位职责职责要求：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1、学习前台收银等各项操作，并在实习中运用，确保门店日常经营正常有序进行；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2、在实践中学习并掌握后台各平台的具体操作技能。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3、学习并掌握商品管理知识（商品质量、商品陈列、商品盘点、价格标签的粘贴更换、商品报货、收货、补货、退货等）；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4、学习并掌握门店形象规范、顾客服务技巧、店务日常事务（如排班、卫生清洁）等各种知识与技能；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5、协助店长存款，维护门店财务管理工作；服从店长安排，协助店长处理其他事务。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1、2020届优秀毕业生或具备1-3年工作经验的优秀人才;大学专科及以上学历；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2、具备高度的工作热情，积极主动，有良好的服务意识，团队协作性强，尽职担责；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3、具备优秀的领导力潜质或专业技术，有优秀的学习能力、人际沟通能力、分析解决问题能力等；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4、专业不限，热爱销售推广和团队管理，对高压力快节奏的营销类工作充满兴趣及相关工作经验优先。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发展方向：店长-----开业指导员------区域指导员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薪资待遇：3000-5000+绩效奖金+五险一金</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明超电缆集团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单位地址：贵州安顺市及周边县城地区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联系人及电话:徐先生15887190551</w:t>
            </w:r>
          </w:p>
        </w:tc>
      </w:tr>
      <w:tr>
        <w:tblPrEx>
          <w:shd w:val="clear" w:color="auto" w:fill="auto"/>
          <w:tblCellMar>
            <w:top w:w="0" w:type="dxa"/>
            <w:left w:w="0" w:type="dxa"/>
            <w:bottom w:w="0" w:type="dxa"/>
            <w:right w:w="0" w:type="dxa"/>
          </w:tblCellMar>
        </w:tblPrEx>
        <w:trPr>
          <w:trHeight w:val="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5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明超电缆集团</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销售经理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30人</w:t>
            </w:r>
          </w:p>
        </w:tc>
        <w:tc>
          <w:tcPr>
            <w:tcW w:w="7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1、负责公司产品的销售及推广；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2、开拓新市场、发展新客户、增加产品销售范围；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3、新客户的开发和老客户的维护；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4、及时与客户对接公司产品最新价格；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5、按时要参加公司规定及组织的各项会议和活动。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1、有销售行业工作经验者优先入职；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2、反应敏捷、表达能力强、具有较强的沟通能力及交际技巧、具有亲和力；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3、具备一定的市场分析判断力、要有良好的客户服务意识；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4、有责任心、能承受较大的工作压力；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5、有团队协作精神，勇于挑战；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6、有1年以上驾龄的优先考虑。</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薪资待遇：底薪2000+提成+弹性工作时间，年薪35万以上，区域经理级别以上公司配备小车，公司报销ETC卡费用，加油卡。</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区域经理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30人</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4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安顺市隆源装饰有限公司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单位地址：一店：家运天城2期；  二店：黄果树大街，南华变电站斜对面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联系人及电话：贺经理（18083165131）贾经理（13708532728）</w:t>
            </w:r>
          </w:p>
        </w:tc>
      </w:tr>
      <w:tr>
        <w:tblPrEx>
          <w:tblCellMar>
            <w:top w:w="0" w:type="dxa"/>
            <w:left w:w="0" w:type="dxa"/>
            <w:bottom w:w="0" w:type="dxa"/>
            <w:right w:w="0" w:type="dxa"/>
          </w:tblCellMar>
        </w:tblPrEx>
        <w:trPr>
          <w:trHeight w:val="6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1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安顺市隆源装饰有限公司是一家从事室内外装饰装修，房地产中介，园林绿化工程，家政服务，房地产销售代理，租房中介等业务的公司。公司成立于2017年，注册资本二百万元人民币。</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房产经纪人</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学历要求：不限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工作经验：不限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年龄范围：20—40岁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具体要求：有无相关工作经验均可，上班自由，能吃苦耐劳，责任心强，坚持原则，依法办事，有较强的学习能力和团队合作精神。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8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贵州安顺银城房地产开发有限公司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公司地址：安顺市西秀区龙青路银城帝景3A层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联系人及电话：韦女士、王女士  13595361559、13708530046</w:t>
            </w:r>
          </w:p>
        </w:tc>
      </w:tr>
      <w:tr>
        <w:tblPrEx>
          <w:tblCellMar>
            <w:top w:w="0" w:type="dxa"/>
            <w:left w:w="0" w:type="dxa"/>
            <w:bottom w:w="0" w:type="dxa"/>
            <w:right w:w="0" w:type="dxa"/>
          </w:tblCellMar>
        </w:tblPrEx>
        <w:trPr>
          <w:trHeight w:val="9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6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贵州安顺银城房地产开发有限公司成立于2004年，开发资质为二级。自成立以来，一直秉承有限空间，无限创造，建筑美好家园的宗旨，始终坚持创新与超越，经过16年砥砺前行，先后布局贵州7城16盘，累计开发面积逾90万平方米。公司下设总经办、营销管理部、研发管理部、工程管理部、成本管理部、机电管理部、财务管理部、行政管理部，下辖镇宁分公司、紫云分公司、关岭分公司。成功开发银城·帝景、银城·大厦、银城·怡园、镇宁银城·翡翠国际、紫云银城·双城、幺铺金都雅苑等城市封面项目。2020年，蝶变的银城前瞻安顺经济技术开发区发展未来，以16年的眼光与实力，全新打造银城·誉景三合项目，迭代安顺新贵人居，打造城市人居新标杆。</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置业顾问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在售楼中心接待来访客户，帮助客户置业购房，签订购房合同，收集按揭资料。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市场营销或房地产相关专业；具有较强的客户开拓能力及亲和力，形象气质佳，语言表达能力强，有较强的沟通能力；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工资待遇：</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无责任底薪3800~5000+提成+月度奖励+五险一金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渠道主管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负责渠道管理制度的建立、监督和完善；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参与渠道类的知识管理和知识分享；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根据公司、项目渠道计划的安排完成相关工作；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参与公司、项目组织的培训工作；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负责完成渠道资料档案的归类及转交工作；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渠道管理、完成渠道目标。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工资待遇：底薪4200~5400+提成+奖励+五险一金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渠道专员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企事业单位拜访，谈团购；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通过与银行、金融单位及商业商会、商家进行联动，达到资源共享，促进项目去化；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拦截同类型项目周边竞品客户，并进行带访；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日常派单、宣传，配合项目各种活动，扩大项目影响力与知名度，挖掘周边潜在客户。</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工资待遇：无责任底薪3800~5000+提成+奖励+五险一金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招商运营主管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全面负责项目招商、运营管理工作，达到公司的经营目标；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提升项目商业价值，维护公司商业品牌形象；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负责制定项目运营策略与暖场活动方案，有效利用各方资源组织商户开展各类商业活动吸引人气，以提升项目商业价值；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负责针对项目进行招商选商，确保项目业态合理，负责重要商户关系的建立、维护商户稳定，良性运营。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参与项目各大主力店招商谈判，完成项目招商任务，并确保成功开业；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确保项目物业租金与物业管理等相关费用的按时足额收缴；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根据公司发展战略需要，做好团队建设与管理，创建和谐的企业文化；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提升项目服务品质，提高客户满意度。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市场营销策划专业本科以上学历；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三年以上招商工作经验，具有招商、运营、策划管理者经验优先；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具有独立操作招商全盘经验，有成功案例者优先。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工资待遇：底薪6000~9000+五险一金。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5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招商运营专员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负责做好招商资源的储备工作，完成工作期间的项目招商任务指标及客户维护工作；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负责具体招商项目的执行、推广、客户洽谈和签约工作；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负责定期对周边同类商业时行市场调研和业务经营分析；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负责了解商户基本概况，加强与商户的沟通，了解商户的意见和建议，并及时向部门负责人反映；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负责接待投诉客户，妥善处理有关售后服务问题；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协助商场日常活动的制定、沟通、洽谈、推广及执行；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大专以上学业，市场营销等相关专业；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25-35岁，有2年以上招商、销售类工作经验，有丰富招商渠道资源或综合型项目招商工作经验者；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普通话标准，语言表达流利，沟通能力强，具备一定的沟通技巧和销售技巧；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热爱销售工作，有良好的抗压能力和执行能力，有挑战欲望；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有良好的团队合作意识、客户服务意识。</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工资待遇：底薪4000~5000+五险一金。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贵州黎阳国际制造有限公司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工作地址:贵州省安顺市平坝区黎阳国际制造有限公司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联系人及电话：吴老师/周老师 13984438600/15185427007</w:t>
            </w:r>
          </w:p>
        </w:tc>
      </w:tr>
      <w:tr>
        <w:tblPrEx>
          <w:tblCellMar>
            <w:top w:w="0" w:type="dxa"/>
            <w:left w:w="0" w:type="dxa"/>
            <w:bottom w:w="0" w:type="dxa"/>
            <w:right w:w="0" w:type="dxa"/>
          </w:tblCellMar>
        </w:tblPrEx>
        <w:trPr>
          <w:trHeight w:val="5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81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■公司简介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贵州黎阳国际制造有限公司是中国航发唯一的一家从事转包业务国有控股的混合所有制企业。公司注册成立于2014年11月，前身是已有20年从事外贸航空转包的黎阳动力外贸分公司。公司首期注册资本金1亿元人民币，预计2020年前完成总投资5.96亿元人民币。2018年公司实现出口交付额达到7100万美元，人均产值达到20多万美元，创国内同行业第一。经过多年运营积累，黎阳国际的外贸品牌得到了国际知名公司的认可，拥有一支有着丰富经验的人才队伍，掌握现代先进制造技术，实践6西格玛、精益制造等先进的理念和方法，推行全面项目管理，打造卓越市场开发能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公司发展目标是：培育“硬、软”两个实力，构建以国际航空转包业务为主体、以军民融合业务和国家科研型号任务为两翼的“一体两翼”产业布局。用3-5年时间，实现进出口总额3亿美元。依托贵州航空产业群和供应链优势，以军民融合为路径，以民用航空领域为切入点，努力打造军民融合新高地，建设高端装备制造示范型企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黎阳国际的主营业务涵盖三大类：一、民用航空飞机产品制造业务，包括了民用航空发动机核心机零部件、飞机短舱零件等；二、非航空产品制造业务，包括地面燃机零件、石油钻探设备零件、华为公司海底电缆机加件、航天器动力零部件等；三、参与国内航空飞机科研产品及国家型号攻关产品研制任务。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主要客户有：欧洲SAFRAN（赛峰集团）旗下SNECMA（斯奈克玛公司）、美国GE（通用电气集团）旗下航空发动机公司（GEAE）、美国UTC（联合技术集团）旗下航空结构件分部（UTAS）、美国HALLIBURTON（哈里伯顿）、英国Rolls Royce（罗尔斯-罗伊斯，简称罗罗）、中国商发、中国华为等世界500强企业。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黎阳国际是先进技术与现代商务的完美融合，有世界知名航空公司的领先产品与技术，有良好的供应商信誉和充满激情的员工队伍,黎阳国际有信心有能力在世界转包领域占据重要地位，把企业打造成中国航发又一靓丽的名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■地理位置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黎阳国际制造有限公司（以下简称黎阳国际）位于贵州省安顺市平坝区，位于贵州省中部，因“地多平旷”而得名，隶属贵州省安顺市，是国家级新区——贵安新区的核心组成部分,素有黔之腹、滇之喉、蜀粤之唇齿之称，东临省会贵阳、西靠市府安顺，沪昆高速公路、夏蓉高速、沪昆高铁等国家交通大动脉横贯全境，是贵州省乃至中国西南地区重要的交通枢纽，交通四通八达，素有“西部黄金通道，黔中文化走廊”之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1、本科及以上学历，机械设计制造及自动化等相关专业.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b/>
                <w:bCs/>
                <w:i w:val="0"/>
                <w:color w:val="000000"/>
                <w:kern w:val="0"/>
                <w:sz w:val="18"/>
                <w:szCs w:val="18"/>
                <w:u w:val="none"/>
                <w:lang w:val="en-US" w:eastAsia="zh-CN" w:bidi="ar"/>
              </w:rPr>
              <w:t>薪酬福利  具有竞争力的薪酬待遇</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硕士：95000---120000</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重点院校(985、双学士)：90000---120000</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重点本科（211）、普通本科：75000---110000</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大专、高技：55000---100000</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完备的五险一金</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公司按国家规定为每一位员工缴纳五险一金：基本养老保险、失业保险、医疗保险、工伤保险、生育保险、住房公积金。</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其他福利：健康体检 、免费午餐 、交通补贴、单身住房补贴、节日补贴 、 带薪休假。</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联系人：吴老师/周老师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手机：13984438600/15185427007</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固定电话：085134692542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邮箱：yihua.zhou@liyang-intl.com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邮编：561102</w:t>
            </w:r>
          </w:p>
        </w:tc>
      </w:tr>
      <w:tr>
        <w:tblPrEx>
          <w:tblCellMar>
            <w:top w:w="0" w:type="dxa"/>
            <w:left w:w="0" w:type="dxa"/>
            <w:bottom w:w="0" w:type="dxa"/>
            <w:right w:w="0" w:type="dxa"/>
          </w:tblCellMar>
        </w:tblPrEx>
        <w:trPr>
          <w:trHeight w:val="98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贵州劲锋精密工具有限公司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工作地址:贵州省安顺市平坝区劲锋精密工具有限公司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联系人及电话：马经理13885347407 </w:t>
            </w:r>
          </w:p>
        </w:tc>
      </w:tr>
      <w:tr>
        <w:tblPrEx>
          <w:shd w:val="clear" w:color="auto" w:fill="auto"/>
          <w:tblCellMar>
            <w:top w:w="0" w:type="dxa"/>
            <w:left w:w="0" w:type="dxa"/>
            <w:bottom w:w="0" w:type="dxa"/>
            <w:right w:w="0" w:type="dxa"/>
          </w:tblCellMar>
        </w:tblPrEx>
        <w:trPr>
          <w:trHeight w:val="7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1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贵州劲锋精密工具有限公司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数控调机人员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岗位要求：高中以上文化，性别：不限，年龄：40岁以内，有良好的品德素养，对工作认真负责、有良好的团队协作能力，有数控调机经验或机械加工行经验者优先录用。</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薪资待遇：薪资面议；一经录用公司可以提供中、晚餐和住宿。</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段插磨操作工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要求：初中以上文化，18-35岁左右，男女不限；有良好的品德素养，动手能力强，能吃苦耐劳，对工作认真负责、能服从工作安排、积极上进，喜欢机加行业，真正想要学一技之长的人士均可报名参加面试。</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要求：大专及上文化，性别：不限，年龄：40岁以内，能看懂刀具图纸、会电脑制图，有刀具设计经验者优先录用。</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中国人民财产保险有限公司安顺分公司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工作地址:安顺市西秀区市府路201号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联系人及电话：邓经理 17586751502</w:t>
            </w:r>
          </w:p>
        </w:tc>
      </w:tr>
      <w:tr>
        <w:tblPrEx>
          <w:shd w:val="clear" w:color="auto" w:fill="auto"/>
          <w:tblCellMar>
            <w:top w:w="0" w:type="dxa"/>
            <w:left w:w="0" w:type="dxa"/>
            <w:bottom w:w="0" w:type="dxa"/>
            <w:right w:w="0" w:type="dxa"/>
          </w:tblCellMar>
        </w:tblPrEx>
        <w:trPr>
          <w:trHeight w:val="6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中国人民财产保险有限公司安顺分公司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线上化车险客服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一、招聘岗位、条件与要求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本素质要求：遵守国家法律法规、思想品德良好、作风正派、无吸毒史、无违法犯罪记录，身体健康，性格开朗，富有进取心、合作的团队精神及高度责任感。勇于不断迎接新挑战，能承受较大的工作压力，具有良好的沟通、协调能力和吃苦耐劳精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学历：中专以上文化学历。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招聘要求：男女不限，35岁以下，能够熟练操作电脑、office;2年以上相关工作者可降低学历；团结友善、耐心负责、服从管理。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3.岗位职责：为客户提供便捷、快速、完整的线上化车险服务。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福利待遇：岗前培训周期为15-20天，转正4000-8000元／月，有五险，多劳多得。</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上班时间：8:50~18:00，周末双休</w:t>
            </w:r>
          </w:p>
        </w:tc>
      </w:tr>
      <w:tr>
        <w:tblPrEx>
          <w:shd w:val="clear" w:color="auto" w:fill="auto"/>
          <w:tblCellMar>
            <w:top w:w="0" w:type="dxa"/>
            <w:left w:w="0" w:type="dxa"/>
            <w:bottom w:w="0" w:type="dxa"/>
            <w:right w:w="0" w:type="dxa"/>
          </w:tblCellMar>
        </w:tblPrEx>
        <w:trPr>
          <w:trHeight w:val="100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万绿城集团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工作地址:安顺市西秀区丽景山湖（万达广场隔壁）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联系电话：18685306728</w:t>
            </w:r>
          </w:p>
        </w:tc>
      </w:tr>
      <w:tr>
        <w:tblPrEx>
          <w:tblCellMar>
            <w:top w:w="0" w:type="dxa"/>
            <w:left w:w="0" w:type="dxa"/>
            <w:bottom w:w="0" w:type="dxa"/>
            <w:right w:w="0" w:type="dxa"/>
          </w:tblCellMar>
        </w:tblPrEx>
        <w:trPr>
          <w:trHeight w:val="6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万绿城集团</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置业顾问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2名  </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1.负责一手楼盘（丽景山湖）销售，为客户提供全方位，专业的房地产置业服务。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2.负责市场开拓、客户资源开发、维护和管理。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3.根据项目计划开展相应销售活动，完成既定销售目标。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4.了解房地产市场、周边市场的动态，为公司提供第一信息来源。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1.一年以上房地产销售工作经验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2.热爱销售工作，工作积极主动，能够吃苦耐劳，责任心强。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3.有目标感，勇于挑战，抗压能力强。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4.形象气质佳，具有亲和力，良好的沟通表达能力，良好的团队精神和服务意识。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工作待遇：底薪1800+高提成2%，包吃住</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工作时间：上午8点—12点，下午2点—6点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工作地点：安顺市西秀区丽景山湖（万达广场隔壁）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联系电话：18685306728   简历投递邮箱：1946843524@qq.com</w:t>
            </w:r>
          </w:p>
        </w:tc>
      </w:tr>
      <w:tr>
        <w:tblPrEx>
          <w:tblCellMar>
            <w:top w:w="0" w:type="dxa"/>
            <w:left w:w="0" w:type="dxa"/>
            <w:bottom w:w="0" w:type="dxa"/>
            <w:right w:w="0" w:type="dxa"/>
          </w:tblCellMar>
        </w:tblPrEx>
        <w:trPr>
          <w:trHeight w:val="44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客服专员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after="180" w:afterAutospacing="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1、协助产权证的办理；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2、办理银行按揭手续；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3、对相关资料进行收集、整理和处理；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4、对公司服务过程中所出现的问题，及时协调相关部门予以解决，并形成有效记录。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5、领导安排的其他工作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1、无专业和学历要求，有相关工作经历优先；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2、懂电脑，熟练使用Word,、excel等办公软件；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3、普通话标准，口齿伶俐，语言表达能力强，擅于沟通；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4、头脑清晰，思维敏捷，工作耐心细致，做事认真负责，具有良好的团队合作精神。</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待遇:  3-4k,包吃住</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工作时间：早八晚六（午休两小时），周末大小周，月休六天</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联系电话：18685306728   简历投递邮箱：1946843524@qq.com</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7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1、负责设置本企业会计科目、票据审核、会计凭证和会计账簿，并做好记账、结账、对账、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纳税申报、资料归档等工作。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2、编制各种会计报表及会计报表附注，进行财务报表分析并上报。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3、为企业贷款及企业基础资料汇编工作提供财务数据。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4、为企业预算编制及管理提供相关财务数据。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5、为会计事务所审计工作提供相关审计资料。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6、完成领导交办的临时工作及其他任务。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1、会计、财务专业大专及以上学历，有房地产、物业或加工制造业财务会计从业经历，具备初级及以上职称者优先。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2、财务会计知识扎实，熟悉国家就会计、财政政策及税收法律法规。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3、熟练操作财务核算软件及有关办公系统软件。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4、熟悉账务处理、纳税申报流程。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5、具有良好的职业道德、团队协作精神、沟通能力和服务意识，工作细致、严谨踏实、责任心强。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工作时间：早八晚六（午休两小时），周末大小周，月休六天</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待遇：</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1、完善的薪酬体系：底薪+绩效（4-10K）</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2、缴纳五险</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3、提供食宿</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联系电话：18685306728   简历投递邮箱：1946843524@qq.com</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2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贵州万绿城铂瑞兹酒店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工作地址:安顺市西秀区贵州万绿城铂瑞兹酒店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联系电话：18798755024</w:t>
            </w:r>
          </w:p>
        </w:tc>
      </w:tr>
      <w:tr>
        <w:tblPrEx>
          <w:tblCellMar>
            <w:top w:w="0" w:type="dxa"/>
            <w:left w:w="0" w:type="dxa"/>
            <w:bottom w:w="0" w:type="dxa"/>
            <w:right w:w="0" w:type="dxa"/>
          </w:tblCellMar>
        </w:tblPrEx>
        <w:trPr>
          <w:trHeight w:val="7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招聘数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53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贵州万绿城铂瑞兹酒店  </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质检培训专员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1、按照公司的经营管理方针并结合各部门员工的培训、质检需求,制定年度培训及质检计划表；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2、按照年度培训、质检计划,落实并组织各项培训及质检工作；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3、负责组织新员工入职培训工作；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4、监督各部门日常培训工作,确保各部门日常培训落实到位；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5、收集、整理归档、分析、储存、反馈、传递培训及质检信息；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7、监督值班经理、监场人员、质检员日常质检情况,确保各项质检工作落实到位；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1、大专以上学历，人力资源、酒店管理相关专业，熟悉培训工作流程，有培训工作经验优先；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2、工作经验1年以上，能独立开展工作并跟踪落实；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3、工作细致严谨，为人正直、诚实。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薪资待遇：面议</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工作时间：八小时制，月休6天，包食宿</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工作地点：万绿城铂瑞兹酒店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联系电话：18798755024   简历投递邮箱：851735705@qq.com简历投递邮箱：851735705@qq.com</w:t>
            </w:r>
          </w:p>
        </w:tc>
      </w:tr>
      <w:tr>
        <w:tblPrEx>
          <w:tblCellMar>
            <w:top w:w="0" w:type="dxa"/>
            <w:left w:w="0" w:type="dxa"/>
            <w:bottom w:w="0" w:type="dxa"/>
            <w:right w:w="0" w:type="dxa"/>
          </w:tblCellMar>
        </w:tblPrEx>
        <w:trPr>
          <w:trHeight w:val="32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收银员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1、熟悉本岗位的工作流程，做到规范运作。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2、熟练掌握操作技能，确保结帐、收款的及时、准确、无误。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3、管好备用金，确保备用金的金额准确、存放安全。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4、管好用好收据，做到先结账，后开票，开票金额与所收现金及机打票金额必须相符；对退票、废票要及时更正。</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7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芳疗师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1、美容、美体专业，相关工作经历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2、服从店长的培训安排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3、具有良好的表达沟通能力，积极热情</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1、负责公司各类电脑文档的文字编号、打印、排版和归档；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2、各项报告的汇总收编以及整理，以便更好的贯彻和落实工作；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3、会议纪要的汇总和记录；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4、各项活动的组织和筹备工作；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5、完成部门经理交代的其它各项工作。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1、形象好，气质佳，年龄在20-35岁，女性；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2、1年以上相关工作经验，文秘、行政管理等相关专业优先考虑；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3、熟练运用OFFICE等办公软件；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4、工作仔细认真、责任心强、为人正直。</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7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前台接待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5名 </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1、前台接待、办理会员办卡、办理养生项目、答疑等工作。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2、在工作岗位上尽量促成会员卡、项目等成交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3、协助扩大部门市场影响力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4、秉承团结、为公司利益着想为出发点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5、前台范围内的日常清洁工作，保证前台区域干净整洁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1、形象好，气质佳，懂得基本的接待礼仪。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2、普通话标准流利，语言表达能力强。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3、熟练使用办公自动化设备及办公软件。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4、善于交际，活泼开朗，口齿伶俐。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5、有销售经验的优先考虑！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6、为人大方得体，能与同事相处愉快</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服务员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1、接待顾客应主动、热情、礼貌、耐心、周到，使顾客有宾至如归之感；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2、运用礼貌语言，为客人提供最佳服务，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3、善于向顾客介绍茶叶及特色菜点；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4、配合领班工作，服从领班或以上领导指挥，团结及善于帮助同事工作；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5、积极参加培训，不断提高服务技能。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1、身体健康，能吃苦，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2、品行端正，形象好，能吃苦耐劳，初中以上文化程度。</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保安员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工作内容：负责酒店安保工作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职位要求：身高1米7，无犯罪记录无纹身，退伍军人或有安保工作经验优先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工作时间：8:30-20:30或20:30-8:30</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0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厨房学徒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1、及时配好所需的食材，保证食材的新鲜、卫生等；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2、在厨师的指导下，完成厨房工作；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职位要求：1、勤奋努力，对餐饮工作有较高的工作热情；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2、具有责任心，年龄18周岁以上；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工作时间：八小时制，月休6天，包食宿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工作地点：万绿城铂瑞兹酒店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联系电话：18798755024   简历投递邮箱：851735705@qq.com</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木工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工作内容：负责酒店墙纸、天花板、各种装饰的维修维护，以及酒店的木工制作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职位要求：年龄20-45岁，身体健康，吃苦耐劳，有经验者优先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11</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贵州安寅机械有限公司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工作地址:安顺市西秀区产业园区D9栋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联系人及电话：肖总13928055930</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w:t>
            </w:r>
          </w:p>
        </w:tc>
      </w:tr>
      <w:tr>
        <w:tblPrEx>
          <w:tblCellMar>
            <w:top w:w="0" w:type="dxa"/>
            <w:left w:w="0" w:type="dxa"/>
            <w:bottom w:w="0" w:type="dxa"/>
            <w:right w:w="0" w:type="dxa"/>
          </w:tblCellMar>
        </w:tblPrEx>
        <w:trPr>
          <w:trHeight w:val="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贵州安寅机械有限公司。是一家主要以CNC机床和数控机床生产医疗、军品、航空、汽车、新能源、自动化机械精密零件精密金属零件加工企业。</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数控车技术员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一、人员要求及职责如下：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1、3年以上数控车床及CNC零件加工经验，有精密零部件或军品加工经验。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2、熟悉新代、法兰克、三菱系统机台，懂操作刀塔机，会磨刀、钻头等。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3、会软件UG或Mastercam编程和手动编程，归档与整洁，做到方便查阅与调用、适应小批量散件。对不锈钢，钢件，钛合金等材料加工工艺熟悉。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4、加工出来的产品懂品质标准判定。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二、年龄要求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1.年龄：20-40岁，限男生，身体健康；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学历：机械、数控相关专业中专及以上学历，能力突出者可放宽学历要求；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工作态度积极、认真，责任心强并且有良好的团队合作精神，性格诚信正直。</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薪资与福利待遇：</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薪资范围：5000-12000元/月；</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发薪日：每月10日-15日；</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1.试用期：3个月，试用期内表现良好，可提前转正；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2.包吃包住，公司提供两人间宿舍，内设有小厨房，独立阳台，独立卫生间（配热水器）、公司周边生活设施齐全；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4.上班时间：26天10.H，适应两班倒，半个月倒班一次，月休2-4天。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5.包工作餐、吃住，提供夜宵补助。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6.为员工购买社会保险（工伤、医疗、养老、失业，生育保险）。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7.工作满一年以上提供有薪年假5天，工作满五年以上提供带薪年假10天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8.有年终奖，全勤奖，绩效奖。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9.工作满一年以上有工龄奖 ，逐年递增。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10.法定节假日。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11.公司每月部门组织一次活动，每年组织一次旅游。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12.免费制服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13.完善的教育训练体系 。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如涉及节假日加班，发放加班费，计算方式：周一周五加班1.5倍、周末加班2倍、节假日3倍。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邮箱：gzayjx@126.com</w:t>
            </w:r>
          </w:p>
        </w:tc>
      </w:tr>
      <w:tr>
        <w:tblPrEx>
          <w:shd w:val="clear" w:color="auto" w:fill="auto"/>
          <w:tblCellMar>
            <w:top w:w="0" w:type="dxa"/>
            <w:left w:w="0" w:type="dxa"/>
            <w:bottom w:w="0" w:type="dxa"/>
            <w:right w:w="0" w:type="dxa"/>
          </w:tblCellMar>
        </w:tblPrEx>
        <w:trPr>
          <w:trHeight w:val="50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CNC技术员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19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品质主管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一、人员要求及职责如下：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负责检验文件的编号，检验执行及记录整理统计分析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负责检验技术提升不断完善，参与质量分析、供方评价、不合格处理等工作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负责检验员的工作的指导、协调、检查、监督及培训工作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负责检验日常管理工作。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对公司成品进行出厂检验工作。按照技术标准和质量控制文件的要求负责成品出厂检验工作，并做好原始记录，对发现的质量问题及时进行反馈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监督检验员工时和检验记录的完整性和真实性,以及抽检监督检验的质量和数量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能够正确的使用测量工具（例如游标卡尺、千分尺、二次元、三坐标），并用各种检验工具和检测设备进行金属件零件检验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数据分析体系建立：协助部门经理建立部门所有统计数据、分析的体系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9.质量档案管理：编制和上报各种质量报表，负责建立质量系统档案管理体系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把控产品生产过程质量，解决生产质量问题，控制产品良品率，严格执行产品首检、巡检制度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 领导安排的其它工作等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1.5年以上年非标金属零件产品质量工作经验，能熟悉各种GJB标准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2.有良好的沟通执行学习能力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3.熟悉质量体系《IS900-16949:2002等》，有良好的数据分析能力，对不良品进行分析，找到预防措施并能在工作中举一反三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4.能够熟练使用办公软件。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5.正规大专或本科学历，理科或工科专业优先        6.年龄要求：40岁以下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7.有5年以上团队管理经验优先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8.做过外协机械零件加工的，对零件的具体检验，加工过程的风险控制，生产过程的不合格处理，质量分析等要有实操经验。必须对图纸很熟，对测量器具很了解。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9.负责搞好检测仪器的校验和管理；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10.负责质量管理系统的维护，确保其持续有效，不断改进：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11.划和组织管理评审；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12.计划和主持内部质量体系审核，向总经理报告质量体系的运作情况；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13.组织并公布质量目标考评；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二、年龄要求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1.年龄：25-40岁，男女不限，身体健康；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工作态度积极、认真，责任心强并且有良好的团队合作精神，性格诚信正直。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薪资范围：7000-12000元/月；</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发薪日：每月10日-15日；</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00" w:hRule="atLeast"/>
        </w:trPr>
        <w:tc>
          <w:tcPr>
            <w:tcW w:w="507" w:type="dxa"/>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12</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贵州恒航华盛科技有限公司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工作地址:贵州省安顺市西秀区西秀产业园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联系人及电话：胡经理  13721533293</w:t>
            </w:r>
          </w:p>
        </w:tc>
      </w:tr>
      <w:tr>
        <w:tblPrEx>
          <w:shd w:val="clear" w:color="auto" w:fill="auto"/>
          <w:tblCellMar>
            <w:top w:w="0" w:type="dxa"/>
            <w:left w:w="0" w:type="dxa"/>
            <w:bottom w:w="0" w:type="dxa"/>
            <w:right w:w="0" w:type="dxa"/>
          </w:tblCellMar>
        </w:tblPrEx>
        <w:trPr>
          <w:trHeight w:val="600"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080"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恒航华盛科技有限公司成立于2015年10月，是主要从事航空.航天.兵器配套零部件的精加工与锻造模具加工.修复的专业化公司，是航空外包零件加工的核心供应商。公司地处民用航空产业国际高新技术产业基地贵州省安顺市西秀工业园，占地40余亩，2015年投入一期资金3500万元，完成12000平方米的厂房建设以及主要生产设备的引进与使用。二期工程预计投入3000万元，用于办公楼.食堂及员工宿舍等基础设施的建设，公司目前提供政府的经济适用房2-4人/套，职工工作时间提供工作餐，按照社保要求享受全额养老和医疗保险。公司2015年通过质量体系认证，荣获2015年度贵州省安顺市“招商引资重点企业”.“军民融合重点企业”，争取三年内成为贵州省重点企业。为鼓励青年的发展，公司有计划推出“杰出员工股份分享计划”，对于对公司发展做出杰出贡献的个人，公司将按照标准给予股份分享。公司欢迎有志于投身祖国西部开发.奉献军民融合.与尚处起步阶段的年轻企业共同创业的有志青年！</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技术储备</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大专及以上学历，机械设计制造及其自动化、机械电子工程、飞行器制造工程、材料成型及控制工程等。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1.学习了解车间产品的制作过程，工艺要求等，从基础工序学起.设备机器的调校等；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2.辅助工程师完成各项机械设计中的辅助性工作，包括图纸的设计，制图机材料的校队等；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3.协助工程师负责设备的开发设计；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4.处理现场生产及装配中的技术问题。</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实习期3.5k/月；转正4.5k至7k。</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1.试用期：3个月，试用期内表现良好，可提前转正；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2.包吃包住，公司提供1人间宿舍，内设有小厨房，独立阳台，独立卫生间（配热水器）、公司周边生活设施齐全；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4.上班时间：26天8.H，月休2-4天。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5.包工作餐，包住。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6.为员工购买社会保险（工伤、医疗、养老、失业，生育保险）。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7.工作满一年 以上提供有薪年假5天，工作满五年以上提供带薪年假10天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8.有年终奖，全勤奖，绩效奖。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9.工作满一年以上有工龄奖 ，逐年递增。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10.法定节假日。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11.公司每月部门组织一次活动，每年组织一次旅游。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12.免费制服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13.完善的教育训练体系 。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如涉及节假日加班，发放加班费，计算方式：周一周五加班1.5倍、周末加班2倍、节假日3倍。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邮箱：gzayjx@126.com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可以到到直播现场参与单位推荐及与应聘者互动，简历投递邮箱：3157467778@qq.com。</w:t>
            </w:r>
          </w:p>
        </w:tc>
      </w:tr>
      <w:tr>
        <w:tblPrEx>
          <w:tblCellMar>
            <w:top w:w="0" w:type="dxa"/>
            <w:left w:w="0" w:type="dxa"/>
            <w:bottom w:w="0" w:type="dxa"/>
            <w:right w:w="0" w:type="dxa"/>
          </w:tblCellMar>
        </w:tblPrEx>
        <w:trPr>
          <w:trHeight w:val="3000"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质量检验</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大专以上学历，懂机械几何制图，原则性强，有工作经验者优先。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t>1、负责产品的日常检验，并对检验后的产品进行状态标识；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2、行使检验职责，填写相应的检验记录表单；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3、对检验中发生的问题进行处理过程跟踪；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4、每月对检验数据进行汇总、统计。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75"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市场营销</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1.大专及以上学历，市场营销、电子商务等专业。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2.口齿清晰，普通话流利，语音富有感染力；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3.对销售工作有较高的热情；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4.具备较强的学习能力和优秀的沟通能力；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5.有敏锐的市场洞察力，有强烈的事业心.责任心和积极的工作态度。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1.市场推广：按照要求，利用多渠道信息资源，拜访相关潜在用户单位及人员，开发新客户，建立良好客情关系，增加商用项目市场覆盖率；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2.渠道拓展：主动了解公司相关业务的市场信息，分析需求，思考总结现状，开拓新的商用项目渠道；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3.保持对市场的敏感度，触达并反馈用户需求，促使整体项目落地。</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0"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财务管理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性别：女、有一定社会工作经验，大专及以上学历，财务管理、会计等专业。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1.审核记账凭证，据实登记各类明细账，并根据审核无误的记账凭证汇总.登记总账；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2.定期对总账与各类明细账.业务台账进行结账，并进行总账与明细账的对账，保证账账相符；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3.月底负责结转各项期间费用及损益类凭证，并据以登账；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4.编制各种会计报表和管理分析报表，编写会计报表附注，进行财务报表及背后的经营业务活动分析总结；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5.完成上级交付的临时工作及其他任务。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475"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生产管理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本科及以上学历，机械设计制造及其自动化、机械电子工程、飞行器制造工程、材料成型及控制工程等，有工作经验者优先。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1.组织和监督现场操作人员完成班次生产指标，直接负责任务完成情况；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2.对生产实绩未达标进行分析和提出改善建议；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3.生产异常状况出现时，及时解决并上报；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4.控制班组道具消耗，杜绝道具事故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5.监督和指导操作人员对设备的日常维护和保养。</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50" w:hRule="atLeast"/>
        </w:trPr>
        <w:tc>
          <w:tcPr>
            <w:tcW w:w="50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质量管理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1.本科及以上学历；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2.拥有较强的学习能力.沟通表达能力.文字撰写能力及团队协作能力；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3.成绩优秀，熟练掌握本专业知识，精通office办公软件及专业技能软件，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有较强的上进心；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4.有工作经验者优先。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工作内容：</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1.负责公司采购的各类主辅原料的质检协议.质量判定.监督管理工作；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2.负责公司生产的各类主副产品的质量判定.外售监督工作；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3.负责组织协调解决各类主辅原料的质量争议事宜；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4.负责各类主辅原料的结算管理.监督工作；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5.各类主.辅原料及公司主.副产品的进出计量监督，对计量器具定期校验；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6.领导交办的其他工作。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实习期3.5k/月；转正4.5k至7k。</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13</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招聘单位：贵州安为创能科技有限公司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工作地点：贵州省安顺市西秀智能终端产业园D7栋（安为创能）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联系人：梅海燕（人事行政主管）18912402430</w:t>
            </w:r>
          </w:p>
        </w:tc>
      </w:tr>
      <w:tr>
        <w:tblPrEx>
          <w:tblCellMar>
            <w:top w:w="0" w:type="dxa"/>
            <w:left w:w="0" w:type="dxa"/>
            <w:bottom w:w="0" w:type="dxa"/>
            <w:right w:w="0" w:type="dxa"/>
          </w:tblCellMar>
        </w:tblPrEx>
        <w:trPr>
          <w:trHeight w:val="27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薪资福利待遇（元）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品质主管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电子行业品质管理经验2到3年</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4000-6000</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品质IQC</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电子行业品质管理经验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品质QC</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电子行业品质管理经验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平面设计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应聘时请提供设计作品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4000-6000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直播运营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有直播/短视频运营经验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6000-8000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文案策划</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应聘时请提供策划案例</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6000-8000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摄影师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有专业摄影/摄像经验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8000-10000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英文主播</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英语口语熟练</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4000-6000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海外业务助理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具备英语听说写能力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生产主管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电子行业生产管理经验2-3年</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4000-6000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仓库管理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有电子行业从业经验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一线操作员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50-80名</w:t>
            </w:r>
          </w:p>
        </w:tc>
        <w:tc>
          <w:tcPr>
            <w:tcW w:w="7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底薪+计时/计件（多劳多得）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2500-4500</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14</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招聘单位：贵州夜郎洞旅游有限责任公司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工作地点：镇宁县扁担山镇夜郎洞村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联系人：刘 海  联系电话：15339533456 邮箱：2406145986@qq.com</w:t>
            </w:r>
          </w:p>
        </w:tc>
      </w:tr>
      <w:tr>
        <w:tblPrEx>
          <w:tblCellMar>
            <w:top w:w="0" w:type="dxa"/>
            <w:left w:w="0" w:type="dxa"/>
            <w:bottom w:w="0" w:type="dxa"/>
            <w:right w:w="0" w:type="dxa"/>
          </w:tblCellMar>
        </w:tblPrEx>
        <w:trPr>
          <w:trHeight w:val="308"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kern w:val="0"/>
                <w:sz w:val="18"/>
                <w:szCs w:val="18"/>
                <w:u w:val="none"/>
                <w:lang w:val="en-US" w:eastAsia="zh-CN" w:bidi="ar"/>
              </w:rPr>
              <w:t>招聘数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9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贵州夜郎洞旅游有限责任公司简介：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夜郎洞旅游区位干贵州省安顺市镇宁县扁担山镇夜郎洞村，距世界闻名的黄果树大瀑布仅9公里，交通便利。因传说夜郎国王曾经生活在这里而得名，是国家AAAA级旅游区；贵州新晋网红打卡地。旅游区是喀斯特地貌中一个特殊的溶洞群景区，不仅溶洞景观别致，近年来又增加了9D玻璃吊桥、花岗岩高空滑道、玻璃滑道、步步惊心网红桥、梦幻星空屋等网红体验项目，还修建了古夜郎客栈、古夜郎食府，已成为一个集旅游观光、会议接待、拓展训练、研学旅行、烧烤娱乐为一体的著名旅游区。这里还被国家体育总局授为“国家地掷球训练基地”，每年定期举办国家A级赛事，且2020年12月夜郎洞体旅融合掷球研学基地被正式授牌为“安顺市首批市级中小学研学旅行基地”。</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营销副总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协助总经理制定景区项目的战略规划和年度经营计划；对公司业务经营情况和运营管理方面的工作进行监督指导，确保实现年度经营目标。负责景区业务策划、市场营销等管理工作。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1.年龄35岁以上，酒店管理或相关专业本科以上学历;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2.5年以上星级酒店同等职位管理与运营经验;主导参与过酒店的筹建工作，能在酒店建设过程中提出合理建议(如功能布局、设备位置、动向流线等)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3.精通现代企业经营管理理念及管理技术，熟悉管理流程及关键步骤;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4.具有较强的亲和力和敬业精神，品行端正;思维敏捷，具有较强的组织、协调、沟通能力及分析问题、解决问题的能力，良好的文字和语言表达能力,试用期2个月.</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8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市场部经理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负责市场营销年度目标指标的分解，并制定相对应的实施措施方案;对目标指标完成情况进行跟踪管理和考核。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1.市场营销管理、企业管理、工商管理、旅游管理相关专业。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2.接受过行政管理、文秘、商务礼仪、人力资源管理等方面的培训。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3.通晓市场营销知识、熟悉公文格式、国家相关法律法规，3年以上市场营销经验，熟悉品牌运营、市场推广,试用期2个月.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1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卖场经理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负责公司市场营销整体布局和区域市场的调研、分析、开拓，做好市场预测，制定业务推进计划。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1、大专及以上学历，专业不限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2、有2-3大型卖场管理经验，通晓营销方面的经验,试用期2个月.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8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游客接待中心经理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负责游客接待服务等事宜的管理工作，负责与游客和工作人员沟通的安排。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1.正规院校专科以上学历，具备一定的销售经验；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2.热情开朗，良好的人际理解能力与沟通协调能力；善于表现和沟通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3.团队合作：愿意与他人合作，主动与其他成员进行沟通交流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4.有过大型旅游景区等相关管理经验者优先,试用期2个月.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25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负责会计核算，费用控制、财务分析、财务计划编排、会计稽核、会计档案管理；纳税申报。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1、大专以上学历，会计、财务、审计、税务相关专业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2、接受管理学、金融学、经济法等、预算管理、财务管理等方面的培训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3、2-3年以上财务工作经验，有会计师以上职称。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4、熟悉国家财务法律规范、财务核算、财务管理、财务分析等财务制度和业务，熟悉国家会计法规，了解税务法规和相关税收政策，熟悉银行业务和报税流程,试用期2个月.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酒店餐饮部经理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客房日常管理事务、对客房区域的清洁和定期养护作出计划，亲自跟进宾客档案和当日VIP的接待,每天不定时的巡查客房区域清洁质量根据巡查的情况做出相应的安排；负责餐饮的管理工作，包括餐饮服务、厨房的日常运作，保证完成餐饮各营业点的利润预算，引导并督促员工为客人提供高质量服务，为公司创造最大利润。关注顾客服务及有效的员工管理，确保交接班次的顺畅，向客人提供高质量用餐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1.酒店管理、企业管理、工商管理、行政管理、文秘相关专业。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2.具有同岗位2-3年管理经验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3.接受过行政管理、商务礼仪、餐饮客房管理、信息方面的培训,试用期2个月.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景区运营总经理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协助总经理统筹景区整体运营管理工作，制定公司实现目标的计划、预算、政策 和措施，督导控制公司整体经营绩效，协助总经理的全面工作，有效落实好总经理的各项指示，监督完善各部门相关工作。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岗位要求:1.本科及以上学历；工程管理、企业管理、营销管理等相关专业。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2.接受过相关管理职业培训，财务、人事知识培训接受过相关管理职业培训，财务、人事知识培训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3.5-10年以上大型旅游、酒店行业项目的统筹和实施经验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4.具有良好的语言表达能力，公文写作能力，沟通和协调能力，计划、执行能力，运营策划、组织及执行能力。熟练掌握各项办公软件,试用期2个月.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8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董事长助理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1.协助总经理日常工作，完成公司日常工作任务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2.协助总经理处理对外联络及外部公告关系维护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3.负责及时传达总经理的各项指示安排；起草董事长交办的信函、演讲稿、报告等各类文件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4.负责安排总经理各项会议，负责会议内容的记录与整理。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5.大专毕业及以上学历，有事业心、有理想追求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6.有责任心，工作细心，较强的团队协作，应变能力及沟通能力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7.身高165以上，形象气质佳,试用期2个月.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57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餐饮主管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整个餐饮部门的管理工作，包括餐饮服务、厨房的日常运作，保证完成餐饮各营业点的利润预算，引导并督促员工为客人提供高质量服务，为公司创造最大利润。关注顾客服务及有效的员工管理，确保交接班次的顺畅，向客人提供高质量用餐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1.大专以上学历，酒店管理、旅游管理、餐饮管理专业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2.有过餐饮管理培训及3-5年以上同岗位工作经验,试用期2个月.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9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景区餐厅服务员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负责餐饮的管理工作，包括餐饮服务、厨房的日常运作。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1.适应力强，能够吃苦耐劳责任心，有较强的自我约束力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2.良好的顾客服务和团队合作意识工作，积极主动,试用期2个月.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47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跨境电商运营负责人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跨境电商的运营，主导团队完成整个流程，包括产品上架、维护和优化页面，制定产品关键词，带领团队达成销售目标。对销售数据进行跟踪和监控，制定产品的宣传传播策略、监控传播效果，及时调整传播方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1.本科及以上学历，市场营销专业方面优先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2.3年以上跨境电商运营经验，熟悉跨境电商平台运营规则及政策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3.熟悉选品、销售、客服、售后等整个流程，善于使用各种推广工具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4.熟悉站外推广与引流，对维护和管理账号安全有丰富的经验,试用期2个月.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0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景区讲解员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做好旅游者在景区内的接待及导游讲解等相关工作、积极向游客介绍和传播公司文化，妥善处理好旅游相关服务各方面的协作关系，认真处理旅游者发生的各类问题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1.大专以上学历，导游资格证初级以上，普通话资格证二乙以上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2.旅游管理、导游相关专业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3.具有3-5年的导游、讲解员工作经验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4.通晓景区讲解流程，接待服务流程，办公软件、网络应用,试用期2个月.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35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前台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办理酒店前台工作相关工作（入住、退房等手续），整理当班营业额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1..大专及以上学历，专业不限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2.适应能力强，有良好的顾客服务意识，服从上级领导安排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3.有酒店前台工作经验者优先考虑,试用期2个月.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35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安全员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负责景区洞内及体验项目的安全秩序维护，做好游客服务安全指引。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1.适应力强，能够吃苦耐劳责任心，有较强的自我约束力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2.良好的顾客服务和团队合作意识工作，积极主动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3.退伍军人优先考虑,试用期2个月.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1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形象安保</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全面负责公司安全保卫管理工作。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1.适应力强，能够吃苦耐劳责任心，有较强的自我约束力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2.良好的顾客服务和团队合作意识工作，积极主动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3.退伍军人优先考虑,试用期2个月.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30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人事专员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协助综管部经理完成公司内部人力资源管理工作；负责组织开展招聘、培训、薪酬福利管理工作；负责员工关系、考勤等管理工作。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1.大专及以上学历，专业不限，人力资源管理师三级以上职称。企业管理、工商管理、行政管理、文秘、人力资源管理相关专业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2.具有3年以上行政人事工作经验,试用期2个月.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33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负责公司办公易耗品、办公用固定资产、工商证照、订票订房等事务性工作，配合综管部经理做好会议服务、接待服务工作。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1.大专及以上学历，人力资源管理师三级以上职称。企业管理、工商管理、行政管理、文秘、人力资源管理相关专业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2.具有3年以上行政人事工作经验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3.熟练掌握各种办公软件,试用期2个月.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6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研学教练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负责研学团队、中小学生研学旅行接待工作，做好研学课程执行.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1.大专及以上学历，体育、师范类等相关专业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2.责任心强，团队意识好，具备组织能力、创造创新活动的能力，良好的语言表达能力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3.适应能力强，有研学组织、培训等相关专业，服从上级领导安排,试用期2个月.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157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票务员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负责票务中心的门票出售，整理当日的报表，做好游客接待服务工作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岗位需求: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1、适应能力强，能吃苦耐劳，愿意学习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2、责任心强，有较强的自我约束能力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3、良好的顾客服务和团队合作意识，工作积极主动,试用期2个月.</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提供食宿，购买五险</w:t>
            </w:r>
          </w:p>
        </w:tc>
      </w:tr>
      <w:tr>
        <w:tblPrEx>
          <w:tblCellMar>
            <w:top w:w="0" w:type="dxa"/>
            <w:left w:w="0" w:type="dxa"/>
            <w:bottom w:w="0" w:type="dxa"/>
            <w:right w:w="0" w:type="dxa"/>
          </w:tblCellMar>
        </w:tblPrEx>
        <w:trPr>
          <w:trHeight w:val="20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旅游专业实习生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1、适应能力强，能吃苦耐劳，愿意学习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2、责任心强，有较强的自我约束能力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3、良好的顾客服务和团队合作意识，工作积极主动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4、对于（景区讲解员）实习生，要求旅游管理、导游等相关专业，有导游资格证，优先考虑</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提供食宿</w:t>
            </w:r>
          </w:p>
        </w:tc>
      </w:tr>
      <w:tr>
        <w:tblPrEx>
          <w:tblCellMar>
            <w:top w:w="0" w:type="dxa"/>
            <w:left w:w="0" w:type="dxa"/>
            <w:bottom w:w="0" w:type="dxa"/>
            <w:right w:w="0" w:type="dxa"/>
          </w:tblCellMar>
        </w:tblPrEx>
        <w:trPr>
          <w:trHeight w:val="12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15</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招聘单位：安顺云尚风情酒店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工作地点：安顺市西秀区东街街道体育路家运天城三期14栋9-11层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联系人及电话：张经理 19336411452</w:t>
            </w:r>
          </w:p>
        </w:tc>
      </w:tr>
      <w:tr>
        <w:tblPrEx>
          <w:shd w:val="clear" w:color="auto" w:fill="auto"/>
          <w:tblCellMar>
            <w:top w:w="0" w:type="dxa"/>
            <w:left w:w="0" w:type="dxa"/>
            <w:bottom w:w="0" w:type="dxa"/>
            <w:right w:w="0" w:type="dxa"/>
          </w:tblCellMar>
        </w:tblPrEx>
        <w:trPr>
          <w:trHeight w:val="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9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安顺云尚风情酒店 为酒店招聘合适员工，保证选拔优秀人才，为酒店补充人员，提升酒店员工活力。为酒店选拔和储备具有潜力的优秀人才。特邀您的加入！</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前厅部经理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1、掌握前厅内的设施及活动，监督及管理前厅内的日常工作。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2、对前厅服务员进行定期培训，确保酒店的政策及标准得以贯彻执行。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3、熟悉前厅各项业务，善于解决工作中的各种疑难问题。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4、具有较强的沟通能力，能妥善处理各种投诉，却保客人得到满意服务。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5、流利的普通话语表达能力，熟练操作酒店电脑PMS操作系统.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职位要求：学历要求：大专以上；具有1-2年酒店从业经验；形象气质佳，工作认真负责。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招聘面向对象及要求：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主要面向酒店管理及相关专业应届毕业生，具有良好的沟通能力，又较强的团队合作意识，流利的英语口语交谈能力，学习能力强；有相关实习经验者优先。工作认真负责。</w:t>
            </w:r>
          </w:p>
        </w:tc>
      </w:tr>
      <w:tr>
        <w:tblPrEx>
          <w:tblCellMar>
            <w:top w:w="0" w:type="dxa"/>
            <w:left w:w="0" w:type="dxa"/>
            <w:bottom w:w="0" w:type="dxa"/>
            <w:right w:w="0" w:type="dxa"/>
          </w:tblCellMar>
        </w:tblPrEx>
        <w:trPr>
          <w:trHeight w:val="39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前厅接待员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1、为客人提供接待、预定、结帐的服务。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2、形象气质佳，工作认真负责，亲和力强，具有良好的沟通能力。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3、熟练的普通话语表达能力，懂酒店电脑操作系统。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职位要求：1、学历要求：高中以上；2、形象气质佳，能够服从管理，具有良好的团队合作意识。3、普通话标准，善于沟通。4、熟练的普通话口语表达能力。</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客房部经理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1、负责制定本部门员工的岗位职责及工作程序。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2、有客房部经理的工作经历，抗压能力强，精通酒店各种清洁保养的设备的使用和保养的方法。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3、负责客房部经营管理的有关方针决策，负责客房部的计划、组织、指挥及所有工作，承担客房部经营管理中的责任。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职位要求：1、学历要求：大专以上；2、有酒店相关工作经验；具有一定管理能力；3、良好的普通话语表达能力。</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客房部主管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1、精通专业知识，富有团队协作精神，踏实肯干，能适应不同班次安排。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2、具有较强的服务意识及管理能力，有一定的口语基础。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3、懂得酒店客房运作流程，布草及消耗品成本控制流程。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职位要求：1、学历要求：大专以上；酒店管理相关转业知识2、通晓客房部整体运作及管理工作，两年以上星级酒店客房部主管工作经验。3、具有良好的沟通协调能力。</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销售部助理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1、协助销售经理完成酒店产品的销售，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2、熟悉酒店工作相关流程，相关专业毕业，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3、具有良好的沟通及创新能力，拥有一定客户资源，能够承受工作压力。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要求：1、学历要求：大专以上学历；2、沟通能力佳，亲切大方，人际关系良好，积极负责。3、与各营销部人员沟通、协调，协助营销人员开发新的信息发布渠道。4、熟悉酒店工作流程，以便更好的开展工作。</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16</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招聘单位：普定嘉诺服装有限公司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工作地点：贵州省安顺市普定县黄桶街道经济开发区智慧产业园A2栋1期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联系人及电话：李先生  电话：18185387437   陈师傅  13985748849</w:t>
            </w:r>
          </w:p>
        </w:tc>
      </w:tr>
      <w:tr>
        <w:tblPrEx>
          <w:tblCellMar>
            <w:top w:w="0" w:type="dxa"/>
            <w:left w:w="0" w:type="dxa"/>
            <w:bottom w:w="0" w:type="dxa"/>
            <w:right w:w="0" w:type="dxa"/>
          </w:tblCellMar>
        </w:tblPrEx>
        <w:trPr>
          <w:trHeight w:val="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普定嘉诺服装有限公司，成立于2021年11月12日，是一家从事服装加工；服装定制，校服设计与加工；服装辅料制造；箱包制造；特殊劳动防护用具生产；绣花加工；皮革鞣制加工；毛皮鞣制加工；毛皮制品加工；皮革制品制造；羽毛（绒）及制品制造；汽车装饰用品制造；鞋帽批发；针纺织品及原料销售；服装服饰批发；日用百货销售。公司坐落于贵州省安顺市普定县经济开发区智慧产业园区。本公司货源稳定，单量大，现因生产需求招收平车、大烫、包装熟练工以及学徒工若干。只要您踏实肯干，就会有丰厚的收入。本公司期待您的加入！</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平车熟练工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职位描述：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1、根据车间要求，按时、按量、按质完成生产任务；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2、根据车间主管师傅分派的任务，并能按照工艺要求，独立完成成衣制作；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3、熟练使用衣车设备，具有较高的缝制水平；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4、品质观念强，能对产品的品质进行有效控制；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5、做事细心、能吃苦耐劳、理解沟通能力强；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6、年龄18—45岁，无传染性疾病，无不良嗜好；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7、能够准守公司规章制度。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工资计件5000元—8000元</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1、公司提供食宿。餐食保证营养；宿舍有洗衣机、浴室等；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2、每月上满28天全勤奖200元；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3、每月可休息2-3（包含节假日）；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4、熟练工如公司原因，工资不足3000元，工资最低保底工资3000元/月；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5、公司货源稳定，单量大，踏实肯干，多劳多得，不拖欠工资。</w:t>
            </w:r>
          </w:p>
        </w:tc>
      </w:tr>
      <w:tr>
        <w:tblPrEx>
          <w:tblCellMar>
            <w:top w:w="0" w:type="dxa"/>
            <w:left w:w="0" w:type="dxa"/>
            <w:bottom w:w="0" w:type="dxa"/>
            <w:right w:w="0" w:type="dxa"/>
          </w:tblCellMar>
        </w:tblPrEx>
        <w:trPr>
          <w:trHeight w:val="34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大烫熟练工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职位描述：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1、根据车间要求，按时、按量、按质完成生产任务；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2、根据车间主管师傅分派的任务，完成成品熨烫；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3、熟练使用大烫设备，手速快者优先；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4、品质观念强，能对产品的品质进行有效控制；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5、做事细心、能吃苦耐劳、理解沟通能力强；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6、年龄18—45岁，无传染性疾病，无不良嗜好；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7、能够准守公司规章制度。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工资计件6000元—8000元</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尾部包装工 </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1、根据车间要求，按时、按量、按质完成生产任务；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2、根据车间主管师傅分派的任务，完成尾部工作；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3、成衣剪线头，质量检查，以及打包工作；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4、品质观念强，能对产品的品质进行有效控制；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5、做事细心、能吃苦耐劳、理解沟通能力强；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6、年龄18—45岁，无传染性疾病，无不良嗜好；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7、有无经验均可，只要你吃苦耐劳，我们都是热情教导；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8、能够准守公司规章制度。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工资计件4000元—6000元</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0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学徒</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1、经验不限，学历不限，只要你吃苦耐劳，我们都是热情教导；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2、做事细心、能吃苦耐劳、理解沟通能力强；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3、能够准守公司规章制度；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4、年龄18—45岁，无传染性疾病，无不良嗜好。</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保底1500元/月</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4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17</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招聘单位：四川德康农牧食品集团股份有限公司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工作地点：贵州省安顺市平坝区安平街道德泰联合集团8楼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联系电话：18085370671</w:t>
            </w:r>
          </w:p>
        </w:tc>
      </w:tr>
      <w:tr>
        <w:tblPrEx>
          <w:shd w:val="clear" w:color="auto" w:fill="auto"/>
          <w:tblCellMar>
            <w:top w:w="0" w:type="dxa"/>
            <w:left w:w="0" w:type="dxa"/>
            <w:bottom w:w="0" w:type="dxa"/>
            <w:right w:w="0" w:type="dxa"/>
          </w:tblCellMar>
        </w:tblPrEx>
        <w:trPr>
          <w:trHeight w:val="8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6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德康农牧食品集团股份有限公司（以下简称德康集团）坚持“用食品思维做养殖，用健康思维做食品”，深耕于现代农牧业和高端食品产业。目前，德康集团建有国家星火计划龙头企业技术创新中心，拥有农业部健康养殖科技示范基地以及国家级核心育种场。旗下三大业务板块生猪养殖、优质鸡养殖与食品加工，120余家企业遍布于全国13个省、自治区、直辖市，已成为有全国影响力的农牧食品企业之一。</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养殖场场长</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★主要职责: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1.做好管辖范围内猪场的生产管理与成本管控，合理制定猪场生产及周转计划，完成集团下达各项管理与经营目标，保证所管辖猪场生产稳定；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2.负责所辖猪场各岗位人员的配置，并制定合理的培养方案，搭建猪场人才梯队；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3.通过高效化生产、可视化管理、6S管理等方法规范统一猪场管理流程，实现降本增效的目的。</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1、畜牧、动物医学相关专业，研究生学历；2、独立管理5000头以上的种场2年以上。</w:t>
            </w:r>
          </w:p>
        </w:tc>
      </w:tr>
      <w:tr>
        <w:tblPrEx>
          <w:tblCellMar>
            <w:top w:w="0" w:type="dxa"/>
            <w:left w:w="0" w:type="dxa"/>
            <w:bottom w:w="0" w:type="dxa"/>
            <w:right w:w="0" w:type="dxa"/>
          </w:tblCellMar>
        </w:tblPrEx>
        <w:trPr>
          <w:trHeight w:val="24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配怀高级主管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★主要职责: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 在保障猪群稳定的前提下，完成本工段生产任务，保障配种数、7天断配率、分娩率、窝均活仔、健仔等生产指标达到集团标准；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通过高效化生产、五大程序的落实协助场长/场长助理做好场内的生产管理，保证猪场生产稳定； 3. 根据场内配种计划，提前做好后备猪参配计划与饲养管理，保证猪场均衡满负荷生产。</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1、畜牧、动物医学相关专业，大专以上学历。2、有配怀主管岗位工作经验1年以上。</w:t>
            </w:r>
          </w:p>
        </w:tc>
      </w:tr>
      <w:tr>
        <w:tblPrEx>
          <w:tblCellMar>
            <w:top w:w="0" w:type="dxa"/>
            <w:left w:w="0" w:type="dxa"/>
            <w:bottom w:w="0" w:type="dxa"/>
            <w:right w:w="0" w:type="dxa"/>
          </w:tblCellMar>
        </w:tblPrEx>
        <w:trPr>
          <w:trHeight w:val="18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养殖技术员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★主要职责: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1、严格按照五大程序、生产管理操作手册等生产相关规定执行操作；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2、负责做好猪只的饲喂、保健、接产、疫苗等日常工作； 3、负责录入相关数据；4、参与本舍生物安全相关设施、设备维护、运行工作；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薪资待遇：4k-8k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1、接受农牧业接地气的工作环境；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2、接受长期驻场封闭管理的工作状态；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3、畜牧、动物医学相关专业，大专以上学历。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工作地点：贵阳清镇、安顺平坝、镇宁、黔南惠水、黔西南义龙、册亨。</w:t>
            </w:r>
          </w:p>
        </w:tc>
      </w:tr>
      <w:tr>
        <w:tblPrEx>
          <w:tblCellMar>
            <w:top w:w="0" w:type="dxa"/>
            <w:left w:w="0" w:type="dxa"/>
            <w:bottom w:w="0" w:type="dxa"/>
            <w:right w:w="0" w:type="dxa"/>
          </w:tblCellMar>
        </w:tblPrEx>
        <w:trPr>
          <w:trHeight w:val="27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备维护专员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★主要职责: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1、每天对种猪场巡检，发现问题及时处理和上报；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2、接到停电通知后需要做好发电机运行准备；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3、对配电房、配件房进行日常管理和安全；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4、每季度针对种猪场内所有水电设施进行一次大检查，并做好检查记录；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5、及时、准确记录设施日常运行的数据；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6、建立设备、配件的档案，并做好登记管理。</w:t>
            </w:r>
            <w:r>
              <w:rPr>
                <w:rFonts w:hint="eastAsia" w:ascii="宋体" w:hAnsi="宋体" w:eastAsia="宋体" w:cs="宋体"/>
                <w:i w:val="0"/>
                <w:color w:val="000000"/>
                <w:kern w:val="0"/>
                <w:sz w:val="18"/>
                <w:szCs w:val="18"/>
                <w:u w:val="none"/>
                <w:lang w:val="en-US" w:eastAsia="zh-CN" w:bidi="ar"/>
              </w:rPr>
              <w:br w:type="textWrapping"/>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薪资待遇：5k-8</w:t>
            </w:r>
            <w:r>
              <w:rPr>
                <w:rFonts w:hint="eastAsia" w:ascii="宋体" w:hAnsi="宋体" w:eastAsia="宋体" w:cs="宋体"/>
                <w:i w:val="0"/>
                <w:color w:val="000000"/>
                <w:kern w:val="0"/>
                <w:sz w:val="18"/>
                <w:szCs w:val="18"/>
                <w:u w:val="none"/>
                <w:lang w:val="en-US" w:eastAsia="zh-CN" w:bidi="ar"/>
              </w:rPr>
              <w:t>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1.45岁以下，能接受养殖场封场管理；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2.有低压操作证；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3.大专以上学历优先。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工作地点：贵阳清镇、安顺平坝、镇宁、黔南惠水、黔西南义龙、册亨</w:t>
            </w:r>
          </w:p>
        </w:tc>
      </w:tr>
      <w:tr>
        <w:tblPrEx>
          <w:tblCellMar>
            <w:top w:w="0" w:type="dxa"/>
            <w:left w:w="0" w:type="dxa"/>
            <w:bottom w:w="0" w:type="dxa"/>
            <w:right w:w="0" w:type="dxa"/>
          </w:tblCellMar>
        </w:tblPrEx>
        <w:trPr>
          <w:trHeight w:val="22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环保专员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1、环保工作日常操作的规范和管理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2、应急事故处理；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3、统筹、管理污水区工作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4、定期或不定期反馈污水区运营情况；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5、及时排查污水区安全环保风险点并上报上级部门整改； 6、按时完成领导交代工作。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薪资待遇：4k-6k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1、接受农牧业接地气的工作环境；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2、熟悉污水处理操作流程；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3、带车上岗；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4、大专以上学历，环境相关专业。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工作地点：安顺平坝、黔东南台江、凯里。</w:t>
            </w:r>
          </w:p>
        </w:tc>
      </w:tr>
      <w:tr>
        <w:tblPrEx>
          <w:shd w:val="clear" w:color="auto" w:fill="auto"/>
          <w:tblCellMar>
            <w:top w:w="0" w:type="dxa"/>
            <w:left w:w="0" w:type="dxa"/>
            <w:bottom w:w="0" w:type="dxa"/>
            <w:right w:w="0" w:type="dxa"/>
          </w:tblCellMar>
        </w:tblPrEx>
        <w:trPr>
          <w:trHeight w:val="20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生物安全专员（防非专员）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追踪、监督、检查公司各部门生物安全相关制度执行情况；2.及时向上级汇报监督检查中发现的问题，提出改善建议；3.推动公司各部门开展生物安全工作；4.做好公司外围防非工作；5.指导和培训公司外围操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薪资待遇：4k-7k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1、吃苦耐劳、执行力强、原则性强、沟通能力较强；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2、大专以上，动科、动医及畜牧相关专业 ；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3、半年及以上相关工作经验；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4、有驾照、可带车上岗；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工作地点：安顺平坝、镇宁、黔南惠水、黔西南义龙、册亨、黔东南台江、凯里。</w:t>
            </w:r>
          </w:p>
        </w:tc>
      </w:tr>
      <w:tr>
        <w:tblPrEx>
          <w:tblCellMar>
            <w:top w:w="0" w:type="dxa"/>
            <w:left w:w="0" w:type="dxa"/>
            <w:bottom w:w="0" w:type="dxa"/>
            <w:right w:w="0" w:type="dxa"/>
          </w:tblCellMar>
        </w:tblPrEx>
        <w:trPr>
          <w:trHeight w:val="25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种场污水工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若干</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1、环保工作日常操作的规范和管理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2、污水区6S管理，制定整理、整顿、清扫、清洁、素养、安全的工作指标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3、环保设备运维管理，定期保养维护污水区设备设施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4、污水/无害化处理日常工作 按时完成领导交代工作。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903" w:firstLineChars="50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薪资待遇:3.5K-5.5K</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1.初中以上学历，25-45岁；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2.具有污水处理经验；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3.具有良好的语言表达能力，为人踏实，责任心强；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4.适应封闭管理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5.会开铲车、三轮车；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工作地点：贵州省内分配   。</w:t>
            </w:r>
          </w:p>
        </w:tc>
      </w:tr>
      <w:tr>
        <w:tblPrEx>
          <w:tblCellMar>
            <w:top w:w="0" w:type="dxa"/>
            <w:left w:w="0" w:type="dxa"/>
            <w:bottom w:w="0" w:type="dxa"/>
            <w:right w:w="0" w:type="dxa"/>
          </w:tblCellMar>
        </w:tblPrEx>
        <w:trPr>
          <w:trHeight w:val="90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18</w:t>
            </w:r>
          </w:p>
        </w:tc>
        <w:tc>
          <w:tcPr>
            <w:tcW w:w="15227"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招聘单位：贵州绿薯青山农业发展有限公司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工作地点：贵州省安顺市西秀区宁谷镇张家井村里板克组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联系人及咨询电话：陈经理：15800723858   张主任：13608583201</w:t>
            </w:r>
          </w:p>
        </w:tc>
      </w:tr>
      <w:tr>
        <w:tblPrEx>
          <w:tblCellMar>
            <w:top w:w="0" w:type="dxa"/>
            <w:left w:w="0" w:type="dxa"/>
            <w:bottom w:w="0" w:type="dxa"/>
            <w:right w:w="0" w:type="dxa"/>
          </w:tblCellMar>
        </w:tblPrEx>
        <w:trPr>
          <w:trHeight w:val="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贵州绿薯青山农业发展有限公司  </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销售经理</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男女不限，年龄不限</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6000+提成</w:t>
            </w:r>
          </w:p>
        </w:tc>
        <w:tc>
          <w:tcPr>
            <w:tcW w:w="22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区域销售经理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2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男女不限，年龄不限</w:t>
            </w:r>
          </w:p>
        </w:tc>
        <w:tc>
          <w:tcPr>
            <w:tcW w:w="23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5000+提成</w:t>
            </w:r>
          </w:p>
        </w:tc>
        <w:tc>
          <w:tcPr>
            <w:tcW w:w="2241"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以上10个岗位试用期均为1个月，有五险、含吃住。</w:t>
            </w:r>
          </w:p>
        </w:tc>
      </w:tr>
      <w:tr>
        <w:tblPrEx>
          <w:shd w:val="clear" w:color="auto" w:fill="auto"/>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市场代表</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男女不限，年龄不限</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网络直播</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男女不限，年龄25岁到35岁。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小视频编辑</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男女不限，年龄不限</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小视频拍摄</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男女不限，年龄不限</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设备机修工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男性、25岁到50岁</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基本工资2500+加班工资</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叉车工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带证、25岁到50岁</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基本工资2500+加班工资</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普工</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初中文化、25岁到50岁</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基本工资2500+加班工资</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文员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数名</w:t>
            </w:r>
          </w:p>
        </w:tc>
        <w:tc>
          <w:tcPr>
            <w:tcW w:w="723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年龄23到45岁，有经验者优先，有较强的责任心，学习沟通能力，善于交际，有良好的团队合作意识和抗压能力，能吃苦耐劳，保持积极乐观的心。</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基本工资2800元，有其补助</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4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19</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招聘单位：安顺豪麦代理销售有限公司  （安顺豪麦房地产销售有限公司）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工作地点：贵州省安顺市经济技术开发区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联系人及咨询电话：王经理：15599193668  （微信同号）</w:t>
            </w:r>
          </w:p>
        </w:tc>
      </w:tr>
      <w:tr>
        <w:tblPrEx>
          <w:tblCellMar>
            <w:top w:w="0" w:type="dxa"/>
            <w:left w:w="0" w:type="dxa"/>
            <w:bottom w:w="0" w:type="dxa"/>
            <w:right w:w="0" w:type="dxa"/>
          </w:tblCellMar>
        </w:tblPrEx>
        <w:trPr>
          <w:trHeight w:val="7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740" w:hRule="atLeast"/>
        </w:trPr>
        <w:tc>
          <w:tcPr>
            <w:tcW w:w="507"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安顺豪麦代理销售有限公司成立于2021年，是今朝集团旗下专业从事房地产销售公司，现销售项目有一期杨湖山水，二期领袖山水、于近期开售三期锦绣山水。公司团队氛围很好，我们期待您的加入！</w:t>
            </w:r>
          </w:p>
        </w:tc>
        <w:tc>
          <w:tcPr>
            <w:tcW w:w="4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职业顾问</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7230"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有无销售工作经验均可</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b/>
                <w:bCs/>
                <w:i w:val="0"/>
                <w:color w:val="000000"/>
                <w:kern w:val="0"/>
                <w:sz w:val="18"/>
                <w:szCs w:val="18"/>
                <w:u w:val="none"/>
                <w:lang w:val="en-US" w:eastAsia="zh-CN" w:bidi="ar"/>
              </w:rPr>
              <w:t>无责底薪4500元起，加提成佣金、现金奖励、开单奖、公司团建等，包吃包住。</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380"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20</w:t>
            </w:r>
          </w:p>
        </w:tc>
        <w:tc>
          <w:tcPr>
            <w:tcW w:w="15227"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招聘单位：贵州温宏商业（集团）有限责任公司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工作地点：安顺市西秀区迎晖大道华泰绿色食品有限公司后面第三栋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联系人及咨询电话： 徐经理   13116417763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电子邮箱：    1929508914@qq.com                                    </w:t>
            </w:r>
          </w:p>
        </w:tc>
      </w:tr>
      <w:tr>
        <w:tblPrEx>
          <w:tblCellMar>
            <w:top w:w="0" w:type="dxa"/>
            <w:left w:w="0" w:type="dxa"/>
            <w:bottom w:w="0" w:type="dxa"/>
            <w:right w:w="0" w:type="dxa"/>
          </w:tblCellMar>
        </w:tblPrEx>
        <w:trPr>
          <w:trHeight w:val="800"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6360" w:hRule="atLeast"/>
        </w:trPr>
        <w:tc>
          <w:tcPr>
            <w:tcW w:w="507" w:type="dxa"/>
            <w:vMerge w:val="continue"/>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贵州温宏商业（集团）有限责任公司是一家集房地产开发、销售、房屋租赁、物业管理、中草药种植及销售、蔬菜种植及销售、园林绿化设计、销售一、二类医疗器械、建筑工程、电器安装及维护为一体的中型企业，公司注册资本16680000.00万元，现拥有员工80余人，是省内高科技公司，公司在各市县设立分公司，公司辐射交通设施、市政工程、制造业、及建筑业等多个市县重点领域。</w:t>
            </w:r>
          </w:p>
        </w:tc>
        <w:tc>
          <w:tcPr>
            <w:tcW w:w="4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总经理</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一、岗位职责：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1、熟练使用电脑操作，领导执行，实施各项决议；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2、全面负责公司各项目管理和协调工作；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3、有效解决各项目实施过程中出现的问题，对运营成本进行监督把控；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4、分析、解决项目中问题并加以具体落实跟踪；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5、及时处理并协调各类突发事件及矛盾；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6、督促各项目、各部门对工程进行组织管理、计划管理、施工及技术管理、质量管理、资源管理、安全文明施工管理、外联协调管理、竣工交验管理。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薪资：面议、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1、年龄：35-45周岁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2工民建相关专业，本科以上学历；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3工作经验：5年以上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4工作认真人、踏实，有良好的沟通能力团队、合作精神；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5、有强烈的事业心；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6、待遇丰厚，期待您的加入。</w:t>
            </w:r>
          </w:p>
        </w:tc>
        <w:tc>
          <w:tcPr>
            <w:tcW w:w="23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0" w:hRule="atLeast"/>
        </w:trPr>
        <w:tc>
          <w:tcPr>
            <w:tcW w:w="50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资料员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一、专业要求：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1、有3年以上工程资料员工作经验；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2、能熟练使用Word、建龙等办公软件；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3、负责工程资料的收集、整理、编制、归档、保管、组卷工作；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4、负责工程日常文档、数据统计、来往函件的收发等工作；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5、严格执行资料工作的要求，加强资料的日常管理和保护工作，定期检查，发现问题及时向分管领导汇报采取有措施；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6、完成领导交待的其他工作；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7、工作效率高，能吃苦耐劳，有责任心；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8、有资料员证优先。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2、年龄：40岁以下；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3相关工作经验3年以上。</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6000-8000元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60" w:hRule="atLeast"/>
        </w:trPr>
        <w:tc>
          <w:tcPr>
            <w:tcW w:w="50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1、持有会计上岗证；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2、财务或会计等专业大专以上学历，有会计证；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3、有财务管理工作经验，有网上报税经验，有一般纳税人公司会计工作经验；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4、熟悉财务处理程序，熟练财务软件及office办公软件，了解国内企业会计准则，及相关财务、税务、审计法规、政策；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5、较强的成本管理、风险控制和财务分析的能力；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6、良好的组织、协调、沟通能力和团队协作精神，能承受较大工作压力。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专业要求：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1、根据合同审核应收账款和日常付款，向客户开具发票；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2、审核各项费用支出，安排结算和核算工作；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3、会计凭证的录入、整理、归档；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4、制作会计报表，数据统计与上报；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5、负责员工报销费用的审核、凭证的编制和登帐；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6、涉税事宜。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6000元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40" w:hRule="atLeast"/>
        </w:trPr>
        <w:tc>
          <w:tcPr>
            <w:tcW w:w="50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造价师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一、专业要求：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1、土木工程、工程造价等相关专业大专以上学历（土建、安装、市政、公路）；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2、5年以上相关工作经验；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3、熟练掌握相关领域工程造价管理和成本控制；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4、善于撰写招标文件，合同及进行商务谈判，能独立完成结算审核工作；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5、编制项目投资估算或可行性研究分析，提供设计 方案成本建议；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6、具备工程预、决算工程管理专业知识，有较强的业务能力、能熟练使用Word、Excel等办公司软件及相关行业软件；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7、为人诚实正直，工作严谨，具有良好的沟通能力，团队精神及协作能力；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二、任职要求：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1、大专及以上学历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2、年龄：40岁以下；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3、相关工作经验5年以上；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4、有造价工程师证优先。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面议</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0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21</w:t>
            </w:r>
          </w:p>
        </w:tc>
        <w:tc>
          <w:tcPr>
            <w:tcW w:w="15227"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招聘单位：贵州物业运营管理有限公司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工作地点：贵州省安顺市西秀区安大小区</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联系人及联系方式：杨经理  0851-87986699                        </w:t>
            </w:r>
          </w:p>
        </w:tc>
      </w:tr>
      <w:tr>
        <w:tblPrEx>
          <w:tblCellMar>
            <w:top w:w="0" w:type="dxa"/>
            <w:left w:w="0" w:type="dxa"/>
            <w:bottom w:w="0" w:type="dxa"/>
            <w:right w:w="0" w:type="dxa"/>
          </w:tblCellMar>
        </w:tblPrEx>
        <w:trPr>
          <w:trHeight w:val="5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福利待遇</w:t>
            </w:r>
          </w:p>
        </w:tc>
        <w:tc>
          <w:tcPr>
            <w:tcW w:w="224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025"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贵州物业运营管理有限公司（简称：贵州物业）于2018年正式成立，属国有控股企业，系贵阳市物业管理协会理事单位；目前，贵州物业在职员工约100人，是一支平均年龄30岁的专业团队，充满朝气和创新精神，我们的成员拥有多年的物业管理经验与专业技术背景，有来自国内知名公司的一线骨干。现贵州物业服务面积约188万平方米，服务业主约2.5万户。主要负责承接国企家属区物业“三供一业”的管理和运营，物业项目已布局全省范围，为推动贵州物业服务向高质量和多样化发展，现特招纳贤士，与我们一起筑梦贵州物业未来建设。</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1.男女不限，18-49岁，无犯罪记录。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2.责任心强，抗压能力强，表达能力佳，热衷于解决问题。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3.思想积极向上，追求上进，品行端正，具有良好的沟通能力与服务意识。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4.具有较强的管理、统筹全局的能力。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5.能够熟练使用 Word 、 Excel 等办公软件。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6.有物业管理经验者优先。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626" w:firstLineChars="90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5000-6000元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应聘程序：有意应聘者可把个人简历发送到杨女士的QQ邮箱：976172488@qq.com.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联系电话：0851-87986699   联系人：杨女士</w:t>
            </w:r>
          </w:p>
        </w:tc>
      </w:tr>
      <w:tr>
        <w:tblPrEx>
          <w:tblCellMar>
            <w:top w:w="0" w:type="dxa"/>
            <w:left w:w="0" w:type="dxa"/>
            <w:bottom w:w="0" w:type="dxa"/>
            <w:right w:w="0" w:type="dxa"/>
          </w:tblCellMar>
        </w:tblPrEx>
        <w:trPr>
          <w:trHeight w:val="114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22</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贵州中安宏源工程技术有限公司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单位地址：安顺市西秀区蔡官鎮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联系人及电话：潘经理  18198203919</w:t>
            </w:r>
          </w:p>
        </w:tc>
      </w:tr>
      <w:tr>
        <w:tblPrEx>
          <w:shd w:val="clear" w:color="auto" w:fill="auto"/>
          <w:tblCellMar>
            <w:top w:w="0" w:type="dxa"/>
            <w:left w:w="0" w:type="dxa"/>
            <w:bottom w:w="0" w:type="dxa"/>
            <w:right w:w="0" w:type="dxa"/>
          </w:tblCellMar>
        </w:tblPrEx>
        <w:trPr>
          <w:trHeight w:val="8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0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贵州中安宏源工程技术有限公司   </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資料員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1.熟悉电脑，会做资料；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2.有工作经验者优先；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3.男女不限。</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3000-5000元（根据工作能力定工资）</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8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23</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贵州鸿能环保能源科技有限公司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单位地址：贵州省安顺市西秀区七眼桥镇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联系人及电话：范经理 18985317285</w:t>
            </w:r>
          </w:p>
        </w:tc>
      </w:tr>
      <w:tr>
        <w:tblPrEx>
          <w:shd w:val="clear" w:color="auto" w:fill="auto"/>
          <w:tblCellMar>
            <w:top w:w="0" w:type="dxa"/>
            <w:left w:w="0" w:type="dxa"/>
            <w:bottom w:w="0" w:type="dxa"/>
            <w:right w:w="0" w:type="dxa"/>
          </w:tblCellMar>
        </w:tblPrEx>
        <w:trPr>
          <w:trHeight w:val="9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鸿能环保能源科技有限公司成立于2008年，注册资本1680万元，是从事沼气工程、畜禽粪便、餐厨垃圾无害化处置及资源化利用的专业公司。总的来讲，我们的工作就是利用畜禽粪便、餐厨垃圾、秸秆等有机废弃物作为原料经过发酵产生沼气，沼气经过提纯后形成车用燃气；生产沼气后剩余的沼渣与沼液通过深加工生产而成固态有机肥和液态有机肥，从而实现对农村及城市有机废弃物进行无害化处置及资源化利用，以达到循环利用、变废为宝、保护环境的目的。</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沼气发酵生产提纯技术员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1-2人</w:t>
            </w:r>
          </w:p>
        </w:tc>
        <w:tc>
          <w:tcPr>
            <w:tcW w:w="723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1、大专以上相关专业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2、有从业经验者优先录用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3、懂电脑、会制表，能绘图者优先录用</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4-8K</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8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有机肥研发推广技术员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1-2人</w:t>
            </w:r>
          </w:p>
        </w:tc>
        <w:tc>
          <w:tcPr>
            <w:tcW w:w="72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畜牧养殖技术员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1-2人</w:t>
            </w:r>
          </w:p>
        </w:tc>
        <w:tc>
          <w:tcPr>
            <w:tcW w:w="72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24</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贵州百灵企业集团制药股份有限公司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单位地址：安顺市经济技术开发区百灵制药厂</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联系电话号码： 0851-33411979，招聘专员：葛丹凤    </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招聘邮箱：bailinghr@163.com                                  </w:t>
            </w:r>
          </w:p>
        </w:tc>
      </w:tr>
      <w:tr>
        <w:tblPrEx>
          <w:tblCellMar>
            <w:top w:w="0" w:type="dxa"/>
            <w:left w:w="0" w:type="dxa"/>
            <w:bottom w:w="0" w:type="dxa"/>
            <w:right w:w="0" w:type="dxa"/>
          </w:tblCellMar>
        </w:tblPrEx>
        <w:trPr>
          <w:trHeight w:val="7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0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贵州百灵企业集团制药股份有限公司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专科及以上学历，男女不限,具有会计工作经验、掌握管理各项工作流程及统计报表优先；熟悉掌握财务全盘账务处理及税务处理工作；具有良好的语言表达及逻辑思维能力，待人热情，积极钻研相业务知识。具有较强的工作责任心和敬业精神，良好的职业道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2.负责公司日常业务的会计核算工作；按时申报及缴纳各项税款，与税收专管员随时保持沟通联系，掌握国家税收法律法规。</w:t>
            </w:r>
          </w:p>
        </w:tc>
        <w:tc>
          <w:tcPr>
            <w:tcW w:w="2355"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3k-4k</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 0851-33411979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招聘专员：葛丹凤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邮箱:bailinghr@163.com       </w:t>
            </w:r>
          </w:p>
        </w:tc>
      </w:tr>
      <w:tr>
        <w:tblPrEx>
          <w:tblCellMar>
            <w:top w:w="0" w:type="dxa"/>
            <w:left w:w="0" w:type="dxa"/>
            <w:bottom w:w="0" w:type="dxa"/>
            <w:right w:w="0" w:type="dxa"/>
          </w:tblCellMar>
        </w:tblPrEx>
        <w:trPr>
          <w:trHeight w:val="18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1.大学本科学历，人力资源日常行政工作、外联工作、限男生；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2.具有良好的语言表达及逻辑思维能力，待人热情，具有较强的工作责任心和敬业精神，良好的职业道德。</w:t>
            </w: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9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1.大学本科学历,男女不限，协助领导处理公司行政、后勤等事务，并完成领导交办的其他工作；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2.具有良好的语言表达及逻辑思维能力，待人热情，具有较强的工作责任心和敬业精神，良好的职业道德。</w:t>
            </w: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电气技术员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1.大学本科学历,男女不限,有相关工作经验优先;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2.工作职责:保持公司相关专业设施、设备和系统的先进性，确保其正常、达标运行，按专业技术类别对公司各专业系统的建立、运行、维护、维修、报废等过程提供技术支持，并负有监督、指导、纠正的责任。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自控技术员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暖通技术员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土建技术员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9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造价员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1.大学本科，工程造价、工程管理相关专业。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2.主要参与项目招标比选、图纸审核、编制和审核工程预结算、审核进度款及签证、负责工程材料设备的采购和复核差价等工作。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3.会操作应用广联达计价软件、广联达建模软件，有相关工作经验优先。</w:t>
            </w: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QC</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1.大学本科，中药学、中药制药相关专业。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2.从事产品，原辅料材料的检验工作。</w:t>
            </w: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2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IT技术员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1.大学本科学历，男女不限,有相关工作经验优先；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2.负责公司员工日常IT操作咨询、公司网络维护，能迅速排出各种网络突发故障。</w:t>
            </w:r>
          </w:p>
        </w:tc>
        <w:tc>
          <w:tcPr>
            <w:tcW w:w="2355"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25</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招聘单位：广东汉普法务服务有限公司                                                                                                                                                    单位联系电话：13007832172</w:t>
            </w:r>
          </w:p>
        </w:tc>
      </w:tr>
      <w:tr>
        <w:tblPrEx>
          <w:tblCellMar>
            <w:top w:w="0" w:type="dxa"/>
            <w:left w:w="0" w:type="dxa"/>
            <w:bottom w:w="0" w:type="dxa"/>
            <w:right w:w="0" w:type="dxa"/>
          </w:tblCellMar>
        </w:tblPrEx>
        <w:trPr>
          <w:trHeight w:val="60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7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广东汉普法务服务有限公司于2018年3月成立，主要致力于为全国法院、检察院、仲裁院等单位提供司法辅助事务外包专业解决方案。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汉普法务提供司法辅助事务外包服务主要包括：诉讼服务中心辅助事务外包、审判辅助事务外包、执行辅助事务外包、速录事务外包、无纸化办案与档案管理服务外包、一站式多元解纷机制解决方案、集约化送达解决方案、信息化系统解决方案、劳动人事争议仲裁辅助事务外包和其他辅助事务外包等。</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1.基本条件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1）拥护中国共产党领导，热爱社会主义，遵守宪法和法律法规，热爱法律工作；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2）具有良好的政治素养和道德品行；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3）无涉嫌违法违纪正在接受审查尚未得出结论的情形等不适宜聘用的情形；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4）未受过刑事处罚或治安处罚以及纪律处分；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5）无违反社会公德、职业道德、造成不良影响的情形；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6）能严格遵守保密相关规定，保密能力强；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7）身体健康、五官端正，具有正常履行岗位职责的身体条件；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2.岗位任职资格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1）熟悉电脑操作，熟练使用Word、Excel等常用办公软件，打字速度80字/分钟；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2）具有至少2年以上20人规模以上团队管理经验；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3）普通话流利，会听、会说本地方言；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4）具有较强的亲和力，表达沟通能力强，具备良好的团队组织管理能力，较强的统筹力，自律性及主动性；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5）采集工作所需的数据项目，并根据所采集的项目数据，对本工作领域的工作事项进行简单数据汇总分析。</w:t>
            </w:r>
          </w:p>
        </w:tc>
        <w:tc>
          <w:tcPr>
            <w:tcW w:w="235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1.投递个人简历至邮箱：1578253152@qq.com；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2.文件命名方式：姓名+应聘岗位+联系方式（例：李四+项目经理+13000000000）；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3.联系电话：刘老师/13007832172、 黄老师/15362171992。</w:t>
            </w:r>
          </w:p>
        </w:tc>
      </w:tr>
      <w:tr>
        <w:tblPrEx>
          <w:tblCellMar>
            <w:top w:w="0" w:type="dxa"/>
            <w:left w:w="0" w:type="dxa"/>
            <w:bottom w:w="0" w:type="dxa"/>
            <w:right w:w="0" w:type="dxa"/>
          </w:tblCellMar>
        </w:tblPrEx>
        <w:trPr>
          <w:trHeight w:val="474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法务文员</w:t>
            </w:r>
          </w:p>
        </w:tc>
        <w:tc>
          <w:tcPr>
            <w:tcW w:w="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1.基本条件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1）拥护中国共产党领导，热爱社会主义，遵守宪法和法律法规，热爱法律工作；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2）具有良好的政治素养和道德品行；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3）无涉嫌违法违纪正在接受审查尚未得出结论的情形等不适宜聘用的情形；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4）未受过刑事处罚或治安处罚以及纪律处分；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5）无违反社会公德、职业道德、造成不良影响的情形；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6）能严格遵守保密相关规定，保密能力强；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7）身体健康、五官端正，具有正常履行岗位职责的身体条件。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2.岗位任职资格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1）35周岁以下，全日制大专及以上学历，专业不限（法学、文秘、行政专业优先考虑）；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2）具有优秀的文案写作、语言表达和沟通协调能力；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3）熟悉电脑操作，熟练使用Word、Excel等常用办公软件，打字速度70字以上/分钟；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4）普通话流利，会听、会说本地方言；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5）能够吃苦耐劳、灵活机敏，责任心强；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6）具有法律相关工作经验者优先。</w:t>
            </w:r>
          </w:p>
        </w:tc>
        <w:tc>
          <w:tcPr>
            <w:tcW w:w="235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26</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招聘单位：安顺市黄果树人力资源服务有限公司</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联系电话：0851-33347666                                                                                          </w:t>
            </w:r>
          </w:p>
        </w:tc>
      </w:tr>
      <w:tr>
        <w:tblPrEx>
          <w:tblCellMar>
            <w:top w:w="0" w:type="dxa"/>
            <w:left w:w="0" w:type="dxa"/>
            <w:bottom w:w="0" w:type="dxa"/>
            <w:right w:w="0" w:type="dxa"/>
          </w:tblCellMar>
        </w:tblPrEx>
        <w:trPr>
          <w:trHeight w:val="5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6860" w:hRule="atLeast"/>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安顺市黄果树人力资源服务有限公司于2005年4月成立。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法律、法规、国务院决定规定禁止的不得经营;法律、法规、国务院决定规定应当许可(审批)的，经审批机关批准后凭许可(审批)文件经营;法律、法规、国务院决定规定无需许可(审批)的，市场主体自主选择经营。许可经营项目:职业介绍。(凭职业中介许可证在有效期内经营)一般经营项目:劳务派遣(不含境外劳务派遣);劳务代理;家政服务;咨询认证代理服务;装饰装潢;整体劳务承包、单项承包:通信业务代理(以协议为准);水电安装及维修、园林绿化工程;物业管理。 </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1.基本条件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1）具有良好的政治素质。认真贯彻落实 习近平新时代中国特色社会主义思想，坚决执行党的路线方针政 策，具有强烈的事业心和责任感；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2）具有履行岗位要求的职 业素养和工作能力；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3）具有良好的职业道德和素养。遵纪守 法、勤勉尽责、团结协作、廉洁从业，作风形象和职业信誉好；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4）具有良好的心理素质和能够正常履行职责的身体素质；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5）无违反社会公德、职业道德、造成不良影响的情形；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6）能严格遵守保密相关规定，保密能力强；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7）身体健康、五官端正，具有正常履行岗位职责的身体条件。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2.岗位任职资格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1）有2年以上快销品工作经验、能熟练应用office 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2）要求：男女不限，高中以上学历；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3）年龄在35周岁以下(特别优秀者可放宽至40周岁）；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4）工作地点：紫云。</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基础薪酬1800 元/月+岗位绩效 500 元/月+销售提成（缴纳五险）</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投递个人简历至邮箱：1400606734@qq.com，文件命名方式：姓名+应聘岗位+联系方式（例：李四+工作员+13000000000）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联系电话：李女士 0851-33347666</w:t>
            </w:r>
          </w:p>
        </w:tc>
      </w:tr>
      <w:tr>
        <w:tblPrEx>
          <w:shd w:val="clear" w:color="auto" w:fill="auto"/>
          <w:tblCellMar>
            <w:top w:w="0" w:type="dxa"/>
            <w:left w:w="0" w:type="dxa"/>
            <w:bottom w:w="0" w:type="dxa"/>
            <w:right w:w="0" w:type="dxa"/>
          </w:tblCellMar>
        </w:tblPrEx>
        <w:trPr>
          <w:trHeight w:val="90" w:hRule="atLeast"/>
        </w:trPr>
        <w:tc>
          <w:tcPr>
            <w:tcW w:w="50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27</w:t>
            </w:r>
          </w:p>
        </w:tc>
        <w:tc>
          <w:tcPr>
            <w:tcW w:w="1522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单位名称：贵州恒耀农业发展有限公司蔡官养牛场</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单位地址：安顺市西秀区蔡官镇王家庄蔡官养牛场</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联系人及联系电话：田经理  18695962796</w:t>
            </w:r>
          </w:p>
        </w:tc>
      </w:tr>
      <w:tr>
        <w:tblPrEx>
          <w:tblCellMar>
            <w:top w:w="0" w:type="dxa"/>
            <w:left w:w="0" w:type="dxa"/>
            <w:bottom w:w="0" w:type="dxa"/>
            <w:right w:w="0" w:type="dxa"/>
          </w:tblCellMar>
        </w:tblPrEx>
        <w:trPr>
          <w:trHeight w:val="1645" w:hRule="atLeast"/>
        </w:trPr>
        <w:tc>
          <w:tcPr>
            <w:tcW w:w="507"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p>
        </w:tc>
        <w:tc>
          <w:tcPr>
            <w:tcW w:w="1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210"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28</w:t>
            </w:r>
          </w:p>
        </w:tc>
        <w:tc>
          <w:tcPr>
            <w:tcW w:w="17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贵州恒耀农业发展有限公司蔡官养牛场</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4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24"/>
                <w:szCs w:val="24"/>
                <w:u w:val="none"/>
                <w:lang w:val="en-US" w:eastAsia="zh-CN" w:bidi="ar"/>
              </w:rPr>
              <w:t>仓库管理人员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1人</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1.性别不限，年龄25-45岁，中专及以上学历，汉族。</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2.熟悉养殖场物料的进、出库管理流程，入库的电脑开单及录入记账工作；</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3.熟悉仓储进、销存账务、统计等工作业，熟悉Excle及电脑文书处理及ERP系统操作；</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4.每月库存盘点，单据的整理及归档；</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5.工作认真负责细心，勤快有条理能吃苦耐劳。</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1.实习期一个月，实习工资3000元/月，公司免费提供食宿；</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2.实习期满经考核合格转正，工资4000元/月，缴纳五险一金；</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3.工作时间：驻场，每月休息2天；</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4.公司宿舍配备洗衣机、网线、免费工作餐。</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40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饲喂员</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2"/>
                <w:sz w:val="24"/>
                <w:szCs w:val="24"/>
                <w:u w:val="none"/>
                <w:lang w:val="en-US" w:eastAsia="zh-CN" w:bidi="ar-SA"/>
              </w:rPr>
              <w:t>1人</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1.性别不限，年龄25-55岁，汉族，蔡官镇附近居民优先；</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2.身体健康，工作认真负责细心，能吃苦耐劳，有养殖经验者优先。</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1.实习期一个月，实习工资2500元/月，公司免费提供食宿；</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2.实习期满经考核合格转正，工资3000元/月，购买保险；</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3.工作时间：驻场；</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4.公司宿舍配备洗衣机、网线、免费工作餐。</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995"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2"/>
                <w:sz w:val="18"/>
                <w:szCs w:val="18"/>
                <w:u w:val="none"/>
                <w:lang w:val="en-US" w:eastAsia="zh-CN" w:bidi="ar-SA"/>
              </w:rPr>
              <w:t>29</w:t>
            </w:r>
          </w:p>
        </w:tc>
        <w:tc>
          <w:tcPr>
            <w:tcW w:w="15227"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单位名称：安顺左岸风情家居全案设计有限公司</w:t>
            </w:r>
          </w:p>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单位地址：安顺市经济技术开发区凯运家具城左岸风情家居</w:t>
            </w:r>
          </w:p>
          <w:p>
            <w:pPr>
              <w:keepNext w:val="0"/>
              <w:keepLines w:val="0"/>
              <w:widowControl/>
              <w:suppressLineNumbers w:val="0"/>
              <w:jc w:val="left"/>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单位联系人及电话号码：张经理  17708537407</w:t>
            </w:r>
          </w:p>
        </w:tc>
      </w:tr>
      <w:tr>
        <w:tblPrEx>
          <w:tblCellMar>
            <w:top w:w="0" w:type="dxa"/>
            <w:left w:w="0" w:type="dxa"/>
            <w:bottom w:w="0" w:type="dxa"/>
            <w:right w:w="0" w:type="dxa"/>
          </w:tblCellMar>
        </w:tblPrEx>
        <w:trPr>
          <w:trHeight w:val="1200"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645" w:hRule="atLeast"/>
        </w:trPr>
        <w:tc>
          <w:tcPr>
            <w:tcW w:w="5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左岸风情家居是以装修、家居，定制为一体的家居公司。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销售精英</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ind w:firstLine="180" w:firstLineChars="10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1"/>
              </w:numPr>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男女不限，25-35周岁，沟通能力强，口齿伶俐，具有责任心，有上进心；</w:t>
            </w:r>
          </w:p>
          <w:p>
            <w:pPr>
              <w:keepNext w:val="0"/>
              <w:keepLines w:val="0"/>
              <w:widowControl/>
              <w:numPr>
                <w:ilvl w:val="0"/>
                <w:numId w:val="1"/>
              </w:numPr>
              <w:suppressLineNumbers w:val="0"/>
              <w:jc w:val="left"/>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善于与客户沟通和维护，工作热情度高，抗压能力强，积极主动，具备团队协作能力和执行力，有相关工作经验者优先。</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基本工资+绩效+提成+餐补（上不封顶）</w:t>
            </w:r>
          </w:p>
          <w:p>
            <w:pPr>
              <w:keepNext w:val="0"/>
              <w:keepLines w:val="0"/>
              <w:widowControl/>
              <w:suppressLineNumbers w:val="0"/>
              <w:jc w:val="left"/>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正式员工漫3个月缴纳社保</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15734"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单位名称：安顺鑫航科技有限公司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单位地址：贵州省安顺市川渝工业园区</w:t>
            </w:r>
          </w:p>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联系人及联系电话：陈经理   15180866290</w:t>
            </w:r>
          </w:p>
        </w:tc>
      </w:tr>
      <w:tr>
        <w:tblPrEx>
          <w:tblCellMar>
            <w:top w:w="0" w:type="dxa"/>
            <w:left w:w="0" w:type="dxa"/>
            <w:bottom w:w="0" w:type="dxa"/>
            <w:right w:w="0" w:type="dxa"/>
          </w:tblCellMar>
        </w:tblPrEx>
        <w:trPr>
          <w:trHeight w:val="1645"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30</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安顺鑫航科技有限公司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数控卧车</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3人</w:t>
            </w:r>
          </w:p>
        </w:tc>
        <w:tc>
          <w:tcPr>
            <w:tcW w:w="7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sz w:val="21"/>
                <w:szCs w:val="21"/>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21"/>
                <w:szCs w:val="21"/>
                <w:lang w:val="en-US" w:eastAsia="zh-CN"/>
              </w:rPr>
              <w:t>1..</w:t>
            </w:r>
            <w:r>
              <w:rPr>
                <w:rFonts w:hint="eastAsia" w:ascii="宋体" w:hAnsi="宋体" w:eastAsia="宋体" w:cs="宋体"/>
                <w:i w:val="0"/>
                <w:color w:val="000000"/>
                <w:kern w:val="0"/>
                <w:sz w:val="18"/>
                <w:szCs w:val="18"/>
                <w:u w:val="none"/>
                <w:lang w:val="en-US" w:eastAsia="zh-CN" w:bidi="ar"/>
              </w:rPr>
              <w:t>数控卧车、加工中心、龙门铣、数控立车：具备1年以上实际工作经验；</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2.工 艺 员：2年以上机械加工工作经验；</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3.身体健康，具备良好的语言沟通能力；</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4.服从管理，具有良好的团队合作精神，职业道德和较强的工作责任心。</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tc>
        <w:tc>
          <w:tcPr>
            <w:tcW w:w="23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1.薪资面议；</w:t>
            </w: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2.试用期1～3个月；</w:t>
            </w: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3.外地员工提供住宿；</w:t>
            </w: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4.公司提供中午工作餐；</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5.公司购买五险一金。</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1.报名时间：2023.1.30～2023.3.15</w:t>
            </w: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2.公司地址：贵州省安顺市川渝工业园区</w:t>
            </w:r>
          </w:p>
          <w:p>
            <w:pPr>
              <w:keepNext w:val="0"/>
              <w:keepLines w:val="0"/>
              <w:widowControl/>
              <w:numPr>
                <w:ilvl w:val="0"/>
                <w:numId w:val="0"/>
              </w:numPr>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3.联系人：陈女士：15180866290</w:t>
            </w: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加工中心</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6人</w:t>
            </w:r>
          </w:p>
        </w:tc>
        <w:tc>
          <w:tcPr>
            <w:tcW w:w="7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tc>
        <w:tc>
          <w:tcPr>
            <w:tcW w:w="23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龙 门 铣</w:t>
            </w:r>
          </w:p>
        </w:tc>
        <w:tc>
          <w:tcPr>
            <w:tcW w:w="735" w:type="dxa"/>
            <w:tcBorders>
              <w:top w:val="single" w:color="auto"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2人</w:t>
            </w:r>
          </w:p>
        </w:tc>
        <w:tc>
          <w:tcPr>
            <w:tcW w:w="7230" w:type="dxa"/>
            <w:vMerge w:val="continue"/>
            <w:tcBorders>
              <w:top w:val="single" w:color="auto" w:sz="4" w:space="0"/>
              <w:left w:val="nil"/>
              <w:bottom w:val="nil"/>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tc>
        <w:tc>
          <w:tcPr>
            <w:tcW w:w="2355" w:type="dxa"/>
            <w:vMerge w:val="continue"/>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数控立车</w:t>
            </w:r>
          </w:p>
        </w:tc>
        <w:tc>
          <w:tcPr>
            <w:tcW w:w="735"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4人</w:t>
            </w:r>
          </w:p>
        </w:tc>
        <w:tc>
          <w:tcPr>
            <w:tcW w:w="723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tc>
        <w:tc>
          <w:tcPr>
            <w:tcW w:w="235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top w:val="nil"/>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工艺员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2人</w:t>
            </w:r>
          </w:p>
        </w:tc>
        <w:tc>
          <w:tcPr>
            <w:tcW w:w="7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18"/>
                <w:szCs w:val="18"/>
                <w:u w:val="none"/>
                <w:lang w:val="en-US" w:eastAsia="zh-CN" w:bidi="ar"/>
              </w:rPr>
            </w:pPr>
          </w:p>
        </w:tc>
        <w:tc>
          <w:tcPr>
            <w:tcW w:w="23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645"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31</w:t>
            </w:r>
          </w:p>
        </w:tc>
        <w:tc>
          <w:tcPr>
            <w:tcW w:w="15227"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单位名称：贵州紫悦源贸易有限公司</w:t>
            </w:r>
          </w:p>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单位地址：安顺市西秀区北街街道安普路交北20号世通现代城3号楼内街3-1</w:t>
            </w:r>
          </w:p>
          <w:p>
            <w:pPr>
              <w:keepNext w:val="0"/>
              <w:keepLines w:val="0"/>
              <w:widowControl/>
              <w:suppressLineNumbers w:val="0"/>
              <w:jc w:val="both"/>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联系人及联系电话：张总 18690785433  江经理:18860117767</w:t>
            </w:r>
          </w:p>
        </w:tc>
      </w:tr>
      <w:tr>
        <w:tblPrEx>
          <w:tblCellMar>
            <w:top w:w="0" w:type="dxa"/>
            <w:left w:w="0" w:type="dxa"/>
            <w:bottom w:w="0" w:type="dxa"/>
            <w:right w:w="0" w:type="dxa"/>
          </w:tblCellMar>
        </w:tblPrEx>
        <w:trPr>
          <w:trHeight w:val="1645"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760" w:hRule="atLeast"/>
        </w:trPr>
        <w:tc>
          <w:tcPr>
            <w:tcW w:w="507" w:type="dxa"/>
            <w:vMerge w:val="continue"/>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贵州紫悦源贸易有限公司，是一家集“内贸”、“外贸”等各宗交易、采购、运输为一体的综合服务企业。公司旨在将全国范围内的优质商品、地方特色产品引进到贵州，让贵州消费者在市场上有更多的选择！目前公司引进产品包括：东北榛蘑、秋木耳；大连鱿鱼丝、鱼干片；广东地区各种干货、炒货、糕点、烘焙食品；俄罗斯进口巧克力糖果等。公司致力于将贵州地方特色商品流通全国、大力推广到国际市场，致力于向国内外受众传播贵州优秀的民族文化、地方特色文化！目前公司出口欧美等地的商品有：苗族特色手工艺制品苗银、苗绣等。</w:t>
            </w:r>
          </w:p>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新媒体运营专员（摄影摄像编辑类）</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1.大专及以上学历；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2.新闻、编导、摄影摄像等相关专业；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3.具有一年以上广告、传媒、影视等相关行业从业经验；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4.具备脚本创作能力及具有一定的拍摄经验，有作品者优先考虑；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5.熟练使用各类摄像、摄影机以及PR、AE、PS等相关后期软件，具有优秀的视觉表现能力和良好的文字功底；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6.品行端正，诚实稳重，责任心强，能吃苦耐劳，抗压能力强，能适应出差。</w:t>
            </w:r>
          </w:p>
        </w:tc>
        <w:tc>
          <w:tcPr>
            <w:tcW w:w="23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r>
              <w:rPr>
                <w:rFonts w:hint="eastAsia"/>
                <w:b/>
                <w:bCs/>
                <w:lang w:val="en-US" w:eastAsia="zh-CN"/>
              </w:rPr>
              <w:t>面议</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3500" w:hRule="atLeast"/>
        </w:trPr>
        <w:tc>
          <w:tcPr>
            <w:tcW w:w="507" w:type="dxa"/>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电商运营专员</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1.大专及以上学历；                  </w:t>
            </w:r>
          </w:p>
          <w:p>
            <w:pPr>
              <w:keepNext w:val="0"/>
              <w:keepLines w:val="0"/>
              <w:widowControl/>
              <w:numPr>
                <w:ilvl w:val="0"/>
                <w:numId w:val="0"/>
              </w:numPr>
              <w:suppressLineNumbers w:val="0"/>
              <w:ind w:leftChars="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2.市场营销、电子商务等相关专业；                          </w:t>
            </w:r>
          </w:p>
          <w:p>
            <w:pPr>
              <w:keepNext w:val="0"/>
              <w:keepLines w:val="0"/>
              <w:widowControl/>
              <w:numPr>
                <w:ilvl w:val="0"/>
                <w:numId w:val="0"/>
              </w:numPr>
              <w:suppressLineNumbers w:val="0"/>
              <w:ind w:leftChars="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3具有一年以上淘宝、抖音商城等电商平台运营经验（有经验者优先）；                       4.熟悉各平台环境、基础规则及推广工作；熟悉平台运营及平台的各种营销工具，精通网络推广；熟悉各类社区媒体及社交平台的基本情况、可利用资源：负责公司平台店铺运营和维护，产品市场调研、产品上下架、产品图片选择及更换。</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2748" w:hRule="atLeast"/>
        </w:trPr>
        <w:tc>
          <w:tcPr>
            <w:tcW w:w="507"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渠道专员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723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1.大专及以上学历；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2.有1年以上电商渠道、平台运营的经验；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3.具有一定的市场营销工作经验，沟通能力强、普通话标准、有亲和力。工作积极主动，乐观开朗，有渠道对接经验或者熟悉（自带）资源者优先考虑；                      </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有较强的市场洞察力、学习能力、沟通能力以及产品规划能力；执行能力强，可独立规划完成业务，协调各方资源；有一定的平台/渠道运营基础，熟悉社交、社团、团购等电商运营模式，精通与采销的业务交流和沟通，能够独立负责渠道的管理。</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51"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32</w:t>
            </w:r>
          </w:p>
        </w:tc>
        <w:tc>
          <w:tcPr>
            <w:tcW w:w="15227"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单位地址：安顺市经济技术开发区</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单位名称：贵州百灵企业集团制药股份有限公司</w:t>
            </w:r>
          </w:p>
          <w:p>
            <w:pPr>
              <w:keepNext w:val="0"/>
              <w:keepLines w:val="0"/>
              <w:widowControl/>
              <w:suppressLineNumbers w:val="0"/>
              <w:jc w:val="left"/>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联系人及电话号码：葛经理 0851-33411979</w:t>
            </w:r>
          </w:p>
        </w:tc>
      </w:tr>
      <w:tr>
        <w:tblPrEx>
          <w:tblCellMar>
            <w:top w:w="0" w:type="dxa"/>
            <w:left w:w="0" w:type="dxa"/>
            <w:bottom w:w="0" w:type="dxa"/>
            <w:right w:w="0" w:type="dxa"/>
          </w:tblCellMar>
        </w:tblPrEx>
        <w:trPr>
          <w:trHeight w:val="1133" w:hRule="atLeast"/>
        </w:trPr>
        <w:tc>
          <w:tcPr>
            <w:tcW w:w="507" w:type="dxa"/>
            <w:vMerge w:val="continue"/>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138" w:hRule="atLeast"/>
        </w:trPr>
        <w:tc>
          <w:tcPr>
            <w:tcW w:w="50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贵州百灵企业集团制药股份有限公司</w:t>
            </w:r>
          </w:p>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电气技术员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强弱电等相关专业、男女不限、大学本科学历，有相关工作经验优先；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bidi w:val="0"/>
              <w:rPr>
                <w:rFonts w:hint="eastAsia" w:asciiTheme="minorHAnsi" w:hAnsiTheme="minorHAnsi" w:eastAsiaTheme="minorEastAsia" w:cstheme="minorBidi"/>
                <w:kern w:val="2"/>
                <w:sz w:val="21"/>
                <w:szCs w:val="24"/>
                <w:lang w:val="en-US" w:eastAsia="zh-CN" w:bidi="ar-SA"/>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b/>
                <w:bCs/>
                <w:lang w:val="en-US" w:eastAsia="zh-CN"/>
              </w:rPr>
            </w:pPr>
          </w:p>
          <w:p>
            <w:pPr>
              <w:bidi w:val="0"/>
              <w:jc w:val="center"/>
              <w:rPr>
                <w:rFonts w:hint="eastAsia"/>
                <w:lang w:val="en-US" w:eastAsia="zh-CN"/>
              </w:rPr>
            </w:pPr>
            <w:r>
              <w:rPr>
                <w:rFonts w:hint="eastAsia"/>
                <w:b/>
                <w:bCs/>
                <w:lang w:val="en-US" w:eastAsia="zh-CN"/>
              </w:rPr>
              <w:t>3k-5k</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招聘投递简历邮箱：875757697@qq.com</w:t>
            </w:r>
          </w:p>
        </w:tc>
      </w:tr>
      <w:tr>
        <w:tblPrEx>
          <w:tblCellMar>
            <w:top w:w="0" w:type="dxa"/>
            <w:left w:w="0" w:type="dxa"/>
            <w:bottom w:w="0" w:type="dxa"/>
            <w:right w:w="0" w:type="dxa"/>
          </w:tblCellMar>
        </w:tblPrEx>
        <w:trPr>
          <w:trHeight w:val="111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自控技术员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自控、电子与智能化等相关专业、男女不限、大学本科学历，有相关工作经验优先；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10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机械技术员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机械、机电一体化相关专业、男女不限、大学本科学历；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793"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暖通技术员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暖通工程相关专业、男女不限、大学本科学历；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80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土建技术员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土建工程相关专业、男女不限、大学本科学历；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913"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计量技术</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计量技术、计量管理相关专业、男女不限、大学本科学历；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68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7</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环保技术员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环保工程相关专业、男女不限、大学本科学历；2.保持公司相关专业设施、设备和系统的先进性，确保其正常、达标运行，按专业技术类别对公司各专业系统的建立、运行、维护、维修、报废等过程提供技术支持，并负有监督、指导、纠正的责任。</w:t>
            </w:r>
          </w:p>
        </w:tc>
        <w:tc>
          <w:tcPr>
            <w:tcW w:w="235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03"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8</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造价员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工程造价、工程管理相关专业、男女不限、大学本科学历；2.参与项目招标比选、图纸审核等；编制和审核工程预结算；审核进度款及签证；负责工程材料设备的采购和复核差价等；3.会操作应用广联达计价软件、广联达建模软件；有相关工作经验优先。</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lang w:val="en-US" w:eastAsia="zh-CN"/>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b/>
                <w:bCs/>
                <w:lang w:val="en-US" w:eastAsia="zh-CN"/>
              </w:rPr>
              <w:t>3k-5k</w:t>
            </w: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95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9</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QC</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2"/>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中药学、中药制药相关专业、男女不限、大学本科学历；</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2.主要是产品，原辅料材料的检验</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4K-5K</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123"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人力资源部</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1.限男性，大学本科学历；</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2.从事人力资源日常行政工作、外联工作。</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3k-4k</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11</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药品检验、研发岗位</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3"/>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药学、医学、化学方面相关专业、男女不限、大学本科及以上学历，有相关工作经验优先；</w:t>
            </w:r>
          </w:p>
          <w:p>
            <w:pPr>
              <w:keepNext w:val="0"/>
              <w:keepLines w:val="0"/>
              <w:widowControl/>
              <w:numPr>
                <w:ilvl w:val="0"/>
                <w:numId w:val="0"/>
              </w:numPr>
              <w:suppressLineNumbers w:val="0"/>
              <w:jc w:val="both"/>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2.从事药物检测、药物研发工作，系统记录和整理试验的原始记录及相关文件，系统性的记录实验数据并撰写报告。</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面议</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33</w:t>
            </w:r>
          </w:p>
        </w:tc>
        <w:tc>
          <w:tcPr>
            <w:tcW w:w="15227"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单位地址：安顺市智慧城市管理指挥中心大厅（安顺住房和城乡建设局一楼）</w:t>
            </w:r>
          </w:p>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单位名称：贵州红海鸿易人力资源有限公司安顺分公司                                                                                                </w:t>
            </w:r>
          </w:p>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联系电话：15519304300</w:t>
            </w:r>
          </w:p>
        </w:tc>
      </w:tr>
      <w:tr>
        <w:tblPrEx>
          <w:tblCellMar>
            <w:top w:w="0" w:type="dxa"/>
            <w:left w:w="0" w:type="dxa"/>
            <w:bottom w:w="0" w:type="dxa"/>
            <w:right w:w="0" w:type="dxa"/>
          </w:tblCellMar>
        </w:tblPrEx>
        <w:trPr>
          <w:trHeight w:val="104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04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贵州红海鸿易人力资源有限公司，隶属广州红海人力资源集团股份有限公司，于2014年随市场需求依法于贵州成立。</w:t>
            </w:r>
          </w:p>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总部设立在广州，创立于1999年，拥有全方位服务管控系统，提供完善的属地化服务，业务遍及全国，服务网络广、服务专业度高、就业规模大，致力成为您优质的数字化人力资源服务整体供应商。</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派遣制人员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基本要求及岗位要求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1.负责智慧安顺（城管、住建、房产）管理信息系统值守工作；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2.负责平台的数据收集、汇总；</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3.负责指挥中心硬件设备的管理工作；</w:t>
            </w:r>
          </w:p>
          <w:p>
            <w:pPr>
              <w:keepNext w:val="0"/>
              <w:keepLines w:val="0"/>
              <w:widowControl/>
              <w:numPr>
                <w:ilvl w:val="0"/>
                <w:numId w:val="0"/>
              </w:numPr>
              <w:suppressLineNumbers w:val="0"/>
              <w:jc w:val="left"/>
              <w:textAlignment w:val="top"/>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4.负责智慧安顺（城管、住建、房产）管理信息系统案件派遣、处置、结案等工作，及时高效地处理市民针对城市管理中街面秩序、市容环境、施工管理等方面的咨询、建议、求助、投诉等;</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5.负责视频监控巡查保障及应急联络工作；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6.负责微信公众号、微博及APP的信息发布工作；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7.负责完成临时交办事项；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8人员要求：男女不限，年龄在18周岁以上35周岁以下，形象气质佳，学历大专及以上，条件优秀者可适当放宽，能快速适应工作岗位（夜班），能熟练操作电脑。</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工资福利：基本工资+餐补+全勤+通讯费+交通费+加班费，单位统一缴纳五险一金。       </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工作时间：7×24小时（倒班制）                                                   </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734"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单位地址:安顺市西秀区轿子山镇青山村旁边安吉航空产业园</w:t>
            </w:r>
          </w:p>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招聘单位:贵州中安宏源工程技术有限公司                                                                                              </w:t>
            </w:r>
          </w:p>
          <w:p>
            <w:pPr>
              <w:keepNext w:val="0"/>
              <w:keepLines w:val="0"/>
              <w:widowControl/>
              <w:suppressLineNumbers w:val="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联系人及电话：18198203919</w:t>
            </w:r>
          </w:p>
        </w:tc>
      </w:tr>
      <w:tr>
        <w:tblPrEx>
          <w:shd w:val="clear" w:color="auto" w:fill="auto"/>
          <w:tblCellMar>
            <w:top w:w="0" w:type="dxa"/>
            <w:left w:w="0" w:type="dxa"/>
            <w:bottom w:w="0" w:type="dxa"/>
            <w:right w:w="0" w:type="dxa"/>
          </w:tblCellMar>
        </w:tblPrEx>
        <w:trPr>
          <w:trHeight w:val="1048" w:hRule="atLeast"/>
        </w:trPr>
        <w:tc>
          <w:tcPr>
            <w:tcW w:w="50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34</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贵州中安宏源工程技术有限公司，于2018年随市场需求依法于贵州成立。</w:t>
            </w:r>
          </w:p>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总部设立在贵阳，拥有水电、消防等建设资质，提供完善的属地化服务，业务遍及全国，服务于各大建筑行业，如隧道 体育中心、厂房等建筑行业。</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工程资料员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(1)5年以上从业经验，从事建筑单位者优先；</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w:t>
            </w:r>
            <w:r>
              <w:rPr>
                <w:rFonts w:hint="default" w:ascii="宋体" w:hAnsi="宋体" w:eastAsia="宋体" w:cs="宋体"/>
                <w:b w:val="0"/>
                <w:bCs w:val="0"/>
                <w:i w:val="0"/>
                <w:color w:val="000000"/>
                <w:kern w:val="0"/>
                <w:sz w:val="18"/>
                <w:szCs w:val="18"/>
                <w:u w:val="none"/>
                <w:lang w:val="en" w:eastAsia="zh-CN" w:bidi="ar"/>
              </w:rPr>
              <w:t>2</w:t>
            </w:r>
            <w:r>
              <w:rPr>
                <w:rFonts w:hint="eastAsia" w:ascii="宋体" w:hAnsi="宋体" w:eastAsia="宋体" w:cs="宋体"/>
                <w:b w:val="0"/>
                <w:bCs w:val="0"/>
                <w:i w:val="0"/>
                <w:color w:val="000000"/>
                <w:kern w:val="0"/>
                <w:sz w:val="18"/>
                <w:szCs w:val="18"/>
                <w:u w:val="none"/>
                <w:lang w:val="en-US" w:eastAsia="zh-CN" w:bidi="ar"/>
              </w:rPr>
              <w:t xml:space="preserve">)负责平台的数据收集、汇总；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(3)现场材料设备验收；</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(4)及时与现场施工班组对接工作；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(5)负责完成临时交办的工作。                                                       人员要求：男女不限，年龄在30周岁以上，学历大专及以上，能认真负责，吃苦耐劳，有较强的责任心，条件优秀者可适当放宽，能快速适应工作岗位，能熟练操作电脑。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1.工资福利：基本工资+餐补+全勤，实习期工资5000元，实习期1个月，实习期过后根据工作能力进行调整。  </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2.工作时间：早8晚6，午休2小时。   </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投递个人简历至邮箱：3067733068@qq.com，文件命名方式：姓名+应聘岗位+联系方式（例：李四+13000000000）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联系电话：潘女士/18198203919</w:t>
            </w:r>
          </w:p>
        </w:tc>
      </w:tr>
      <w:tr>
        <w:tblPrEx>
          <w:shd w:val="clear" w:color="auto" w:fill="auto"/>
          <w:tblCellMar>
            <w:top w:w="0" w:type="dxa"/>
            <w:left w:w="0" w:type="dxa"/>
            <w:bottom w:w="0" w:type="dxa"/>
            <w:right w:w="0" w:type="dxa"/>
          </w:tblCellMar>
        </w:tblPrEx>
        <w:trPr>
          <w:trHeight w:val="1048" w:hRule="atLeast"/>
        </w:trPr>
        <w:tc>
          <w:tcPr>
            <w:tcW w:w="15734" w:type="dxa"/>
            <w:gridSpan w:val="8"/>
            <w:tcBorders>
              <w:left w:val="single" w:color="auto" w:sz="4" w:space="0"/>
              <w:right w:val="single" w:color="auto" w:sz="4" w:space="0"/>
            </w:tcBorders>
            <w:shd w:val="clear" w:color="auto" w:fill="auto"/>
            <w:noWrap/>
            <w:tcMar>
              <w:top w:w="15" w:type="dxa"/>
              <w:left w:w="15" w:type="dxa"/>
              <w:right w:w="15" w:type="dxa"/>
            </w:tcMar>
            <w:vAlign w:val="center"/>
          </w:tcPr>
          <w:p>
            <w:pPr>
              <w:pStyle w:val="2"/>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招聘单位地址:贵州省安顺市空港创业园B栋</w:t>
            </w: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招聘单位名称:贵州金蔷薇农业科技发展有限公司                                                                                            </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联系人及电话号码：18085388769</w:t>
            </w:r>
          </w:p>
        </w:tc>
      </w:tr>
      <w:tr>
        <w:tblPrEx>
          <w:shd w:val="clear" w:color="auto" w:fill="auto"/>
          <w:tblCellMar>
            <w:top w:w="0" w:type="dxa"/>
            <w:left w:w="0" w:type="dxa"/>
            <w:bottom w:w="0" w:type="dxa"/>
            <w:right w:w="0" w:type="dxa"/>
          </w:tblCellMar>
        </w:tblPrEx>
        <w:trPr>
          <w:trHeight w:val="1048" w:hRule="atLeast"/>
        </w:trPr>
        <w:tc>
          <w:tcPr>
            <w:tcW w:w="507"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35</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7100"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21"/>
                <w:szCs w:val="21"/>
                <w:u w:val="none"/>
                <w:lang w:val="en-US" w:eastAsia="zh-CN" w:bidi="ar"/>
              </w:rPr>
              <w:t>贵州金蔷薇农业科技发展有限公司（以下简称“金蔷薇公司”），是贵州省内一家集现代种植、研发、生产与销售于一体的多元化农业企业，注册资本金500万元，总资产规模达1亿元以上，净资产超过5000万元，种植基地处于贵州金刺梨小镇—安顺市幺铺镇核心产区。金蔷薇公司始终坚持“诚信、创新、高效、绿色”的宗旨，自创建以来管理团队带领全体职工，开拓创新，诚信经营，抢抓农业现代化发展契机，以“五个标准化”建立种植基地，围绕食用玫瑰、金刺梨原汁系列产品，全力打造贵州金刺梨核心品牌。金蔷薇公司将以乡村振兴战略为指引，聚焦“农业现代化”建设，通过产业投资、生产研发及运营管理一体化发展，充分整合本土资源，按绿色、生态、健康要求，打造“田园农业”品牌，促进农业生产与生态良性循环，不断扩大自有基地规模，带动当地农户就业及农业产业经济发展。</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销售总监</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若干</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(1)根据公司销售及市场策略，制定年度销售及市场策略，并制定相应的执行计划；</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(2)建立、发展和完善有效的营销网络，以确保公司具有稳定持续的市场竞争能力，把握销售机会；完成销售指标；</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(3)根据公司管理层的策略和意见制定公司的价格策略；</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(4)定期检视销售部的岗位关键表现指标以确保优秀的表现并提出适当的修正建议；</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(5)销售团队建设，让团队业务能力不断提高，团队士气旺盛，保障团队能顺利达成业务目标；</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(6)遵守法律法规，严格执行公司及相关方的相关要求；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(7)收集一线营销信息和用户意见，对公司营销策略、广告、售后服务、产品改进.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其他要求:1、五年及以上销售行业的工作和管理经验，农业行业优先考虑；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2、个人或带领的团队曾有出色销售业绩的优先考虑；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3、个人有大客户资源、渠道资源或其他重要资源，并可以复制到本公司的优先考虑；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4、具有较强的领导、计划、组织、协调、人际交往、执行力、学习等能力，较强的口头表达和书面表达能力；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5、接受出差、克服困难、</w:t>
            </w:r>
            <w:bookmarkStart w:id="0" w:name="_GoBack"/>
            <w:bookmarkEnd w:id="0"/>
            <w:r>
              <w:rPr>
                <w:rFonts w:hint="eastAsia" w:ascii="宋体" w:hAnsi="宋体" w:eastAsia="宋体" w:cs="宋体"/>
                <w:b w:val="0"/>
                <w:bCs w:val="0"/>
                <w:i w:val="0"/>
                <w:color w:val="000000"/>
                <w:kern w:val="0"/>
                <w:sz w:val="18"/>
                <w:szCs w:val="18"/>
                <w:u w:val="none"/>
                <w:lang w:val="en-US" w:eastAsia="zh-CN" w:bidi="ar"/>
              </w:rPr>
              <w:t>具有服务意识，自我挑战能力较强，爱岗敬业。</w:t>
            </w:r>
          </w:p>
        </w:tc>
        <w:tc>
          <w:tcPr>
            <w:tcW w:w="2355"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080" w:firstLineChars="6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面  议</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投递个人简历至邮箱：jqwrzb@163.com，文件命名方式：姓名+应聘岗位+联系方式（例：李四+销售+13000000000）</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联系电话：谢女士18085388769</w:t>
            </w:r>
          </w:p>
        </w:tc>
      </w:tr>
      <w:tr>
        <w:tblPrEx>
          <w:shd w:val="clear" w:color="auto" w:fill="auto"/>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销售经理</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若干</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(1)负责产品的开拓与销售工作，执行并完成公司产品年度销售计划；</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(2)与客户保持良好沟通，实时把握客户需求；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(3)维护和开拓新的销售渠道和新客户，自主开发及拓展上下游用户；</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(4)对客户在销售和使用过程中出现的问题、须办理的手续，联系有关部门妥善解决；</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(5)积极发展新客户，与客户保持良好的关系和持久的联系,不断开拓业务渠道。</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1、较强的语言表达能力、沟通能力及谈判能力；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2、为人正直，踏实肯干，吃苦耐劳，抗压能力强；</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3、严守国法律法规和公司的规章制度；</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4、具有一定的市场开拓能力。</w:t>
            </w:r>
          </w:p>
        </w:tc>
        <w:tc>
          <w:tcPr>
            <w:tcW w:w="2355" w:type="dxa"/>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面  议</w:t>
            </w: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财务总监(兼主办会计)</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岗位职责:(1)管理公司账务、税务、银行账户及公司审计、登记、变更等事务；</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(2)协调解决公司内外财务、税务等各项问题；</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(3)完成月度、季度和年度财务报表和相关财务分析报告；</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(4)负责财务成本、费用支出的预测、控制、分析和考核；</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(5)审核日常报销是否符合公司的规章制度，有无超出公司规定的限额，有无遵守规定的报销流程；</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(6)负责合理安排公司资金运转、控制与管理公司资产；</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(7)负责处理公司经营过程中的其他验资、评估、审计等工作。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年龄28-45岁，本科以上学历，财会或经济、金融类专业，中共党员优先考虑。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1、五年以上财务经理工作经验，或者大型企业三年以上主管工作经验；</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2、熟悉国家的会计制度及税法规定，熟悉各类会计政策及会计核算方法，熟练运用财务软件；</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3、具有较丰富的资本运作经验与较强的财务风险控制能力；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4、作风严谨、责任心强、工作稳定性强；</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5、具备良好的沟通能力和团队协作精神。</w:t>
            </w:r>
          </w:p>
        </w:tc>
        <w:tc>
          <w:tcPr>
            <w:tcW w:w="2355" w:type="dxa"/>
            <w:tcBorders>
              <w:left w:val="single" w:color="auto" w:sz="4" w:space="0"/>
              <w:right w:val="single" w:color="auto" w:sz="4" w:space="0"/>
            </w:tcBorders>
            <w:shd w:val="clear" w:color="auto" w:fill="auto"/>
            <w:tcMar>
              <w:top w:w="15" w:type="dxa"/>
              <w:left w:w="15" w:type="dxa"/>
              <w:right w:w="15" w:type="dxa"/>
            </w:tcMar>
            <w:vAlign w:val="top"/>
          </w:tcPr>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b w:val="0"/>
                <w:i w:val="0"/>
                <w:caps w:val="0"/>
                <w:color w:val="000000"/>
                <w:spacing w:val="0"/>
                <w:sz w:val="21"/>
                <w:szCs w:val="21"/>
                <w:shd w:val="clear" w:fill="FFFFFF"/>
                <w:lang w:eastAsia="zh-CN"/>
              </w:rPr>
            </w:pPr>
          </w:p>
          <w:p>
            <w:pPr>
              <w:pStyle w:val="2"/>
              <w:keepNext w:val="0"/>
              <w:keepLines w:val="0"/>
              <w:widowControl/>
              <w:suppressLineNumbers w:val="0"/>
              <w:shd w:val="clear" w:fill="FFFFFF"/>
              <w:wordWrap/>
              <w:spacing w:before="0" w:beforeAutospacing="0" w:after="0" w:afterAutospacing="0"/>
              <w:ind w:left="0" w:right="0" w:firstLine="0"/>
              <w:jc w:val="left"/>
              <w:rPr>
                <w:rFonts w:hint="eastAsia" w:eastAsia="宋体"/>
                <w:b w:val="0"/>
                <w:i w:val="0"/>
                <w:caps w:val="0"/>
                <w:color w:val="000000"/>
                <w:spacing w:val="0"/>
                <w:sz w:val="21"/>
                <w:szCs w:val="21"/>
                <w:lang w:eastAsia="zh-CN"/>
              </w:rPr>
            </w:pPr>
            <w:r>
              <w:rPr>
                <w:rFonts w:hint="eastAsia"/>
                <w:b w:val="0"/>
                <w:i w:val="0"/>
                <w:caps w:val="0"/>
                <w:color w:val="000000"/>
                <w:spacing w:val="0"/>
                <w:sz w:val="21"/>
                <w:szCs w:val="21"/>
                <w:shd w:val="clear" w:fill="FFFFFF"/>
                <w:lang w:eastAsia="zh-CN"/>
              </w:rPr>
              <w:t>薪资待遇</w:t>
            </w:r>
            <w:r>
              <w:rPr>
                <w:rFonts w:hint="eastAsia"/>
                <w:b w:val="0"/>
                <w:i w:val="0"/>
                <w:caps w:val="0"/>
                <w:color w:val="000000"/>
                <w:spacing w:val="0"/>
                <w:sz w:val="21"/>
                <w:szCs w:val="21"/>
                <w:shd w:val="clear" w:fill="FFFFFF"/>
                <w:lang w:val="en-US" w:eastAsia="zh-CN"/>
              </w:rPr>
              <w:t>:</w:t>
            </w:r>
            <w:r>
              <w:rPr>
                <w:b w:val="0"/>
                <w:i w:val="0"/>
                <w:caps w:val="0"/>
                <w:color w:val="000000"/>
                <w:spacing w:val="0"/>
                <w:sz w:val="21"/>
                <w:szCs w:val="21"/>
                <w:shd w:val="clear" w:fill="FFFFFF"/>
              </w:rPr>
              <w:t>7000-9000</w:t>
            </w:r>
            <w:r>
              <w:rPr>
                <w:rFonts w:hint="eastAsia"/>
                <w:b w:val="0"/>
                <w:i w:val="0"/>
                <w:caps w:val="0"/>
                <w:color w:val="000000"/>
                <w:spacing w:val="0"/>
                <w:sz w:val="21"/>
                <w:szCs w:val="21"/>
                <w:shd w:val="clear" w:fill="FFFFFF"/>
                <w:lang w:eastAsia="zh-CN"/>
              </w:rPr>
              <w:t>元</w:t>
            </w:r>
          </w:p>
          <w:p>
            <w:pPr>
              <w:keepNext w:val="0"/>
              <w:keepLines w:val="0"/>
              <w:widowControl/>
              <w:suppressLineNumbers w:val="0"/>
              <w:ind w:firstLine="1800" w:firstLineChars="10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投融资专员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(1)负责公司筹融资管理。根据公司发展战略，管理及拓展银行授信额度；建立与非银机构的良好合作，拓展公司筹融资补充额度，扩充公司筹融资渠道；</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(2)负责维护与银行及非银金融机构的长效合作关系，建立良好沟通渠道，及时了解金融动态；</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(3)负责接洽银行，开展授信业务，提供授信相关资料，并根据资金计划办理贷款业务，根据贷款行信贷条件，完成贷后资料提供；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(4)负责融资业务的合规性管理及业务资料归档整理；</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(5)负责融资资金计划撰写，为公司中长期资金决策提供支持；</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年龄28-35岁，本科以上学历，金融类、财经类专业，中共党员优先考虑。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1、熟悉筹融资业务流程；</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2、三年以上银行信贷业务或企业筹融资工作经验；或者具有大中型企业两年以上相关工作经验；</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3、工作认真、 细致，具备良好的分析问题、解决问题的能力；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4、具备较好的沟通能力，责任心强，有大局观；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5、抗压能力强。</w:t>
            </w:r>
          </w:p>
        </w:tc>
        <w:tc>
          <w:tcPr>
            <w:tcW w:w="2355" w:type="dxa"/>
            <w:tcBorders>
              <w:left w:val="single" w:color="auto" w:sz="4" w:space="0"/>
              <w:right w:val="single" w:color="auto" w:sz="4" w:space="0"/>
            </w:tcBorders>
            <w:shd w:val="clear" w:color="auto" w:fill="auto"/>
            <w:tcMar>
              <w:top w:w="15" w:type="dxa"/>
              <w:left w:w="15" w:type="dxa"/>
              <w:right w:w="15" w:type="dxa"/>
            </w:tcMar>
            <w:vAlign w:val="top"/>
          </w:tcPr>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center"/>
              <w:rPr>
                <w:rFonts w:hint="eastAsia" w:eastAsia="宋体"/>
                <w:b w:val="0"/>
                <w:i w:val="0"/>
                <w:caps w:val="0"/>
                <w:color w:val="000000"/>
                <w:spacing w:val="0"/>
                <w:sz w:val="21"/>
                <w:szCs w:val="21"/>
                <w:lang w:eastAsia="zh-CN"/>
              </w:rPr>
            </w:pPr>
            <w:r>
              <w:rPr>
                <w:b w:val="0"/>
                <w:i w:val="0"/>
                <w:caps w:val="0"/>
                <w:color w:val="000000"/>
                <w:spacing w:val="0"/>
                <w:sz w:val="21"/>
                <w:szCs w:val="21"/>
                <w:shd w:val="clear" w:fill="FFFFFF"/>
              </w:rPr>
              <w:t>薪资</w:t>
            </w:r>
            <w:r>
              <w:rPr>
                <w:rFonts w:hint="eastAsia"/>
                <w:b w:val="0"/>
                <w:i w:val="0"/>
                <w:caps w:val="0"/>
                <w:color w:val="000000"/>
                <w:spacing w:val="0"/>
                <w:sz w:val="21"/>
                <w:szCs w:val="21"/>
                <w:shd w:val="clear" w:fill="FFFFFF"/>
                <w:lang w:eastAsia="zh-CN"/>
              </w:rPr>
              <w:t>待遇</w:t>
            </w:r>
            <w:r>
              <w:rPr>
                <w:rFonts w:hint="eastAsia"/>
                <w:b w:val="0"/>
                <w:i w:val="0"/>
                <w:caps w:val="0"/>
                <w:color w:val="000000"/>
                <w:spacing w:val="0"/>
                <w:sz w:val="21"/>
                <w:szCs w:val="21"/>
                <w:shd w:val="clear" w:fill="FFFFFF"/>
                <w:lang w:val="en-US" w:eastAsia="zh-CN"/>
              </w:rPr>
              <w:t>:</w:t>
            </w:r>
            <w:r>
              <w:rPr>
                <w:b w:val="0"/>
                <w:i w:val="0"/>
                <w:caps w:val="0"/>
                <w:color w:val="000000"/>
                <w:spacing w:val="0"/>
                <w:sz w:val="21"/>
                <w:szCs w:val="21"/>
                <w:shd w:val="clear" w:fill="FFFFFF"/>
              </w:rPr>
              <w:t>4000-6000</w:t>
            </w:r>
            <w:r>
              <w:rPr>
                <w:rFonts w:hint="eastAsia"/>
                <w:b w:val="0"/>
                <w:i w:val="0"/>
                <w:caps w:val="0"/>
                <w:color w:val="000000"/>
                <w:spacing w:val="0"/>
                <w:sz w:val="21"/>
                <w:szCs w:val="21"/>
                <w:shd w:val="clear" w:fill="FFFFFF"/>
                <w:lang w:eastAsia="zh-CN"/>
              </w:rPr>
              <w:t>元</w:t>
            </w: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法务专员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岗位职责:</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(1)协助建立与完善风险防范体系，根据国家相关法律法规，为公司各项重要管理制度提供法律咨询与支持；</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(2)根据合同法及其他相关法律法规，对公司各项政策、制度的合法性、合规性提出建议、咨询与审查；</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(3)支持公司商业合同、商务协议等法律文件的起草，对招投标行为进行监督，对其他文件进行提供咨询服务与审核，以保证公司经营行为的合法性，有效防范经营风险；</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(4)根据公司发展需要以及相关法律法规为各部门提供法律支持，对各部门各类合同进行审核，包括但不限于商务合同、采购合同、劳务合同等提供相应的法律支持；</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(5)解决劳动争议；</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(6)负责与第三方法律咨询单位对接相关工作；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(7)建立公司合同审批流程。</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其他要求:</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年龄28-35岁，本科以上学历，法律类相关专业，中共党员优先考虑。</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1、法学类相关专业本科及以上学历，持司法C证以上优先；</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2、熟悉劳动法、经济法、公司法、合同法等法律法规知识；</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3、具有法律体系建设经验和能力；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4、3年以上中大型企业专职法务经验、企业内部督查经验以及代理诉讼经验。</w:t>
            </w:r>
          </w:p>
        </w:tc>
        <w:tc>
          <w:tcPr>
            <w:tcW w:w="235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left"/>
              <w:rPr>
                <w:b w:val="0"/>
                <w:i w:val="0"/>
                <w:caps w:val="0"/>
                <w:color w:val="000000"/>
                <w:spacing w:val="0"/>
                <w:sz w:val="21"/>
                <w:szCs w:val="21"/>
                <w:shd w:val="clear" w:fill="FFFFFF"/>
              </w:rPr>
            </w:pPr>
          </w:p>
          <w:p>
            <w:pPr>
              <w:pStyle w:val="2"/>
              <w:keepNext w:val="0"/>
              <w:keepLines w:val="0"/>
              <w:widowControl/>
              <w:suppressLineNumbers w:val="0"/>
              <w:shd w:val="clear" w:fill="FFFFFF"/>
              <w:wordWrap/>
              <w:spacing w:before="0" w:beforeAutospacing="0" w:after="0" w:afterAutospacing="0"/>
              <w:ind w:left="0" w:right="0" w:firstLine="0"/>
              <w:jc w:val="center"/>
              <w:rPr>
                <w:rFonts w:hint="eastAsia" w:eastAsia="宋体"/>
                <w:b w:val="0"/>
                <w:i w:val="0"/>
                <w:caps w:val="0"/>
                <w:color w:val="000000"/>
                <w:spacing w:val="0"/>
                <w:sz w:val="21"/>
                <w:szCs w:val="21"/>
                <w:lang w:eastAsia="zh-CN"/>
              </w:rPr>
            </w:pPr>
            <w:r>
              <w:rPr>
                <w:b w:val="0"/>
                <w:i w:val="0"/>
                <w:caps w:val="0"/>
                <w:color w:val="000000"/>
                <w:spacing w:val="0"/>
                <w:sz w:val="21"/>
                <w:szCs w:val="21"/>
                <w:shd w:val="clear" w:fill="FFFFFF"/>
              </w:rPr>
              <w:t>薪资</w:t>
            </w:r>
            <w:r>
              <w:rPr>
                <w:rFonts w:hint="eastAsia"/>
                <w:b w:val="0"/>
                <w:i w:val="0"/>
                <w:caps w:val="0"/>
                <w:color w:val="000000"/>
                <w:spacing w:val="0"/>
                <w:sz w:val="21"/>
                <w:szCs w:val="21"/>
                <w:shd w:val="clear" w:fill="FFFFFF"/>
                <w:lang w:eastAsia="zh-CN"/>
              </w:rPr>
              <w:t>待遇</w:t>
            </w:r>
            <w:r>
              <w:rPr>
                <w:rFonts w:hint="eastAsia"/>
                <w:b w:val="0"/>
                <w:i w:val="0"/>
                <w:caps w:val="0"/>
                <w:color w:val="000000"/>
                <w:spacing w:val="0"/>
                <w:sz w:val="21"/>
                <w:szCs w:val="21"/>
                <w:shd w:val="clear" w:fill="FFFFFF"/>
                <w:lang w:val="en-US" w:eastAsia="zh-CN"/>
              </w:rPr>
              <w:t>:</w:t>
            </w:r>
            <w:r>
              <w:rPr>
                <w:b w:val="0"/>
                <w:i w:val="0"/>
                <w:caps w:val="0"/>
                <w:color w:val="000000"/>
                <w:spacing w:val="0"/>
                <w:sz w:val="21"/>
                <w:szCs w:val="21"/>
                <w:shd w:val="clear" w:fill="FFFFFF"/>
              </w:rPr>
              <w:t>4000-6000</w:t>
            </w:r>
            <w:r>
              <w:rPr>
                <w:rFonts w:hint="eastAsia"/>
                <w:b w:val="0"/>
                <w:i w:val="0"/>
                <w:caps w:val="0"/>
                <w:color w:val="000000"/>
                <w:spacing w:val="0"/>
                <w:sz w:val="21"/>
                <w:szCs w:val="21"/>
                <w:shd w:val="clear" w:fill="FFFFFF"/>
                <w:lang w:eastAsia="zh-CN"/>
              </w:rPr>
              <w:t>元</w:t>
            </w: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734"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招聘单位： 贵州物业运营管理有限公司    </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联系电话：0851-87986699</w:t>
            </w:r>
          </w:p>
        </w:tc>
      </w:tr>
      <w:tr>
        <w:tblPrEx>
          <w:shd w:val="clear" w:color="auto" w:fill="auto"/>
          <w:tblCellMar>
            <w:top w:w="0" w:type="dxa"/>
            <w:left w:w="0" w:type="dxa"/>
            <w:bottom w:w="0" w:type="dxa"/>
            <w:right w:w="0" w:type="dxa"/>
          </w:tblCellMar>
        </w:tblPrEx>
        <w:trPr>
          <w:trHeight w:val="1048" w:hRule="atLeast"/>
        </w:trPr>
        <w:tc>
          <w:tcPr>
            <w:tcW w:w="50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36</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593"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3"/>
                <w:szCs w:val="13"/>
                <w:u w:val="none"/>
                <w:lang w:val="en-US" w:eastAsia="zh-CN" w:bidi="ar"/>
              </w:rPr>
              <w:t>贵州物业运营管理有限公司（简称：贵州物业）于2018年正式成立，属国有控股企业，系贵阳市物业管理协会理事单位；目前，贵州物业在职员工约100人，是一支平均年龄30岁的专业团队，充满朝气和创新精神，我们的成员拥有多年的物业管理经验与专业技术背景，有来自国内知名公司的一线骨干。现贵州物业服务面积约188万平方米，服务业主约2.5万户。主要负责承接国企家属区物业“三供一业”的管理和运营，物业项目已布局全省范围，为推动贵州物业服务向高质量和多样化发展，现特招纳贤士，与我们一起筑梦贵州物业未来建设。</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综合服务专员</w:t>
            </w:r>
          </w:p>
        </w:tc>
        <w:tc>
          <w:tcPr>
            <w:tcW w:w="73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1.负责指定区域内的业主信息收集；</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2.统筹管理区域内智能化车辆进出设备；</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3.统筹协助管理区域内卫生情况；</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4.协助处理业主报事报修；协助业主缴费；</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5.积极参与公司辖区内的其他阶段性突击工作；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6.持低压电工证优先；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人员要求：男女不限，年龄在25-55周岁，学历不限，能认真负责，吃苦耐劳，有较强的责任心，执行力高，具有良好的沟通能力，勤劳朴实。</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工作时间：9:00-17:30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工作地点：安顺市西秀区（安大小区、安吉小区、安吉佳园、平坝303小区等）。</w:t>
            </w:r>
          </w:p>
        </w:tc>
        <w:tc>
          <w:tcPr>
            <w:tcW w:w="235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面  议</w:t>
            </w:r>
          </w:p>
        </w:tc>
        <w:tc>
          <w:tcPr>
            <w:tcW w:w="224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投递个人简历至邮箱：976172488@qq.com，文件命名方式：姓名+应聘岗位+联系方式（例：李四+13000000000）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联系电话：杨女士/0851-87986699</w:t>
            </w:r>
          </w:p>
        </w:tc>
      </w:tr>
      <w:tr>
        <w:tblPrEx>
          <w:shd w:val="clear" w:color="auto" w:fill="auto"/>
          <w:tblCellMar>
            <w:top w:w="0" w:type="dxa"/>
            <w:left w:w="0" w:type="dxa"/>
            <w:bottom w:w="0" w:type="dxa"/>
            <w:right w:w="0" w:type="dxa"/>
          </w:tblCellMar>
        </w:tblPrEx>
        <w:trPr>
          <w:trHeight w:val="158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客服专员</w:t>
            </w:r>
          </w:p>
        </w:tc>
        <w:tc>
          <w:tcPr>
            <w:tcW w:w="7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1.负责公司区域内或本项目的各项报表及台账；</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2.负责日常收费、开票工作；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3.负责接待客户投诉、派单、并做好投诉处理的客户回访工作；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4.负责小区公告等文件和相关文字处理工作；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5.负责区域内的巡检工作；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6.负责执行社区文化活动工作。；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人员要求：男女不限，年龄在25-45周岁，学历中专以上，能认真负责，吃苦耐劳，有较强的责任心，执行力高，具有良好的沟通能力，能熟练使用Office办公软件。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工作时间：9:00-17:30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工作地点：安顺市西秀区（安大小区、安吉小区、安吉佳园、平坝303小区等）。</w:t>
            </w:r>
          </w:p>
        </w:tc>
        <w:tc>
          <w:tcPr>
            <w:tcW w:w="2355"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388" w:hRule="atLeast"/>
        </w:trPr>
        <w:tc>
          <w:tcPr>
            <w:tcW w:w="50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维修专员</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1.负责区域内的设备设施日常巡检、维修维护及台账记录；</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2.负责区域内土建维修、给排水设施维修维护；</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3.负责区域内维修维护工程物资使用和进出库管理；</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4.负责配合服务中心处理报事报修和有偿维修服务；</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5.负责管辖区域内紧急情况的处理工作。负责管辖区域内的安全隐患排查及处置工作；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6.负责管辖区域内节能、降耗、增效方案的编制与实施；</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人员要求：男女不限，年龄在25-50周岁，学历中专以上，能认真负责，吃苦耐劳，有较强的责任心，执行力高，具有良好的沟通能力及协作能力，能熟练使用办公软件，持有效高、低压电工证。</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工作时间：9:00-17:30       </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工作地点：安顺市西秀区（安大小区、安吉小区、安吉佳园、平坝303小区等）</w:t>
            </w:r>
          </w:p>
        </w:tc>
        <w:tc>
          <w:tcPr>
            <w:tcW w:w="235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服务中心经理</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1.能按照公司发展目标，结合项目实际状况，制定项目的月度、年度工作计划，领导全体员工完成公司下达的目标；</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2.负责有关职能部门、相关单位和公司各部门的联络沟通，认真执行和落实公司和职能部门出台的政策和规定，对项目的经营活动情况进行总结、分析和提出改进方案；</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3.负责项目各类档案的建设和完善；对项目各类台账、档案、记录、对外公示/宣传全权负责；</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4.负责项目员工的工作技能、公示规章制度的培训并监督执行；协调员工关系，就项目物业管理执行中的问题提出解决方案。若发生重大事件或超出岗位职责权限的应立即向上级汇报；</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5.负责管辖区域公共区域、公共设施设备、环境卫生、安全隐患的巡查和处置工作；</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6.负责对外包单位履行合同相应条款的考核和评估，并对员工的工作情况进行监督、检查、评定；</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7.负责制定所辖区域的成本核算和开源节流方案；</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8.完成所辖区域主营收入计划、多种经营收入计划；完成领导交办的其他工作任务；</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9.负责配合和积极寻找优质合作资源，在项目开展增值服务；</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人员要求：男女不限，年龄在30-50周岁，学历不限，责任心强，执行力高，熟悉物业管理的法律、法规和政策。能熟练使用电脑及Office办公软件，具备独立对外沟通、对内协调能力。具备一定的语言组织能力。</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工作时间：9:00-17:30  工作地点：安顺市西秀区（安大小区、安吉小区、安吉佳园、平坝303小区等）。</w:t>
            </w:r>
          </w:p>
        </w:tc>
        <w:tc>
          <w:tcPr>
            <w:tcW w:w="23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1440" w:firstLineChars="8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38" w:hRule="atLeast"/>
        </w:trPr>
        <w:tc>
          <w:tcPr>
            <w:tcW w:w="15734"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单位地址：安顺市开发区万象旅游城商业B1-48</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招聘单位：贵州房地产营销策划有限公司  </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联系人及联系电话：杨经理 15229290895</w:t>
            </w:r>
          </w:p>
        </w:tc>
      </w:tr>
      <w:tr>
        <w:tblPrEx>
          <w:shd w:val="clear" w:color="auto" w:fill="auto"/>
          <w:tblCellMar>
            <w:top w:w="0" w:type="dxa"/>
            <w:left w:w="0" w:type="dxa"/>
            <w:bottom w:w="0" w:type="dxa"/>
            <w:right w:w="0" w:type="dxa"/>
          </w:tblCellMar>
        </w:tblPrEx>
        <w:trPr>
          <w:trHeight w:val="1048" w:hRule="atLeast"/>
        </w:trPr>
        <w:tc>
          <w:tcPr>
            <w:tcW w:w="50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eastAsia" w:ascii="宋体" w:hAnsi="宋体" w:eastAsia="宋体" w:cs="宋体"/>
                <w:b/>
                <w:i w:val="0"/>
                <w:color w:val="000000"/>
                <w:sz w:val="18"/>
                <w:szCs w:val="18"/>
                <w:u w:val="none"/>
                <w:lang w:val="en-US" w:eastAsia="zh-CN"/>
              </w:rPr>
            </w:pPr>
          </w:p>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37</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61" w:firstLineChars="20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贵州优品道房地产营销策划有限公司</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销售主管</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(1)3年以上从业经验，从事房地产行业优先；                   </w:t>
            </w:r>
          </w:p>
          <w:p>
            <w:pPr>
              <w:keepNext w:val="0"/>
              <w:keepLines w:val="0"/>
              <w:widowControl/>
              <w:numPr>
                <w:ilvl w:val="0"/>
                <w:numId w:val="4"/>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负责团队成员组建、培训；                                     </w:t>
            </w:r>
          </w:p>
          <w:p>
            <w:pPr>
              <w:keepNext w:val="0"/>
              <w:keepLines w:val="0"/>
              <w:widowControl/>
              <w:numPr>
                <w:ilvl w:val="0"/>
                <w:numId w:val="4"/>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(3)制定团队销售计划，掌握销售进度；</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(4)确认每日团队成员的客户量和业绩；</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(5)负责完成临时交办的工作。                                                       人员要求：男女不限，年龄在25周岁以上，学历不限，认真负责，吃苦耐劳，有较强的责任心，条件优秀者可适当放宽，能快速适应工作岗位。</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                                                  </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薪资待遇：底薪4000+个人提成+团队总提 。</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工作时间：上午9：00~下午18：00，月调休4天。 </w:t>
            </w:r>
          </w:p>
        </w:tc>
        <w:tc>
          <w:tcPr>
            <w:tcW w:w="22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投递个人简历至邮箱：1203880717@qq.com，文件命名方式：姓名+应聘岗位+联系方式（例：李四+13000000000）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联系电话：杨先生15229290895</w:t>
            </w:r>
          </w:p>
        </w:tc>
      </w:tr>
      <w:tr>
        <w:tblPrEx>
          <w:shd w:val="clear" w:color="auto" w:fill="auto"/>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销售经理</w:t>
            </w:r>
          </w:p>
        </w:tc>
        <w:tc>
          <w:tcPr>
            <w:tcW w:w="73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(1)1年以上从业经验，从事房地产行业优先；</w:t>
            </w:r>
          </w:p>
          <w:p>
            <w:pPr>
              <w:keepNext w:val="0"/>
              <w:keepLines w:val="0"/>
              <w:widowControl/>
              <w:numPr>
                <w:ilvl w:val="0"/>
                <w:numId w:val="5"/>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根据公司相应渠道开发客户；                                     </w:t>
            </w:r>
          </w:p>
          <w:p>
            <w:pPr>
              <w:keepNext w:val="0"/>
              <w:keepLines w:val="0"/>
              <w:widowControl/>
              <w:numPr>
                <w:ilvl w:val="0"/>
                <w:numId w:val="5"/>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(3）客户的跟访及维护；</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(4)客户需求的匹配，带看成交；</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(5)负责完成临时交办的工作。                                                       人员要求：男女不限，年龄在23周岁以上，学历不限，认真负责，吃苦耐劳，有较强的责任心，条件优秀者可适当放宽，能快速适应工作岗位</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薪资待遇：无责底薪3000+个人提成 。      </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工作时间：上午9：00~下午18：00，月调休4天。 </w:t>
            </w:r>
          </w:p>
        </w:tc>
        <w:tc>
          <w:tcPr>
            <w:tcW w:w="2241" w:type="dxa"/>
            <w:vMerge w:val="continue"/>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选房师</w:t>
            </w:r>
          </w:p>
        </w:tc>
        <w:tc>
          <w:tcPr>
            <w:tcW w:w="73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(1)1年以上从业经验，从事房地产行业优先；</w:t>
            </w:r>
          </w:p>
          <w:p>
            <w:pPr>
              <w:keepNext w:val="0"/>
              <w:keepLines w:val="0"/>
              <w:widowControl/>
              <w:numPr>
                <w:ilvl w:val="0"/>
                <w:numId w:val="6"/>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根据公司相应渠道开发客户；                                     </w:t>
            </w:r>
          </w:p>
          <w:p>
            <w:pPr>
              <w:keepNext w:val="0"/>
              <w:keepLines w:val="0"/>
              <w:widowControl/>
              <w:numPr>
                <w:ilvl w:val="0"/>
                <w:numId w:val="6"/>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(3）客户的跟访及维护；</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(4)客户需求的匹配，带看成交；</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(5)负责完成临时交办的工作。                                                       人员要求：男女不限，年龄在23周岁以上，学历不限，认真负责，吃苦耐劳，有较强的责任心，条件优秀者可适当放宽，能快速适应工作岗位。</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工作时间：上午：9：00~下午18:00，月调休4天。</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薪资待遇：无责底薪4000+个人提成 。</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工作时间：上午9：00~下午18：00，月调休4天。  </w:t>
            </w:r>
          </w:p>
        </w:tc>
        <w:tc>
          <w:tcPr>
            <w:tcW w:w="224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734"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单位地址：安顺市西秀区</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招聘单位：西秀区烁恒服饰店</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联系人及电话：张女士15825024529</w:t>
            </w:r>
          </w:p>
        </w:tc>
      </w:tr>
      <w:tr>
        <w:tblPrEx>
          <w:shd w:val="clear" w:color="auto" w:fill="auto"/>
          <w:tblCellMar>
            <w:top w:w="0" w:type="dxa"/>
            <w:left w:w="0" w:type="dxa"/>
            <w:bottom w:w="0" w:type="dxa"/>
            <w:right w:w="0" w:type="dxa"/>
          </w:tblCellMar>
        </w:tblPrEx>
        <w:trPr>
          <w:trHeight w:val="1048" w:hRule="atLeast"/>
        </w:trPr>
        <w:tc>
          <w:tcPr>
            <w:tcW w:w="50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38</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  哥可成立于2005年8月23日，总部位于美丽的春城 ：昆明！公司致力于为女性消费者提供优质且富有美感的服饰类产品。业务模式主要以连锁经营的方式，推动女装零售事业的稳健发展。公司旗下自创品牌【GEK哥可】【芮雨聆夕】，经过多年的发展，现已成为女装市场上的知名品牌，其产品更是受到广大女性消费者的一致认可。</w:t>
            </w:r>
          </w:p>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店长</w:t>
            </w:r>
          </w:p>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5人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180" w:firstLineChars="1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18岁以上，40岁以下，五官端正，有无经验均可，有足够的学习力，个人有目标及梦想。</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面  议</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投递个人简历至邮箱：2863856447@qq.com，文件命名方式：姓名+应聘岗位+联系方式（例：李四13000000000）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导购</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numPr>
                <w:ilvl w:val="0"/>
                <w:numId w:val="0"/>
              </w:numPr>
              <w:suppressLineNumbers w:val="0"/>
              <w:ind w:firstLine="180" w:firstLineChars="1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18岁以上，40岁以下，五官端正，有无经验均可，有足够的学习力，个人有目标及梦想。</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面  议</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p>
          <w:p>
            <w:pPr>
              <w:keepNext w:val="0"/>
              <w:keepLines w:val="0"/>
              <w:widowControl/>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投递个人简历至邮箱：2863856447@qq.com，文件命名方式：姓名+应聘岗位+联系方式（例：李四+13000000000）</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15734"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招聘地址：安顺市西秀区</w:t>
            </w:r>
          </w:p>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招聘单位：贵州黔草灵生物保健研发有限公司</w:t>
            </w:r>
          </w:p>
          <w:p>
            <w:pPr>
              <w:keepNext w:val="0"/>
              <w:keepLines w:val="0"/>
              <w:widowControl/>
              <w:suppressLineNumbers w:val="0"/>
              <w:jc w:val="left"/>
              <w:textAlignment w:val="top"/>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联系人及电话：吴先生 18600298688</w:t>
            </w:r>
          </w:p>
        </w:tc>
      </w:tr>
      <w:tr>
        <w:tblPrEx>
          <w:shd w:val="clear" w:color="auto" w:fill="auto"/>
          <w:tblCellMar>
            <w:top w:w="0" w:type="dxa"/>
            <w:left w:w="0" w:type="dxa"/>
            <w:bottom w:w="0" w:type="dxa"/>
            <w:right w:w="0" w:type="dxa"/>
          </w:tblCellMar>
        </w:tblPrEx>
        <w:trPr>
          <w:trHeight w:val="1048" w:hRule="atLeast"/>
        </w:trPr>
        <w:tc>
          <w:tcPr>
            <w:tcW w:w="507"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39</w:t>
            </w:r>
          </w:p>
        </w:tc>
        <w:tc>
          <w:tcPr>
            <w:tcW w:w="1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公司简介</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序号</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招聘职位</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招聘职数</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2168" w:firstLineChars="12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招聘资格及资历条件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i w:val="0"/>
                <w:color w:val="000000"/>
                <w:kern w:val="0"/>
                <w:sz w:val="18"/>
                <w:szCs w:val="18"/>
                <w:u w:val="none"/>
                <w:lang w:val="en-US" w:eastAsia="zh-CN" w:bidi="ar"/>
              </w:rPr>
            </w:pPr>
          </w:p>
          <w:p>
            <w:pPr>
              <w:keepNext w:val="0"/>
              <w:keepLines w:val="0"/>
              <w:widowControl/>
              <w:suppressLineNumbers w:val="0"/>
              <w:ind w:firstLine="722" w:firstLineChars="4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薪资待遇</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 xml:space="preserve"> </w:t>
            </w:r>
          </w:p>
          <w:p>
            <w:pPr>
              <w:keepNext w:val="0"/>
              <w:keepLines w:val="0"/>
              <w:widowControl/>
              <w:suppressLineNumbers w:val="0"/>
              <w:ind w:firstLine="1084" w:firstLineChars="600"/>
              <w:jc w:val="both"/>
              <w:textAlignment w:val="top"/>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备  注</w:t>
            </w:r>
          </w:p>
        </w:tc>
      </w:tr>
      <w:tr>
        <w:tblPrEx>
          <w:shd w:val="clear" w:color="auto" w:fill="auto"/>
          <w:tblCellMar>
            <w:top w:w="0" w:type="dxa"/>
            <w:left w:w="0" w:type="dxa"/>
            <w:bottom w:w="0" w:type="dxa"/>
            <w:right w:w="0" w:type="dxa"/>
          </w:tblCellMar>
        </w:tblPrEx>
        <w:trPr>
          <w:trHeight w:val="1048"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贵州黔草灵生物保健研发有限公司，位于安顺市经开区机场路40号，占地15亩，规划建筑面积7000平米，专注于运动创伤、骨关节损伤康复研发和生产10余年，现有融合野生中草药＋现代科技的膏贴、酊剂系列（目前市场上基本没有同类产品），获国家专利11项。</w:t>
            </w: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抖音运营总监</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1.从业经验：在公众号、微博、头条号、抖音号上运营某个行业两年以上；</w:t>
            </w: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2.团队搭建经验：带过10人以上团队，有较强的目标分解能力及管理经验；</w:t>
            </w: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3.项目起盘经验：不限行业从0到1起过盘，有过创业经历）。</w:t>
            </w:r>
          </w:p>
          <w:p>
            <w:pPr>
              <w:keepNext w:val="0"/>
              <w:keepLines w:val="0"/>
              <w:widowControl/>
              <w:numPr>
                <w:ilvl w:val="0"/>
                <w:numId w:val="0"/>
              </w:numPr>
              <w:suppressLineNumbers w:val="0"/>
              <w:ind w:firstLine="180" w:firstLineChars="1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薪酬从优，具体面议，面试合格直接上岗。</w:t>
            </w:r>
          </w:p>
          <w:p>
            <w:pPr>
              <w:keepNext w:val="0"/>
              <w:keepLines w:val="0"/>
              <w:widowControl/>
              <w:suppressLineNumbers w:val="0"/>
              <w:ind w:firstLine="900" w:firstLineChars="500"/>
              <w:jc w:val="left"/>
              <w:textAlignment w:val="top"/>
              <w:rPr>
                <w:rFonts w:hint="eastAsia" w:ascii="宋体" w:hAnsi="宋体" w:eastAsia="宋体" w:cs="宋体"/>
                <w:b w:val="0"/>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trPr>
        <w:tc>
          <w:tcPr>
            <w:tcW w:w="507"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主播</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1.形象成熟稳重；</w:t>
            </w: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2.善于沟通表达；</w:t>
            </w: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3.具有相关医、药行业背景），经专业机构进行培训后上岗。</w:t>
            </w: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p>
          <w:p>
            <w:pPr>
              <w:numPr>
                <w:ilvl w:val="0"/>
                <w:numId w:val="0"/>
              </w:numPr>
              <w:spacing w:line="500" w:lineRule="exact"/>
              <w:ind w:firstLine="360" w:firstLineChars="200"/>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培训期2个月，培训期间底薪3000元左右，正式入职后，实行专业的保底＋提成的KPI激励机制。</w:t>
            </w:r>
          </w:p>
          <w:p>
            <w:pPr>
              <w:numPr>
                <w:ilvl w:val="0"/>
                <w:numId w:val="0"/>
              </w:numPr>
              <w:spacing w:line="500" w:lineRule="exact"/>
              <w:rPr>
                <w:rFonts w:hint="eastAsia" w:ascii="宋体" w:hAnsi="宋体" w:eastAsia="宋体" w:cs="宋体"/>
                <w:b w:val="0"/>
                <w:bCs w:val="0"/>
                <w:i w:val="0"/>
                <w:color w:val="000000"/>
                <w:kern w:val="0"/>
                <w:sz w:val="18"/>
                <w:szCs w:val="18"/>
                <w:u w:val="none"/>
                <w:lang w:val="en-US" w:eastAsia="zh-CN" w:bidi="ar"/>
              </w:rPr>
            </w:pP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8" w:hRule="atLeast"/>
        </w:trPr>
        <w:tc>
          <w:tcPr>
            <w:tcW w:w="507"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p>
        </w:tc>
        <w:tc>
          <w:tcPr>
            <w:tcW w:w="173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355" w:firstLineChars="0"/>
              <w:jc w:val="both"/>
              <w:textAlignment w:val="center"/>
              <w:rPr>
                <w:rFonts w:hint="eastAsia" w:ascii="宋体" w:hAnsi="宋体" w:eastAsia="宋体" w:cs="宋体"/>
                <w:b/>
                <w:bCs/>
                <w:i w:val="0"/>
                <w:color w:val="000000"/>
                <w:kern w:val="0"/>
                <w:sz w:val="18"/>
                <w:szCs w:val="18"/>
                <w:u w:val="none"/>
                <w:lang w:val="en-US" w:eastAsia="zh-CN" w:bidi="ar"/>
              </w:rPr>
            </w:pPr>
          </w:p>
        </w:tc>
        <w:tc>
          <w:tcPr>
            <w:tcW w:w="4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w:t>
            </w:r>
          </w:p>
        </w:tc>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运营专员</w:t>
            </w:r>
          </w:p>
        </w:tc>
        <w:tc>
          <w:tcPr>
            <w:tcW w:w="7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10人</w:t>
            </w:r>
          </w:p>
        </w:tc>
        <w:tc>
          <w:tcPr>
            <w:tcW w:w="72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1.具有强烈的抖音运营学习意愿；</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2.大专以上学历；</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3.有过销售从业背景；</w:t>
            </w:r>
          </w:p>
          <w:p>
            <w:pPr>
              <w:keepNext w:val="0"/>
              <w:keepLines w:val="0"/>
              <w:widowControl/>
              <w:numPr>
                <w:ilvl w:val="0"/>
                <w:numId w:val="0"/>
              </w:numPr>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4.年龄30岁左右），经专业机构进行培训后上岗，培训期3个月。</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360" w:firstLineChars="200"/>
              <w:jc w:val="left"/>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培训期间底薪3000元左右，正式入职后，实行专业的保底＋提成的KPI激励机制。</w:t>
            </w:r>
          </w:p>
        </w:tc>
        <w:tc>
          <w:tcPr>
            <w:tcW w:w="22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val="0"/>
                <w:i w:val="0"/>
                <w:color w:val="000000"/>
                <w:kern w:val="0"/>
                <w:sz w:val="18"/>
                <w:szCs w:val="18"/>
                <w:u w:val="none"/>
                <w:lang w:val="en-US" w:eastAsia="zh-CN" w:bidi="ar"/>
              </w:rPr>
            </w:pPr>
          </w:p>
        </w:tc>
      </w:tr>
    </w:tbl>
    <w:p>
      <w:pPr>
        <w:rPr>
          <w:rFonts w:hint="eastAsia"/>
        </w:rPr>
      </w:pPr>
    </w:p>
    <w:sectPr>
      <w:pgSz w:w="16838" w:h="11906" w:orient="landscape"/>
      <w:pgMar w:top="567" w:right="567" w:bottom="567" w:left="56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F1C40"/>
    <w:multiLevelType w:val="singleLevel"/>
    <w:tmpl w:val="9FEF1C40"/>
    <w:lvl w:ilvl="0" w:tentative="0">
      <w:start w:val="2"/>
      <w:numFmt w:val="decimal"/>
      <w:lvlText w:val="(%1)"/>
      <w:lvlJc w:val="left"/>
      <w:pPr>
        <w:tabs>
          <w:tab w:val="left" w:pos="312"/>
        </w:tabs>
      </w:pPr>
    </w:lvl>
  </w:abstractNum>
  <w:abstractNum w:abstractNumId="1">
    <w:nsid w:val="C8FF60B5"/>
    <w:multiLevelType w:val="singleLevel"/>
    <w:tmpl w:val="C8FF60B5"/>
    <w:lvl w:ilvl="0" w:tentative="0">
      <w:start w:val="2"/>
      <w:numFmt w:val="decimal"/>
      <w:lvlText w:val="(%1)"/>
      <w:lvlJc w:val="left"/>
      <w:pPr>
        <w:tabs>
          <w:tab w:val="left" w:pos="312"/>
        </w:tabs>
      </w:pPr>
    </w:lvl>
  </w:abstractNum>
  <w:abstractNum w:abstractNumId="2">
    <w:nsid w:val="D47CE0D2"/>
    <w:multiLevelType w:val="singleLevel"/>
    <w:tmpl w:val="D47CE0D2"/>
    <w:lvl w:ilvl="0" w:tentative="0">
      <w:start w:val="1"/>
      <w:numFmt w:val="decimal"/>
      <w:lvlText w:val="%1."/>
      <w:lvlJc w:val="left"/>
      <w:pPr>
        <w:tabs>
          <w:tab w:val="left" w:pos="312"/>
        </w:tabs>
      </w:pPr>
    </w:lvl>
  </w:abstractNum>
  <w:abstractNum w:abstractNumId="3">
    <w:nsid w:val="FBFAA5C8"/>
    <w:multiLevelType w:val="singleLevel"/>
    <w:tmpl w:val="FBFAA5C8"/>
    <w:lvl w:ilvl="0" w:tentative="0">
      <w:start w:val="2"/>
      <w:numFmt w:val="decimal"/>
      <w:lvlText w:val="(%1)"/>
      <w:lvlJc w:val="left"/>
      <w:pPr>
        <w:tabs>
          <w:tab w:val="left" w:pos="312"/>
        </w:tabs>
      </w:pPr>
    </w:lvl>
  </w:abstractNum>
  <w:abstractNum w:abstractNumId="4">
    <w:nsid w:val="11754066"/>
    <w:multiLevelType w:val="singleLevel"/>
    <w:tmpl w:val="11754066"/>
    <w:lvl w:ilvl="0" w:tentative="0">
      <w:start w:val="1"/>
      <w:numFmt w:val="decimal"/>
      <w:lvlText w:val="%1."/>
      <w:lvlJc w:val="left"/>
      <w:pPr>
        <w:tabs>
          <w:tab w:val="left" w:pos="312"/>
        </w:tabs>
      </w:pPr>
    </w:lvl>
  </w:abstractNum>
  <w:abstractNum w:abstractNumId="5">
    <w:nsid w:val="398E124E"/>
    <w:multiLevelType w:val="singleLevel"/>
    <w:tmpl w:val="398E124E"/>
    <w:lvl w:ilvl="0" w:tentative="0">
      <w:start w:val="1"/>
      <w:numFmt w:val="decimal"/>
      <w:lvlText w:val="%1."/>
      <w:lvlJc w:val="left"/>
      <w:pPr>
        <w:tabs>
          <w:tab w:val="left" w:pos="312"/>
        </w:tabs>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5C3D"/>
    <w:rsid w:val="02333D48"/>
    <w:rsid w:val="02540493"/>
    <w:rsid w:val="02F244EB"/>
    <w:rsid w:val="03622B89"/>
    <w:rsid w:val="038D4FA4"/>
    <w:rsid w:val="04D825E9"/>
    <w:rsid w:val="054C32AD"/>
    <w:rsid w:val="0645199D"/>
    <w:rsid w:val="08554A47"/>
    <w:rsid w:val="0AF11F4A"/>
    <w:rsid w:val="0B7FB118"/>
    <w:rsid w:val="0BFBE6A4"/>
    <w:rsid w:val="0C7C13D3"/>
    <w:rsid w:val="0F082235"/>
    <w:rsid w:val="0FBFFCAD"/>
    <w:rsid w:val="0FC03D38"/>
    <w:rsid w:val="10A440C8"/>
    <w:rsid w:val="10DE42A3"/>
    <w:rsid w:val="14EB41BF"/>
    <w:rsid w:val="15FF31B7"/>
    <w:rsid w:val="16F1579C"/>
    <w:rsid w:val="16FD2D00"/>
    <w:rsid w:val="17681003"/>
    <w:rsid w:val="17CFE436"/>
    <w:rsid w:val="193B1F02"/>
    <w:rsid w:val="1A385433"/>
    <w:rsid w:val="1AFED69E"/>
    <w:rsid w:val="1BC0525A"/>
    <w:rsid w:val="1C51242A"/>
    <w:rsid w:val="1CBC6E51"/>
    <w:rsid w:val="1D674BFB"/>
    <w:rsid w:val="1DD67BD8"/>
    <w:rsid w:val="1DDD57F5"/>
    <w:rsid w:val="1DEB782F"/>
    <w:rsid w:val="1ED74965"/>
    <w:rsid w:val="1EF606BE"/>
    <w:rsid w:val="1EFF8FB5"/>
    <w:rsid w:val="1FD75E1E"/>
    <w:rsid w:val="1FF424C7"/>
    <w:rsid w:val="21197933"/>
    <w:rsid w:val="214B4F98"/>
    <w:rsid w:val="21A142D9"/>
    <w:rsid w:val="22795F67"/>
    <w:rsid w:val="23720086"/>
    <w:rsid w:val="237F9EB3"/>
    <w:rsid w:val="23BE58FB"/>
    <w:rsid w:val="23DC48C1"/>
    <w:rsid w:val="246B035B"/>
    <w:rsid w:val="25222CB7"/>
    <w:rsid w:val="259B1936"/>
    <w:rsid w:val="26CDC73E"/>
    <w:rsid w:val="28813A9F"/>
    <w:rsid w:val="29162171"/>
    <w:rsid w:val="2AFFDEC5"/>
    <w:rsid w:val="2BFF36FF"/>
    <w:rsid w:val="2DABD22B"/>
    <w:rsid w:val="2DB11DBC"/>
    <w:rsid w:val="2F474DC7"/>
    <w:rsid w:val="2FD22ECF"/>
    <w:rsid w:val="2FEE5ED5"/>
    <w:rsid w:val="2FFAE36C"/>
    <w:rsid w:val="302103FB"/>
    <w:rsid w:val="32982DBB"/>
    <w:rsid w:val="32C463EF"/>
    <w:rsid w:val="337C8BD7"/>
    <w:rsid w:val="348A289A"/>
    <w:rsid w:val="35E039A9"/>
    <w:rsid w:val="366047FB"/>
    <w:rsid w:val="36CC31C1"/>
    <w:rsid w:val="37796FED"/>
    <w:rsid w:val="37885B55"/>
    <w:rsid w:val="37E59351"/>
    <w:rsid w:val="37E6CDA1"/>
    <w:rsid w:val="37FD2A6C"/>
    <w:rsid w:val="38B64EC1"/>
    <w:rsid w:val="39F9A368"/>
    <w:rsid w:val="39FF17C3"/>
    <w:rsid w:val="3B1A3124"/>
    <w:rsid w:val="3B5FE8D9"/>
    <w:rsid w:val="3BDF60C7"/>
    <w:rsid w:val="3BFD33ED"/>
    <w:rsid w:val="3BFE04A8"/>
    <w:rsid w:val="3C5328EF"/>
    <w:rsid w:val="3CF05215"/>
    <w:rsid w:val="3D2D5519"/>
    <w:rsid w:val="3DBEF555"/>
    <w:rsid w:val="3DC4A661"/>
    <w:rsid w:val="3DEB93D7"/>
    <w:rsid w:val="3E2D633E"/>
    <w:rsid w:val="3E757BD8"/>
    <w:rsid w:val="3E860BAC"/>
    <w:rsid w:val="3EFCC75F"/>
    <w:rsid w:val="3F2A50AD"/>
    <w:rsid w:val="3F2F3C5F"/>
    <w:rsid w:val="3FB7414D"/>
    <w:rsid w:val="3FFF8259"/>
    <w:rsid w:val="408F2840"/>
    <w:rsid w:val="42423D08"/>
    <w:rsid w:val="42FE4DA8"/>
    <w:rsid w:val="435D61F2"/>
    <w:rsid w:val="437D4EEA"/>
    <w:rsid w:val="43F78A46"/>
    <w:rsid w:val="47035760"/>
    <w:rsid w:val="473604B9"/>
    <w:rsid w:val="47BBEFEE"/>
    <w:rsid w:val="4936325B"/>
    <w:rsid w:val="49F42FC0"/>
    <w:rsid w:val="4BDC15AA"/>
    <w:rsid w:val="4C383F94"/>
    <w:rsid w:val="4C6850ED"/>
    <w:rsid w:val="4CC015F6"/>
    <w:rsid w:val="4D491E45"/>
    <w:rsid w:val="4DFC2A0C"/>
    <w:rsid w:val="4E434EEF"/>
    <w:rsid w:val="4E7F3A1C"/>
    <w:rsid w:val="4E8C2D0D"/>
    <w:rsid w:val="4ECE3E56"/>
    <w:rsid w:val="4EE980B8"/>
    <w:rsid w:val="4FAA5061"/>
    <w:rsid w:val="4FFB6AB7"/>
    <w:rsid w:val="4FFDB777"/>
    <w:rsid w:val="4FFF4CF4"/>
    <w:rsid w:val="4FFF914C"/>
    <w:rsid w:val="4FFFF726"/>
    <w:rsid w:val="50105B61"/>
    <w:rsid w:val="50507691"/>
    <w:rsid w:val="50F06490"/>
    <w:rsid w:val="527919F2"/>
    <w:rsid w:val="52CF0048"/>
    <w:rsid w:val="52D51BFB"/>
    <w:rsid w:val="52DA70ED"/>
    <w:rsid w:val="530B7622"/>
    <w:rsid w:val="53F39D6D"/>
    <w:rsid w:val="54FEDD8D"/>
    <w:rsid w:val="57024411"/>
    <w:rsid w:val="581A2887"/>
    <w:rsid w:val="583E5904"/>
    <w:rsid w:val="584B515E"/>
    <w:rsid w:val="5931569A"/>
    <w:rsid w:val="599F519E"/>
    <w:rsid w:val="59ED4C18"/>
    <w:rsid w:val="5A1279F7"/>
    <w:rsid w:val="5BDB2330"/>
    <w:rsid w:val="5C267F8A"/>
    <w:rsid w:val="5C7E0EC0"/>
    <w:rsid w:val="5CBD7EF2"/>
    <w:rsid w:val="5DE52963"/>
    <w:rsid w:val="5DF79BC0"/>
    <w:rsid w:val="5DFF315A"/>
    <w:rsid w:val="5EB64C4B"/>
    <w:rsid w:val="5EC21331"/>
    <w:rsid w:val="5EEF5530"/>
    <w:rsid w:val="5EFF8E49"/>
    <w:rsid w:val="5F255177"/>
    <w:rsid w:val="5F77DE6B"/>
    <w:rsid w:val="5F7D66E1"/>
    <w:rsid w:val="5FCC3690"/>
    <w:rsid w:val="5FE78B87"/>
    <w:rsid w:val="5FEF6371"/>
    <w:rsid w:val="5FFEB0A1"/>
    <w:rsid w:val="5FFEB5BA"/>
    <w:rsid w:val="6088000A"/>
    <w:rsid w:val="60BA2FC6"/>
    <w:rsid w:val="619A1EC0"/>
    <w:rsid w:val="62086C4F"/>
    <w:rsid w:val="625878CC"/>
    <w:rsid w:val="62B018B7"/>
    <w:rsid w:val="62F06990"/>
    <w:rsid w:val="634C321D"/>
    <w:rsid w:val="635911DA"/>
    <w:rsid w:val="64A3031C"/>
    <w:rsid w:val="64C67CE5"/>
    <w:rsid w:val="65A526F3"/>
    <w:rsid w:val="670A7D19"/>
    <w:rsid w:val="677BF3B4"/>
    <w:rsid w:val="67B00B1A"/>
    <w:rsid w:val="67C0429B"/>
    <w:rsid w:val="67FA8924"/>
    <w:rsid w:val="67FB41EA"/>
    <w:rsid w:val="687E2F00"/>
    <w:rsid w:val="689F25E4"/>
    <w:rsid w:val="6A0F5FC5"/>
    <w:rsid w:val="6A4C1695"/>
    <w:rsid w:val="6ADA5581"/>
    <w:rsid w:val="6AFD6159"/>
    <w:rsid w:val="6BDB05BA"/>
    <w:rsid w:val="6BDF075C"/>
    <w:rsid w:val="6C9201D4"/>
    <w:rsid w:val="6CCD35A7"/>
    <w:rsid w:val="6CDD5043"/>
    <w:rsid w:val="6CE1193A"/>
    <w:rsid w:val="6CF525B4"/>
    <w:rsid w:val="6DDB8E83"/>
    <w:rsid w:val="6DFF317F"/>
    <w:rsid w:val="6E7E3A40"/>
    <w:rsid w:val="6E900549"/>
    <w:rsid w:val="6F5D69C6"/>
    <w:rsid w:val="6F6491C6"/>
    <w:rsid w:val="6F7F3EB3"/>
    <w:rsid w:val="6F7FBED0"/>
    <w:rsid w:val="6FE71543"/>
    <w:rsid w:val="71375B8B"/>
    <w:rsid w:val="71FB098D"/>
    <w:rsid w:val="732A65AD"/>
    <w:rsid w:val="733B8F27"/>
    <w:rsid w:val="738172DF"/>
    <w:rsid w:val="73D87E2B"/>
    <w:rsid w:val="73DEB343"/>
    <w:rsid w:val="73FBFB6A"/>
    <w:rsid w:val="73FEB355"/>
    <w:rsid w:val="74E626D5"/>
    <w:rsid w:val="75CE95B8"/>
    <w:rsid w:val="75FB0CD8"/>
    <w:rsid w:val="7667FD8F"/>
    <w:rsid w:val="76DEA80D"/>
    <w:rsid w:val="76E7B0B5"/>
    <w:rsid w:val="76FAFB03"/>
    <w:rsid w:val="77515EC8"/>
    <w:rsid w:val="775F0857"/>
    <w:rsid w:val="777D6688"/>
    <w:rsid w:val="77A8111F"/>
    <w:rsid w:val="77EF0378"/>
    <w:rsid w:val="77F8BC61"/>
    <w:rsid w:val="78973B53"/>
    <w:rsid w:val="793823AD"/>
    <w:rsid w:val="7A6F7BE5"/>
    <w:rsid w:val="7AFF1CE0"/>
    <w:rsid w:val="7B334E55"/>
    <w:rsid w:val="7B441EFA"/>
    <w:rsid w:val="7B5C27DC"/>
    <w:rsid w:val="7B6E8587"/>
    <w:rsid w:val="7BDADCFA"/>
    <w:rsid w:val="7BFF78AE"/>
    <w:rsid w:val="7C3A723B"/>
    <w:rsid w:val="7C5A8741"/>
    <w:rsid w:val="7C6A3261"/>
    <w:rsid w:val="7C7B2481"/>
    <w:rsid w:val="7D944BE9"/>
    <w:rsid w:val="7D98136C"/>
    <w:rsid w:val="7DD361E7"/>
    <w:rsid w:val="7DE331DF"/>
    <w:rsid w:val="7DF5BC52"/>
    <w:rsid w:val="7DF7EA47"/>
    <w:rsid w:val="7E4C735F"/>
    <w:rsid w:val="7E573E7F"/>
    <w:rsid w:val="7E740E74"/>
    <w:rsid w:val="7E7C71D6"/>
    <w:rsid w:val="7E8D04C3"/>
    <w:rsid w:val="7EBE53F4"/>
    <w:rsid w:val="7ED7F934"/>
    <w:rsid w:val="7EFA84CD"/>
    <w:rsid w:val="7EFC54BD"/>
    <w:rsid w:val="7F364D68"/>
    <w:rsid w:val="7F3FA88F"/>
    <w:rsid w:val="7F573632"/>
    <w:rsid w:val="7F5F1113"/>
    <w:rsid w:val="7F6EDFEE"/>
    <w:rsid w:val="7F7D98F7"/>
    <w:rsid w:val="7FAEBE45"/>
    <w:rsid w:val="7FB5995A"/>
    <w:rsid w:val="7FBB58FE"/>
    <w:rsid w:val="7FCE5E79"/>
    <w:rsid w:val="7FD900BD"/>
    <w:rsid w:val="7FD9691F"/>
    <w:rsid w:val="7FF743CD"/>
    <w:rsid w:val="7FFF8B83"/>
    <w:rsid w:val="837D9493"/>
    <w:rsid w:val="8EB50268"/>
    <w:rsid w:val="9EBDFBF1"/>
    <w:rsid w:val="9EDFCE5F"/>
    <w:rsid w:val="9FF48FB7"/>
    <w:rsid w:val="9FFF4384"/>
    <w:rsid w:val="9FFF815E"/>
    <w:rsid w:val="A52B127B"/>
    <w:rsid w:val="A5EF0981"/>
    <w:rsid w:val="A6FD9289"/>
    <w:rsid w:val="A7FDD139"/>
    <w:rsid w:val="A7FF97E3"/>
    <w:rsid w:val="ABD5F137"/>
    <w:rsid w:val="ADCF669D"/>
    <w:rsid w:val="AEFBB816"/>
    <w:rsid w:val="AEFBE4B0"/>
    <w:rsid w:val="AF7DA060"/>
    <w:rsid w:val="AFDFE5B4"/>
    <w:rsid w:val="AFFFFF2F"/>
    <w:rsid w:val="B2F99791"/>
    <w:rsid w:val="B5EFF47E"/>
    <w:rsid w:val="B5FCDF2E"/>
    <w:rsid w:val="B5FE2080"/>
    <w:rsid w:val="B65FC5AD"/>
    <w:rsid w:val="B72FCEC5"/>
    <w:rsid w:val="B776A2E4"/>
    <w:rsid w:val="B77E1B79"/>
    <w:rsid w:val="B7DFCEA9"/>
    <w:rsid w:val="B7EBBB0D"/>
    <w:rsid w:val="B7FD5710"/>
    <w:rsid w:val="B9FFF341"/>
    <w:rsid w:val="BAEF28C8"/>
    <w:rsid w:val="BAFEA48D"/>
    <w:rsid w:val="BBE737D0"/>
    <w:rsid w:val="BBFBCBCE"/>
    <w:rsid w:val="BDEFBC78"/>
    <w:rsid w:val="BF9599B7"/>
    <w:rsid w:val="BF9FC41D"/>
    <w:rsid w:val="BFFA1942"/>
    <w:rsid w:val="BFFE911D"/>
    <w:rsid w:val="BFFF0F64"/>
    <w:rsid w:val="BFFFF12E"/>
    <w:rsid w:val="C29E1FA1"/>
    <w:rsid w:val="C3BF214D"/>
    <w:rsid w:val="C4F7E401"/>
    <w:rsid w:val="C77D6676"/>
    <w:rsid w:val="C77E0361"/>
    <w:rsid w:val="C7FF6FA4"/>
    <w:rsid w:val="CD7F4361"/>
    <w:rsid w:val="CDBEA513"/>
    <w:rsid w:val="CE979763"/>
    <w:rsid w:val="CFBB71AF"/>
    <w:rsid w:val="CFC78CC9"/>
    <w:rsid w:val="CFEB4C27"/>
    <w:rsid w:val="D3FB54A5"/>
    <w:rsid w:val="D568341D"/>
    <w:rsid w:val="D6AFD146"/>
    <w:rsid w:val="D7DABC95"/>
    <w:rsid w:val="D96DF0B7"/>
    <w:rsid w:val="DAFB4B60"/>
    <w:rsid w:val="DBE873D0"/>
    <w:rsid w:val="DBF6A0C9"/>
    <w:rsid w:val="DBF7F1D8"/>
    <w:rsid w:val="DBFE0DCB"/>
    <w:rsid w:val="DD6F57DD"/>
    <w:rsid w:val="DDBF3B8D"/>
    <w:rsid w:val="DE7135EC"/>
    <w:rsid w:val="DEC34496"/>
    <w:rsid w:val="DEFAEE4C"/>
    <w:rsid w:val="DFBEDC89"/>
    <w:rsid w:val="DFE7DF9A"/>
    <w:rsid w:val="DFF7C26D"/>
    <w:rsid w:val="DFFED37B"/>
    <w:rsid w:val="DFFF6D90"/>
    <w:rsid w:val="E1B7087D"/>
    <w:rsid w:val="E53CDB81"/>
    <w:rsid w:val="E53F6B9A"/>
    <w:rsid w:val="E5F51AEC"/>
    <w:rsid w:val="E765DABB"/>
    <w:rsid w:val="E9D54423"/>
    <w:rsid w:val="EB5E58A9"/>
    <w:rsid w:val="ECF1B538"/>
    <w:rsid w:val="EDD3FBDB"/>
    <w:rsid w:val="EF2D7FF6"/>
    <w:rsid w:val="EFB96EFA"/>
    <w:rsid w:val="EFD7FC27"/>
    <w:rsid w:val="F1A7FDC4"/>
    <w:rsid w:val="F2FF60B9"/>
    <w:rsid w:val="F573B182"/>
    <w:rsid w:val="F5AE51F2"/>
    <w:rsid w:val="F605526F"/>
    <w:rsid w:val="F6E7E33A"/>
    <w:rsid w:val="F6FAAFEE"/>
    <w:rsid w:val="F7EF1E25"/>
    <w:rsid w:val="F7FDCD03"/>
    <w:rsid w:val="F9760158"/>
    <w:rsid w:val="F97F8D46"/>
    <w:rsid w:val="F9F3C765"/>
    <w:rsid w:val="FA5F074A"/>
    <w:rsid w:val="FABFA71F"/>
    <w:rsid w:val="FAFD075C"/>
    <w:rsid w:val="FB7D2389"/>
    <w:rsid w:val="FBE91618"/>
    <w:rsid w:val="FBF3F4BB"/>
    <w:rsid w:val="FBFF148F"/>
    <w:rsid w:val="FBFF14E3"/>
    <w:rsid w:val="FBFF2297"/>
    <w:rsid w:val="FBFFCF7F"/>
    <w:rsid w:val="FCFE411E"/>
    <w:rsid w:val="FCFFD6BC"/>
    <w:rsid w:val="FD3F5810"/>
    <w:rsid w:val="FD531B87"/>
    <w:rsid w:val="FD5FFD40"/>
    <w:rsid w:val="FD6A559B"/>
    <w:rsid w:val="FD7F102C"/>
    <w:rsid w:val="FD9F15CD"/>
    <w:rsid w:val="FDBBCEB1"/>
    <w:rsid w:val="FDEF3A7E"/>
    <w:rsid w:val="FDF74ACB"/>
    <w:rsid w:val="FDFB6623"/>
    <w:rsid w:val="FDFC301C"/>
    <w:rsid w:val="FE5F799E"/>
    <w:rsid w:val="FE76B13C"/>
    <w:rsid w:val="FEA7F753"/>
    <w:rsid w:val="FEAF9358"/>
    <w:rsid w:val="FED75FC3"/>
    <w:rsid w:val="FEF8BF90"/>
    <w:rsid w:val="FEFFB403"/>
    <w:rsid w:val="FF1D7F4A"/>
    <w:rsid w:val="FF6B1280"/>
    <w:rsid w:val="FF6E5D7C"/>
    <w:rsid w:val="FF74BDF9"/>
    <w:rsid w:val="FFB5BB77"/>
    <w:rsid w:val="FFB77272"/>
    <w:rsid w:val="FFBF3799"/>
    <w:rsid w:val="FFBFD62B"/>
    <w:rsid w:val="FFD6FF53"/>
    <w:rsid w:val="FFDAB05A"/>
    <w:rsid w:val="FFE3C34D"/>
    <w:rsid w:val="FFEDB56A"/>
    <w:rsid w:val="FFEE941F"/>
    <w:rsid w:val="FFEEBF81"/>
    <w:rsid w:val="FFEF2B7A"/>
    <w:rsid w:val="FFFE3638"/>
    <w:rsid w:val="FFFEC297"/>
    <w:rsid w:val="FFFF79A1"/>
    <w:rsid w:val="FFFFF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5">
    <w:name w:val="font31"/>
    <w:basedOn w:val="4"/>
    <w:qFormat/>
    <w:uiPriority w:val="0"/>
    <w:rPr>
      <w:rFonts w:hint="eastAsia" w:ascii="宋体" w:hAnsi="宋体" w:eastAsia="宋体" w:cs="宋体"/>
      <w:color w:val="000000"/>
      <w:sz w:val="24"/>
      <w:szCs w:val="24"/>
      <w:u w:val="none"/>
    </w:rPr>
  </w:style>
  <w:style w:type="character" w:customStyle="1" w:styleId="6">
    <w:name w:val="font151"/>
    <w:basedOn w:val="4"/>
    <w:qFormat/>
    <w:uiPriority w:val="0"/>
    <w:rPr>
      <w:rFonts w:ascii="DejaVu Sans" w:hAnsi="DejaVu Sans" w:eastAsia="DejaVu Sans" w:cs="DejaVu Sans"/>
      <w:color w:val="000000"/>
      <w:sz w:val="24"/>
      <w:szCs w:val="24"/>
      <w:u w:val="none"/>
    </w:rPr>
  </w:style>
  <w:style w:type="character" w:customStyle="1" w:styleId="7">
    <w:name w:val="font51"/>
    <w:basedOn w:val="4"/>
    <w:qFormat/>
    <w:uiPriority w:val="0"/>
    <w:rPr>
      <w:rFonts w:hint="eastAsia" w:ascii="宋体" w:hAnsi="宋体" w:eastAsia="宋体" w:cs="宋体"/>
      <w:b/>
      <w:color w:val="000000"/>
      <w:sz w:val="24"/>
      <w:szCs w:val="24"/>
      <w:u w:val="none"/>
    </w:rPr>
  </w:style>
  <w:style w:type="character" w:customStyle="1" w:styleId="8">
    <w:name w:val="font131"/>
    <w:basedOn w:val="4"/>
    <w:qFormat/>
    <w:uiPriority w:val="0"/>
    <w:rPr>
      <w:rFonts w:hint="eastAsia" w:ascii="宋体" w:hAnsi="宋体" w:eastAsia="宋体" w:cs="宋体"/>
      <w:b/>
      <w:color w:val="000000"/>
      <w:sz w:val="24"/>
      <w:szCs w:val="24"/>
      <w:u w:val="none"/>
    </w:rPr>
  </w:style>
  <w:style w:type="character" w:customStyle="1" w:styleId="9">
    <w:name w:val="font141"/>
    <w:basedOn w:val="4"/>
    <w:qFormat/>
    <w:uiPriority w:val="0"/>
    <w:rPr>
      <w:rFonts w:hint="eastAsia" w:ascii="宋体" w:hAnsi="宋体" w:eastAsia="宋体" w:cs="宋体"/>
      <w:color w:val="000000"/>
      <w:sz w:val="24"/>
      <w:szCs w:val="24"/>
      <w:u w:val="none"/>
    </w:rPr>
  </w:style>
  <w:style w:type="character" w:customStyle="1" w:styleId="10">
    <w:name w:val="font01"/>
    <w:basedOn w:val="4"/>
    <w:qFormat/>
    <w:uiPriority w:val="0"/>
    <w:rPr>
      <w:rFonts w:hint="eastAsia" w:ascii="宋体" w:hAnsi="宋体" w:eastAsia="宋体" w:cs="宋体"/>
      <w:color w:val="000000"/>
      <w:sz w:val="22"/>
      <w:szCs w:val="22"/>
      <w:u w:val="none"/>
    </w:rPr>
  </w:style>
  <w:style w:type="character" w:customStyle="1" w:styleId="11">
    <w:name w:val="font181"/>
    <w:basedOn w:val="4"/>
    <w:qFormat/>
    <w:uiPriority w:val="0"/>
    <w:rPr>
      <w:rFonts w:ascii="等线" w:hAnsi="等线" w:eastAsia="等线" w:cs="等线"/>
      <w:color w:val="000000"/>
      <w:sz w:val="21"/>
      <w:szCs w:val="21"/>
      <w:u w:val="none"/>
    </w:rPr>
  </w:style>
  <w:style w:type="character" w:customStyle="1" w:styleId="12">
    <w:name w:val="font81"/>
    <w:basedOn w:val="4"/>
    <w:qFormat/>
    <w:uiPriority w:val="0"/>
    <w:rPr>
      <w:rFonts w:hint="eastAsia" w:ascii="宋体" w:hAnsi="宋体" w:eastAsia="宋体" w:cs="宋体"/>
      <w:color w:val="000000"/>
      <w:sz w:val="18"/>
      <w:szCs w:val="18"/>
      <w:u w:val="none"/>
    </w:rPr>
  </w:style>
  <w:style w:type="character" w:customStyle="1" w:styleId="13">
    <w:name w:val="font11"/>
    <w:basedOn w:val="4"/>
    <w:qFormat/>
    <w:uiPriority w:val="0"/>
    <w:rPr>
      <w:rFonts w:hint="eastAsia" w:ascii="宋体" w:hAnsi="宋体" w:eastAsia="宋体" w:cs="宋体"/>
      <w:color w:val="000000"/>
      <w:sz w:val="18"/>
      <w:szCs w:val="18"/>
      <w:u w:val="none"/>
    </w:rPr>
  </w:style>
  <w:style w:type="character" w:customStyle="1" w:styleId="14">
    <w:name w:val="font7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2023-01-09T08:14:00Z</dcterms:created>
  <dc:creator>Administrator</dc:creator>
  <cp:lastModifiedBy>ysgz</cp:lastModifiedBy>
  <dcterms:modified xsi:type="dcterms:W3CDTF">2023-04-13T16:25:11Z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