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default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附件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1:</w:t>
      </w:r>
    </w:p>
    <w:p>
      <w:pPr>
        <w:widowControl/>
        <w:spacing w:line="480" w:lineRule="exact"/>
        <w:jc w:val="center"/>
        <w:rPr>
          <w:rFonts w:ascii="宋体" w:hAnsi="宋体" w:cs="宋体"/>
          <w:b w:val="0"/>
          <w:bCs/>
          <w:color w:val="auto"/>
          <w:szCs w:val="21"/>
          <w:highlight w:val="none"/>
        </w:rPr>
      </w:pP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20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年余姚市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兰江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街道公开招聘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编外工作人员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报名登记表</w:t>
      </w:r>
    </w:p>
    <w:p>
      <w:pPr>
        <w:widowControl/>
        <w:spacing w:line="384" w:lineRule="atLeast"/>
        <w:jc w:val="left"/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  <w:t>报名序号：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329"/>
        <w:gridCol w:w="265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3"/>
                <w:szCs w:val="13"/>
                <w:highlight w:val="none"/>
                <w:lang w:eastAsia="zh-CN"/>
              </w:rPr>
              <w:t>健康状况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报考岗位</w:t>
            </w:r>
          </w:p>
        </w:tc>
        <w:tc>
          <w:tcPr>
            <w:tcW w:w="3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现常住住址</w:t>
            </w:r>
          </w:p>
        </w:tc>
        <w:tc>
          <w:tcPr>
            <w:tcW w:w="3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及职务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联系电话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（必填）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本人简历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（从高中写起</w:t>
            </w:r>
            <w:r>
              <w:rPr>
                <w:rFonts w:hint="eastAsia" w:ascii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奖惩情况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招聘单位意见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提示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2．报考时间通过网上发布后，未在规定时间内领取准考证的，即视为自动放弃本次招聘考试。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3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1.本表1式1份，后附本人身份证、毕业证书、户口簿或户籍证明等复印件，近期免冠一寸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彩照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TY0MTdhZTBjODkzYTIyNjc2NmY5N2NhNTI0ZGUifQ=="/>
  </w:docVars>
  <w:rsids>
    <w:rsidRoot w:val="39554BD1"/>
    <w:rsid w:val="0C222CA2"/>
    <w:rsid w:val="22CD2D1C"/>
    <w:rsid w:val="39554BD1"/>
    <w:rsid w:val="5EFD4164"/>
    <w:rsid w:val="632F6D29"/>
    <w:rsid w:val="643967D8"/>
    <w:rsid w:val="6AE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624</Words>
  <Characters>630</Characters>
  <Lines>0</Lines>
  <Paragraphs>0</Paragraphs>
  <TotalTime>2</TotalTime>
  <ScaleCrop>false</ScaleCrop>
  <LinksUpToDate>false</LinksUpToDate>
  <CharactersWithSpaces>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2022-04-13T02:43:00Z</dcterms:created>
  <dc:creator>Hello</dc:creator>
  <cp:lastModifiedBy>huihui</cp:lastModifiedBy>
  <dcterms:modified xsi:type="dcterms:W3CDTF">2023-03-29T01:28:48Z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79FE7447A1B54826B642B305A15EB136</vt:lpwstr>
  </property>
  <property fmtid="{D5CDD505-2E9C-101B-9397-08002B2CF9AE}" pid="4" name="commondata">
    <vt:lpwstr>eyJoZGlkIjoiMGYxNjZlZTE3OWYzYjVmYTdmNjk2ZDljNjU3MDdmYTgifQ==</vt:lpwstr>
  </property>
</Properties>
</file>