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5：</w:t>
      </w:r>
    </w:p>
    <w:p>
      <w:pPr>
        <w:widowControl/>
        <w:jc w:val="center"/>
        <w:rPr>
          <w:rFonts w:hint="eastAsia" w:ascii="黑体" w:hAnsi="黑体" w:eastAsia="方正小标宋_GBK" w:cs="黑体"/>
          <w:w w:val="1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w w:val="100"/>
          <w:sz w:val="36"/>
          <w:szCs w:val="36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w w:val="10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w w:val="100"/>
          <w:sz w:val="36"/>
          <w:szCs w:val="36"/>
          <w:lang w:eastAsia="zh-CN"/>
        </w:rPr>
        <w:t>龙游县各招</w:t>
      </w:r>
      <w:r>
        <w:rPr>
          <w:rFonts w:hint="eastAsia" w:ascii="方正小标宋简体" w:hAnsi="方正小标宋简体" w:eastAsia="方正小标宋简体" w:cs="方正小标宋简体"/>
          <w:w w:val="100"/>
          <w:sz w:val="36"/>
          <w:szCs w:val="36"/>
        </w:rPr>
        <w:t>录</w:t>
      </w:r>
      <w:r>
        <w:rPr>
          <w:rFonts w:hint="eastAsia" w:ascii="方正小标宋简体" w:hAnsi="方正小标宋简体" w:eastAsia="方正小标宋简体" w:cs="方正小标宋简体"/>
          <w:w w:val="100"/>
          <w:sz w:val="36"/>
          <w:szCs w:val="36"/>
          <w:lang w:eastAsia="zh-CN"/>
        </w:rPr>
        <w:t>单位咨询电话</w:t>
      </w:r>
    </w:p>
    <w:tbl>
      <w:tblPr>
        <w:tblStyle w:val="2"/>
        <w:tblW w:w="83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75"/>
        <w:gridCol w:w="26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  <w:jc w:val="center"/>
        </w:trPr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招录单位名称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0" w:colLast="1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中国共产党龙游县纪律检查委员会、龙游县监察委员会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0570-7111008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龙游县人民法院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0570-7261455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龙游县人民检察院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0570-7155761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龙游县发展和改革局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0570-7022406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龙游县公安局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0570-7016025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龙游县司法局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0570-7563024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龙游县乡镇自然资源管理所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0570-7021948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衢州市龙游县生态环境保护行政执法队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0570-7026085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龙游县森林病虫害防治检疫站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0570-7032260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龙游县综合行政执法大队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0570-7061613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龙游县招商投资促进中心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0570-7261339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龙游县乡镇机关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0570-7022394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endnotePr>
        <w:numFmt w:val="decimal"/>
      </w:endnotePr>
      <w:pgSz w:w="11906" w:h="16838"/>
      <w:pgMar w:top="1134" w:right="1531" w:bottom="1134" w:left="1531" w:header="851" w:footer="170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0615D81-D77F-4237-9B01-9D49E518C48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829A15BA-B191-4B25-A96D-04C4D30A6B6D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E7C63332-963A-45B6-9E48-FDB057070F4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24EEC31-6EEE-495D-9464-0A1ADE59CF5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2NmYwYWUxYzA3YjVhOWY2NzA2N2NiNjczZTk3ZTMifQ=="/>
    <w:docVar w:name="KSO_WPS_MARK_KEY" w:val="639f4893-9cf0-43ad-8eed-93d884a5f65a"/>
  </w:docVars>
  <w:rsids>
    <w:rsidRoot w:val="24DB2532"/>
    <w:rsid w:val="0317318F"/>
    <w:rsid w:val="15540ABF"/>
    <w:rsid w:val="1689741A"/>
    <w:rsid w:val="1AC5013C"/>
    <w:rsid w:val="24DB2532"/>
    <w:rsid w:val="278727B8"/>
    <w:rsid w:val="29EA10C8"/>
    <w:rsid w:val="4D822FC2"/>
    <w:rsid w:val="5E7D2FBB"/>
    <w:rsid w:val="5FCB7815"/>
    <w:rsid w:val="648036EB"/>
    <w:rsid w:val="6A6F3000"/>
    <w:rsid w:val="6DD77F26"/>
    <w:rsid w:val="6DFD5532"/>
    <w:rsid w:val="6FCFEBB4"/>
    <w:rsid w:val="7D9918A0"/>
    <w:rsid w:val="7E6FAC72"/>
    <w:rsid w:val="7FEFC537"/>
    <w:rsid w:val="7FFFEEC1"/>
    <w:rsid w:val="ABD76527"/>
    <w:rsid w:val="ABFB5582"/>
    <w:rsid w:val="E37E7652"/>
    <w:rsid w:val="EDFF2C07"/>
    <w:rsid w:val="FFC60A99"/>
    <w:rsid w:val="FF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280</Words>
  <Characters>514</Characters>
  <Lines>0</Lines>
  <Paragraphs>0</Paragraphs>
  <TotalTime>7</TotalTime>
  <ScaleCrop>false</ScaleCrop>
  <LinksUpToDate>false</LinksUpToDate>
  <CharactersWithSpaces>514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2022-07-29T19:27:00Z</dcterms:created>
  <dc:creator>super rich shine</dc:creator>
  <cp:lastModifiedBy>大西瓜想吃西瓜</cp:lastModifiedBy>
  <dcterms:modified xsi:type="dcterms:W3CDTF">2023-04-17T04:28:59Z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5B18FFE4E9584607B2A9255E53169150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