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商丘市2023年市</w:t>
      </w:r>
      <w:r>
        <w:rPr>
          <w:rFonts w:eastAsia="方正小标宋简体"/>
          <w:sz w:val="36"/>
          <w:szCs w:val="36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8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DNiZWIzYzk1OTQwNTNhMDI1NGY5YjE1ZjNiY2IifQ=="/>
  </w:docVars>
  <w:rsids>
    <w:rsidRoot w:val="0088699B"/>
    <w:rsid w:val="0088699B"/>
    <w:rsid w:val="009147E2"/>
    <w:rsid w:val="086314EE"/>
    <w:rsid w:val="17DC15E5"/>
    <w:rsid w:val="23D20286"/>
    <w:rsid w:val="2B480F85"/>
    <w:rsid w:val="2B60745F"/>
    <w:rsid w:val="3BF73175"/>
    <w:rsid w:val="570F3ABF"/>
    <w:rsid w:val="5DCF3D79"/>
    <w:rsid w:val="63B24610"/>
    <w:rsid w:val="749869A9"/>
    <w:rsid w:val="781F0911"/>
    <w:rsid w:val="EFCD8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252</Characters>
  <Lines>2</Lines>
  <Paragraphs>1</Paragraphs>
  <TotalTime>8</TotalTime>
  <ScaleCrop>false</ScaleCrop>
  <LinksUpToDate>false</LinksUpToDate>
  <CharactersWithSpaces>315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2021-01-27T18:48:00Z</dcterms:created>
  <dc:creator>xb21cn</dc:creator>
  <cp:lastModifiedBy>❤️</cp:lastModifiedBy>
  <cp:lastPrinted>2023-03-23T03:18:00Z</cp:lastPrinted>
  <dcterms:modified xsi:type="dcterms:W3CDTF">2023-03-23T03:44:51Z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3C85A71F2EC0459EAB1D0D29F2C56A4B</vt:lpwstr>
  </property>
</Properties>
</file>