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360" w:lineRule="auto"/>
        <w:ind w:firstLine="643" w:firstLineChars="200"/>
        <w:jc w:val="both"/>
        <w:textAlignment w:val="auto"/>
        <w:rPr>
          <w:rFonts w:hint="eastAsia" w:ascii="宋体" w:hAnsi="宋体" w:eastAsia="宋体" w:cs="宋体"/>
          <w:b/>
          <w:bCs/>
          <w:sz w:val="36"/>
          <w:szCs w:val="36"/>
          <w:lang w:val="en-US" w:eastAsia="zh-CN"/>
        </w:rPr>
      </w:pPr>
      <w:bookmarkStart w:id="0" w:name="_GoBack"/>
      <w:bookmarkEnd w:id="0"/>
      <w:r>
        <w:rPr>
          <w:rFonts w:hint="eastAsia" w:ascii="仿宋" w:hAnsi="仿宋" w:eastAsia="仿宋" w:cs="仿宋"/>
          <w:b/>
          <w:bCs/>
          <w:sz w:val="32"/>
          <w:szCs w:val="32"/>
          <w:lang w:val="en-US" w:eastAsia="zh-CN"/>
        </w:rPr>
        <w:t>附件1：</w:t>
      </w:r>
      <w:r>
        <w:rPr>
          <w:rFonts w:hint="eastAsia" w:ascii="仿宋" w:hAnsi="仿宋" w:eastAsia="仿宋" w:cs="仿宋"/>
          <w:b/>
          <w:bCs/>
          <w:i w:val="0"/>
          <w:caps w:val="0"/>
          <w:color w:val="auto"/>
          <w:spacing w:val="0"/>
          <w:sz w:val="32"/>
          <w:szCs w:val="32"/>
          <w:u w:val="none"/>
          <w:lang w:val="en-US" w:eastAsia="zh-CN"/>
        </w:rPr>
        <w:t>东丰自然资源投资集团有限责任公司公开招聘工作人员岗位及资格条件一览表</w:t>
      </w:r>
    </w:p>
    <w:tbl>
      <w:tblPr>
        <w:tblStyle w:val="13"/>
        <w:tblW w:w="13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983"/>
        <w:gridCol w:w="1100"/>
        <w:gridCol w:w="1017"/>
        <w:gridCol w:w="750"/>
        <w:gridCol w:w="800"/>
        <w:gridCol w:w="1133"/>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762" w:type="dxa"/>
            <w:shd w:val="clear" w:color="auto" w:fill="8EAADB"/>
            <w:vAlign w:val="center"/>
          </w:tcPr>
          <w:p>
            <w:pPr>
              <w:widowControl w:val="0"/>
              <w:wordWrap/>
              <w:adjustRightInd/>
              <w:snapToGrid/>
              <w:spacing w:line="240" w:lineRule="auto"/>
              <w:jc w:val="center"/>
              <w:textAlignment w:val="auto"/>
              <w:rPr>
                <w:rFonts w:hint="eastAsia" w:ascii="黑体" w:hAnsi="黑体" w:eastAsia="黑体" w:cs="黑体"/>
                <w:b/>
                <w:bCs/>
                <w:color w:val="FFFFFF"/>
                <w:sz w:val="21"/>
                <w:szCs w:val="21"/>
                <w:lang w:val="en-US" w:eastAsia="zh-CN"/>
              </w:rPr>
            </w:pPr>
            <w:r>
              <w:rPr>
                <w:rFonts w:hint="eastAsia" w:ascii="黑体" w:hAnsi="黑体" w:eastAsia="黑体" w:cs="黑体"/>
                <w:b/>
                <w:bCs/>
                <w:color w:val="FFFFFF"/>
                <w:sz w:val="21"/>
                <w:szCs w:val="21"/>
                <w:lang w:val="en-US" w:eastAsia="zh-CN"/>
              </w:rPr>
              <w:t>序号</w:t>
            </w:r>
          </w:p>
        </w:tc>
        <w:tc>
          <w:tcPr>
            <w:tcW w:w="1983" w:type="dxa"/>
            <w:shd w:val="clear" w:color="auto" w:fill="8EAADB"/>
            <w:vAlign w:val="center"/>
          </w:tcPr>
          <w:p>
            <w:pPr>
              <w:widowControl w:val="0"/>
              <w:wordWrap/>
              <w:adjustRightInd/>
              <w:snapToGrid/>
              <w:spacing w:line="240" w:lineRule="auto"/>
              <w:jc w:val="center"/>
              <w:textAlignment w:val="auto"/>
              <w:rPr>
                <w:rFonts w:hint="eastAsia" w:ascii="微软雅黑" w:hAnsi="微软雅黑" w:eastAsia="微软雅黑" w:cs="微软雅黑"/>
                <w:b/>
                <w:bCs/>
                <w:color w:val="FFFFFF"/>
                <w:sz w:val="21"/>
                <w:szCs w:val="21"/>
                <w:lang w:val="en-US" w:eastAsia="zh-CN"/>
              </w:rPr>
            </w:pPr>
            <w:r>
              <w:rPr>
                <w:rFonts w:hint="eastAsia" w:ascii="微软雅黑" w:hAnsi="微软雅黑" w:eastAsia="微软雅黑" w:cs="微软雅黑"/>
                <w:b/>
                <w:bCs/>
                <w:color w:val="FFFFFF"/>
                <w:sz w:val="21"/>
                <w:szCs w:val="21"/>
                <w:lang w:val="en-US" w:eastAsia="zh-CN"/>
              </w:rPr>
              <w:t>岗位</w:t>
            </w:r>
          </w:p>
        </w:tc>
        <w:tc>
          <w:tcPr>
            <w:tcW w:w="1100" w:type="dxa"/>
            <w:shd w:val="clear" w:color="auto" w:fill="8EAADB"/>
            <w:vAlign w:val="center"/>
          </w:tcPr>
          <w:p>
            <w:pPr>
              <w:widowControl w:val="0"/>
              <w:wordWrap/>
              <w:adjustRightInd/>
              <w:snapToGrid/>
              <w:spacing w:line="240" w:lineRule="auto"/>
              <w:jc w:val="center"/>
              <w:textAlignment w:val="auto"/>
              <w:rPr>
                <w:rFonts w:hint="eastAsia" w:ascii="微软雅黑" w:hAnsi="微软雅黑" w:eastAsia="微软雅黑" w:cs="微软雅黑"/>
                <w:b/>
                <w:bCs/>
                <w:color w:val="FFFFFF"/>
                <w:sz w:val="21"/>
                <w:szCs w:val="21"/>
                <w:lang w:val="en-US" w:eastAsia="zh-CN"/>
              </w:rPr>
            </w:pPr>
            <w:r>
              <w:rPr>
                <w:rFonts w:hint="eastAsia" w:ascii="微软雅黑" w:hAnsi="微软雅黑" w:eastAsia="微软雅黑" w:cs="微软雅黑"/>
                <w:b/>
                <w:bCs/>
                <w:color w:val="FFFFFF"/>
                <w:sz w:val="21"/>
                <w:szCs w:val="21"/>
                <w:lang w:val="en-US" w:eastAsia="zh-CN"/>
              </w:rPr>
              <w:t>学历</w:t>
            </w:r>
          </w:p>
        </w:tc>
        <w:tc>
          <w:tcPr>
            <w:tcW w:w="1017" w:type="dxa"/>
            <w:shd w:val="clear" w:color="auto" w:fill="8EAADB"/>
            <w:vAlign w:val="center"/>
          </w:tcPr>
          <w:p>
            <w:pPr>
              <w:widowControl w:val="0"/>
              <w:wordWrap/>
              <w:adjustRightInd/>
              <w:snapToGrid/>
              <w:spacing w:line="240" w:lineRule="auto"/>
              <w:jc w:val="center"/>
              <w:textAlignment w:val="auto"/>
              <w:rPr>
                <w:rFonts w:hint="eastAsia" w:ascii="微软雅黑" w:hAnsi="微软雅黑" w:eastAsia="微软雅黑" w:cs="微软雅黑"/>
                <w:b/>
                <w:bCs/>
                <w:color w:val="FFFFFF"/>
                <w:sz w:val="21"/>
                <w:szCs w:val="21"/>
                <w:lang w:val="en-US" w:eastAsia="zh-CN"/>
              </w:rPr>
            </w:pPr>
            <w:r>
              <w:rPr>
                <w:rFonts w:hint="eastAsia" w:ascii="微软雅黑" w:hAnsi="微软雅黑" w:eastAsia="微软雅黑" w:cs="微软雅黑"/>
                <w:b/>
                <w:bCs/>
                <w:color w:val="FFFFFF"/>
                <w:sz w:val="21"/>
                <w:szCs w:val="21"/>
                <w:lang w:val="en-US" w:eastAsia="zh-CN"/>
              </w:rPr>
              <w:t>年龄</w:t>
            </w:r>
          </w:p>
        </w:tc>
        <w:tc>
          <w:tcPr>
            <w:tcW w:w="750" w:type="dxa"/>
            <w:shd w:val="clear" w:color="auto" w:fill="8EAADB"/>
            <w:vAlign w:val="center"/>
          </w:tcPr>
          <w:p>
            <w:pPr>
              <w:widowControl w:val="0"/>
              <w:wordWrap/>
              <w:adjustRightInd/>
              <w:snapToGrid/>
              <w:spacing w:line="240" w:lineRule="auto"/>
              <w:jc w:val="center"/>
              <w:textAlignment w:val="auto"/>
              <w:rPr>
                <w:rFonts w:hint="eastAsia" w:ascii="微软雅黑" w:hAnsi="微软雅黑" w:eastAsia="微软雅黑" w:cs="微软雅黑"/>
                <w:b/>
                <w:bCs/>
                <w:color w:val="FFFFFF"/>
                <w:sz w:val="21"/>
                <w:szCs w:val="21"/>
                <w:lang w:val="en-US" w:eastAsia="zh-CN"/>
              </w:rPr>
            </w:pPr>
            <w:r>
              <w:rPr>
                <w:rFonts w:hint="eastAsia" w:ascii="微软雅黑" w:hAnsi="微软雅黑" w:eastAsia="微软雅黑" w:cs="微软雅黑"/>
                <w:b/>
                <w:bCs/>
                <w:color w:val="FFFFFF"/>
                <w:sz w:val="21"/>
                <w:szCs w:val="21"/>
                <w:lang w:val="en-US" w:eastAsia="zh-CN"/>
              </w:rPr>
              <w:t>人数</w:t>
            </w:r>
          </w:p>
        </w:tc>
        <w:tc>
          <w:tcPr>
            <w:tcW w:w="800" w:type="dxa"/>
            <w:shd w:val="clear" w:color="auto" w:fill="8EAADB"/>
            <w:vAlign w:val="center"/>
          </w:tcPr>
          <w:p>
            <w:pPr>
              <w:widowControl w:val="0"/>
              <w:wordWrap/>
              <w:adjustRightInd/>
              <w:snapToGrid/>
              <w:spacing w:line="240" w:lineRule="auto"/>
              <w:jc w:val="center"/>
              <w:textAlignment w:val="auto"/>
              <w:rPr>
                <w:rFonts w:hint="eastAsia" w:ascii="微软雅黑" w:hAnsi="微软雅黑" w:eastAsia="微软雅黑" w:cs="微软雅黑"/>
                <w:b/>
                <w:bCs/>
                <w:color w:val="FFFFFF"/>
                <w:sz w:val="21"/>
                <w:szCs w:val="21"/>
                <w:lang w:val="en-US" w:eastAsia="zh-CN"/>
              </w:rPr>
            </w:pPr>
            <w:r>
              <w:rPr>
                <w:rFonts w:hint="eastAsia" w:ascii="微软雅黑" w:hAnsi="微软雅黑" w:eastAsia="微软雅黑" w:cs="微软雅黑"/>
                <w:b/>
                <w:bCs/>
                <w:color w:val="FFFFFF"/>
                <w:sz w:val="21"/>
                <w:szCs w:val="21"/>
                <w:lang w:val="en-US" w:eastAsia="zh-CN"/>
              </w:rPr>
              <w:t>性别</w:t>
            </w:r>
          </w:p>
        </w:tc>
        <w:tc>
          <w:tcPr>
            <w:tcW w:w="1133" w:type="dxa"/>
            <w:shd w:val="clear" w:color="auto" w:fill="8EAADB"/>
            <w:vAlign w:val="center"/>
          </w:tcPr>
          <w:p>
            <w:pPr>
              <w:widowControl w:val="0"/>
              <w:wordWrap/>
              <w:adjustRightInd/>
              <w:snapToGrid/>
              <w:spacing w:line="240" w:lineRule="auto"/>
              <w:jc w:val="center"/>
              <w:textAlignment w:val="auto"/>
              <w:rPr>
                <w:rFonts w:hint="eastAsia" w:ascii="微软雅黑" w:hAnsi="微软雅黑" w:eastAsia="微软雅黑" w:cs="微软雅黑"/>
                <w:b/>
                <w:bCs/>
                <w:color w:val="FFFFFF"/>
                <w:sz w:val="21"/>
                <w:szCs w:val="21"/>
                <w:lang w:val="en-US" w:eastAsia="zh-CN"/>
              </w:rPr>
            </w:pPr>
            <w:r>
              <w:rPr>
                <w:rFonts w:hint="eastAsia" w:ascii="微软雅黑" w:hAnsi="微软雅黑" w:eastAsia="微软雅黑" w:cs="微软雅黑"/>
                <w:b/>
                <w:bCs/>
                <w:color w:val="FFFFFF"/>
                <w:sz w:val="21"/>
                <w:szCs w:val="21"/>
                <w:lang w:val="en-US" w:eastAsia="zh-CN"/>
              </w:rPr>
              <w:t>政治面貌</w:t>
            </w:r>
          </w:p>
        </w:tc>
        <w:tc>
          <w:tcPr>
            <w:tcW w:w="5995" w:type="dxa"/>
            <w:shd w:val="clear" w:color="auto" w:fill="8EAADB"/>
            <w:vAlign w:val="center"/>
          </w:tcPr>
          <w:p>
            <w:pPr>
              <w:widowControl w:val="0"/>
              <w:wordWrap/>
              <w:adjustRightInd/>
              <w:snapToGrid/>
              <w:spacing w:line="240" w:lineRule="auto"/>
              <w:jc w:val="center"/>
              <w:textAlignment w:val="auto"/>
              <w:rPr>
                <w:rFonts w:hint="eastAsia" w:ascii="微软雅黑" w:hAnsi="微软雅黑" w:eastAsia="微软雅黑" w:cs="微软雅黑"/>
                <w:b/>
                <w:bCs/>
                <w:color w:val="FFFFFF"/>
                <w:sz w:val="21"/>
                <w:szCs w:val="21"/>
                <w:lang w:val="en-US" w:eastAsia="zh-CN"/>
              </w:rPr>
            </w:pPr>
            <w:r>
              <w:rPr>
                <w:rFonts w:hint="eastAsia" w:ascii="微软雅黑" w:hAnsi="微软雅黑" w:eastAsia="微软雅黑" w:cs="微软雅黑"/>
                <w:b/>
                <w:bCs/>
                <w:color w:val="FFFFFF"/>
                <w:sz w:val="21"/>
                <w:szCs w:val="21"/>
                <w:lang w:val="en-US" w:eastAsia="zh-CN"/>
              </w:rPr>
              <w:t>任职基本条件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2" w:type="dxa"/>
            <w:vAlign w:val="center"/>
          </w:tcPr>
          <w:p>
            <w:pPr>
              <w:widowControl w:val="0"/>
              <w:wordWrap/>
              <w:adjustRightInd/>
              <w:snapToGrid/>
              <w:spacing w:line="240" w:lineRule="auto"/>
              <w:jc w:val="center"/>
              <w:textAlignment w:val="auto"/>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w:t>
            </w:r>
          </w:p>
        </w:tc>
        <w:tc>
          <w:tcPr>
            <w:tcW w:w="1983" w:type="dxa"/>
            <w:shd w:val="clear" w:color="auto" w:fill="auto"/>
            <w:vAlign w:val="center"/>
          </w:tcPr>
          <w:p>
            <w:pPr>
              <w:widowControl w:val="0"/>
              <w:wordWrap/>
              <w:adjustRightInd/>
              <w:snapToGrid/>
              <w:spacing w:line="240" w:lineRule="auto"/>
              <w:jc w:val="center"/>
              <w:textAlignment w:val="auto"/>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sz w:val="18"/>
                <w:szCs w:val="18"/>
                <w:lang w:val="en-US" w:eastAsia="zh-CN"/>
              </w:rPr>
              <w:t>综合管理部-文字综合文员</w:t>
            </w:r>
          </w:p>
        </w:tc>
        <w:tc>
          <w:tcPr>
            <w:tcW w:w="1100" w:type="dxa"/>
            <w:shd w:val="clear" w:color="auto" w:fill="auto"/>
            <w:vAlign w:val="center"/>
          </w:tcPr>
          <w:p>
            <w:pPr>
              <w:widowControl w:val="0"/>
              <w:wordWrap/>
              <w:adjustRightInd/>
              <w:snapToGrid/>
              <w:spacing w:line="240" w:lineRule="auto"/>
              <w:jc w:val="center"/>
              <w:textAlignment w:val="auto"/>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sz w:val="18"/>
                <w:szCs w:val="18"/>
              </w:rPr>
              <w:t>大专</w:t>
            </w:r>
            <w:r>
              <w:rPr>
                <w:rFonts w:hint="eastAsia" w:ascii="微软雅黑" w:hAnsi="微软雅黑" w:eastAsia="微软雅黑" w:cs="微软雅黑"/>
                <w:sz w:val="18"/>
                <w:szCs w:val="18"/>
                <w:lang w:val="en-US" w:eastAsia="zh-CN"/>
              </w:rPr>
              <w:t>及</w:t>
            </w:r>
            <w:r>
              <w:rPr>
                <w:rFonts w:hint="eastAsia" w:ascii="微软雅黑" w:hAnsi="微软雅黑" w:eastAsia="微软雅黑" w:cs="微软雅黑"/>
                <w:sz w:val="18"/>
                <w:szCs w:val="18"/>
              </w:rPr>
              <w:t>以上</w:t>
            </w:r>
          </w:p>
        </w:tc>
        <w:tc>
          <w:tcPr>
            <w:tcW w:w="1017" w:type="dxa"/>
            <w:shd w:val="clear" w:color="auto" w:fill="auto"/>
            <w:vAlign w:val="center"/>
          </w:tcPr>
          <w:p>
            <w:pPr>
              <w:widowControl w:val="0"/>
              <w:wordWrap/>
              <w:adjustRightInd/>
              <w:snapToGrid/>
              <w:spacing w:line="240" w:lineRule="auto"/>
              <w:jc w:val="center"/>
              <w:textAlignment w:val="auto"/>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sz w:val="18"/>
                <w:szCs w:val="18"/>
                <w:lang w:val="en-US" w:eastAsia="zh-CN"/>
              </w:rPr>
              <w:t>45周岁</w:t>
            </w:r>
            <w:r>
              <w:rPr>
                <w:rFonts w:hint="eastAsia" w:ascii="微软雅黑" w:hAnsi="微软雅黑" w:eastAsia="微软雅黑" w:cs="微软雅黑"/>
                <w:sz w:val="18"/>
                <w:szCs w:val="18"/>
                <w:lang w:eastAsia="zh-CN"/>
              </w:rPr>
              <w:t>及</w:t>
            </w:r>
            <w:r>
              <w:rPr>
                <w:rFonts w:hint="eastAsia" w:ascii="微软雅黑" w:hAnsi="微软雅黑" w:eastAsia="微软雅黑" w:cs="微软雅黑"/>
                <w:sz w:val="18"/>
                <w:szCs w:val="18"/>
              </w:rPr>
              <w:t>以下</w:t>
            </w:r>
          </w:p>
        </w:tc>
        <w:tc>
          <w:tcPr>
            <w:tcW w:w="750" w:type="dxa"/>
            <w:shd w:val="clear" w:color="auto" w:fill="auto"/>
            <w:vAlign w:val="center"/>
          </w:tcPr>
          <w:p>
            <w:pPr>
              <w:widowControl w:val="0"/>
              <w:wordWrap/>
              <w:adjustRightInd/>
              <w:snapToGrid/>
              <w:spacing w:line="240" w:lineRule="auto"/>
              <w:jc w:val="center"/>
              <w:textAlignment w:val="auto"/>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sz w:val="18"/>
                <w:szCs w:val="18"/>
                <w:lang w:val="en-US" w:eastAsia="zh-CN"/>
              </w:rPr>
              <w:t>1人</w:t>
            </w:r>
          </w:p>
        </w:tc>
        <w:tc>
          <w:tcPr>
            <w:tcW w:w="800" w:type="dxa"/>
            <w:shd w:val="clear" w:color="auto" w:fill="auto"/>
            <w:vAlign w:val="center"/>
          </w:tcPr>
          <w:p>
            <w:pPr>
              <w:widowControl w:val="0"/>
              <w:wordWrap/>
              <w:adjustRightInd/>
              <w:snapToGrid/>
              <w:spacing w:line="240" w:lineRule="auto"/>
              <w:jc w:val="center"/>
              <w:textAlignment w:val="auto"/>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sz w:val="18"/>
                <w:szCs w:val="18"/>
                <w:lang w:val="en-US" w:eastAsia="zh-CN"/>
              </w:rPr>
              <w:t>不限</w:t>
            </w:r>
          </w:p>
        </w:tc>
        <w:tc>
          <w:tcPr>
            <w:tcW w:w="1133" w:type="dxa"/>
            <w:shd w:val="clear" w:color="auto" w:fill="auto"/>
            <w:vAlign w:val="center"/>
          </w:tcPr>
          <w:p>
            <w:pPr>
              <w:widowControl w:val="0"/>
              <w:wordWrap/>
              <w:adjustRightInd/>
              <w:snapToGrid/>
              <w:spacing w:line="240" w:lineRule="auto"/>
              <w:jc w:val="center"/>
              <w:textAlignment w:val="auto"/>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sz w:val="18"/>
                <w:szCs w:val="18"/>
                <w:lang w:val="en-US" w:eastAsia="zh-CN"/>
              </w:rPr>
              <w:t>不限</w:t>
            </w:r>
          </w:p>
        </w:tc>
        <w:tc>
          <w:tcPr>
            <w:tcW w:w="5995" w:type="dxa"/>
            <w:shd w:val="clear" w:color="auto" w:fill="auto"/>
            <w:vAlign w:val="center"/>
          </w:tcPr>
          <w:p>
            <w:pPr>
              <w:widowControl w:val="0"/>
              <w:wordWrap/>
              <w:adjustRightInd/>
              <w:snapToGrid/>
              <w:spacing w:line="240" w:lineRule="auto"/>
              <w:jc w:val="left"/>
              <w:textAlignment w:val="auto"/>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sz w:val="18"/>
                <w:szCs w:val="18"/>
                <w:lang w:val="en-US" w:eastAsia="zh-CN"/>
              </w:rPr>
              <w:t>负责撰写综合性文稿、公文办理、劳动关系管理、招聘、薪酬绩效、档案管理等工作；</w:t>
            </w:r>
            <w:r>
              <w:rPr>
                <w:rFonts w:hint="eastAsia" w:ascii="微软雅黑" w:hAnsi="微软雅黑" w:eastAsia="微软雅黑" w:cs="微软雅黑"/>
                <w:sz w:val="18"/>
                <w:szCs w:val="18"/>
                <w:highlight w:val="none"/>
                <w:lang w:val="en-US" w:eastAsia="zh-CN"/>
              </w:rPr>
              <w:t>具有较高的文字功底、写作能力和总结归纳分析能力；中</w:t>
            </w:r>
            <w:r>
              <w:rPr>
                <w:rFonts w:hint="eastAsia" w:ascii="微软雅黑" w:hAnsi="微软雅黑" w:eastAsia="微软雅黑" w:cs="微软雅黑"/>
                <w:sz w:val="18"/>
                <w:szCs w:val="18"/>
                <w:lang w:val="en-US" w:eastAsia="zh-CN"/>
              </w:rPr>
              <w:t>文、文秘、</w:t>
            </w:r>
            <w:r>
              <w:rPr>
                <w:rFonts w:hint="eastAsia" w:ascii="微软雅黑" w:hAnsi="微软雅黑" w:eastAsia="微软雅黑" w:cs="微软雅黑"/>
                <w:sz w:val="18"/>
                <w:szCs w:val="18"/>
                <w:lang w:eastAsia="zh-CN"/>
              </w:rPr>
              <w:t>人力资源、经济等相关专业</w:t>
            </w:r>
            <w:r>
              <w:rPr>
                <w:rFonts w:hint="eastAsia" w:ascii="微软雅黑" w:hAnsi="微软雅黑" w:eastAsia="微软雅黑" w:cs="微软雅黑"/>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62" w:type="dxa"/>
            <w:vAlign w:val="center"/>
          </w:tcPr>
          <w:p>
            <w:pPr>
              <w:widowControl w:val="0"/>
              <w:wordWrap/>
              <w:adjustRightInd/>
              <w:snapToGrid/>
              <w:spacing w:line="240" w:lineRule="auto"/>
              <w:jc w:val="center"/>
              <w:textAlignment w:val="auto"/>
              <w:rPr>
                <w:rFonts w:hint="default" w:ascii="微软雅黑" w:hAnsi="微软雅黑" w:eastAsia="微软雅黑" w:cs="微软雅黑"/>
                <w:color w:val="auto"/>
                <w:kern w:val="2"/>
                <w:sz w:val="18"/>
                <w:szCs w:val="18"/>
                <w:lang w:val="en-US" w:eastAsia="zh-CN" w:bidi="ar-SA"/>
              </w:rPr>
            </w:pPr>
            <w:r>
              <w:rPr>
                <w:rFonts w:hint="eastAsia" w:ascii="微软雅黑" w:hAnsi="微软雅黑" w:eastAsia="微软雅黑" w:cs="微软雅黑"/>
                <w:color w:val="auto"/>
                <w:kern w:val="2"/>
                <w:sz w:val="18"/>
                <w:szCs w:val="18"/>
                <w:lang w:val="en-US" w:eastAsia="zh-CN" w:bidi="ar-SA"/>
              </w:rPr>
              <w:t>2</w:t>
            </w:r>
          </w:p>
        </w:tc>
        <w:tc>
          <w:tcPr>
            <w:tcW w:w="1983" w:type="dxa"/>
            <w:shd w:val="clear" w:color="auto" w:fill="auto"/>
            <w:vAlign w:val="center"/>
          </w:tcPr>
          <w:p>
            <w:pPr>
              <w:widowControl w:val="0"/>
              <w:wordWrap/>
              <w:adjustRightInd/>
              <w:snapToGrid/>
              <w:spacing w:line="240" w:lineRule="auto"/>
              <w:jc w:val="center"/>
              <w:textAlignment w:val="auto"/>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综合管理部-后勤管理专员</w:t>
            </w:r>
          </w:p>
        </w:tc>
        <w:tc>
          <w:tcPr>
            <w:tcW w:w="1100" w:type="dxa"/>
            <w:shd w:val="clear" w:color="auto" w:fill="auto"/>
            <w:vAlign w:val="center"/>
          </w:tcPr>
          <w:p>
            <w:pPr>
              <w:widowControl w:val="0"/>
              <w:wordWrap/>
              <w:adjustRightInd/>
              <w:snapToGrid/>
              <w:spacing w:line="240" w:lineRule="auto"/>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大专及</w:t>
            </w:r>
            <w:r>
              <w:rPr>
                <w:rFonts w:hint="eastAsia" w:ascii="微软雅黑" w:hAnsi="微软雅黑" w:eastAsia="微软雅黑" w:cs="微软雅黑"/>
                <w:sz w:val="18"/>
                <w:szCs w:val="18"/>
              </w:rPr>
              <w:t>以上</w:t>
            </w:r>
          </w:p>
        </w:tc>
        <w:tc>
          <w:tcPr>
            <w:tcW w:w="1017" w:type="dxa"/>
            <w:shd w:val="clear" w:color="auto" w:fill="auto"/>
            <w:vAlign w:val="center"/>
          </w:tcPr>
          <w:p>
            <w:pPr>
              <w:widowControl w:val="0"/>
              <w:wordWrap/>
              <w:adjustRightInd/>
              <w:snapToGrid/>
              <w:spacing w:line="240" w:lineRule="auto"/>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45周岁</w:t>
            </w:r>
            <w:r>
              <w:rPr>
                <w:rFonts w:hint="eastAsia" w:ascii="微软雅黑" w:hAnsi="微软雅黑" w:eastAsia="微软雅黑" w:cs="微软雅黑"/>
                <w:sz w:val="18"/>
                <w:szCs w:val="18"/>
                <w:lang w:eastAsia="zh-CN"/>
              </w:rPr>
              <w:t>及</w:t>
            </w:r>
            <w:r>
              <w:rPr>
                <w:rFonts w:hint="eastAsia" w:ascii="微软雅黑" w:hAnsi="微软雅黑" w:eastAsia="微软雅黑" w:cs="微软雅黑"/>
                <w:sz w:val="18"/>
                <w:szCs w:val="18"/>
              </w:rPr>
              <w:t>以下</w:t>
            </w:r>
          </w:p>
        </w:tc>
        <w:tc>
          <w:tcPr>
            <w:tcW w:w="750" w:type="dxa"/>
            <w:shd w:val="clear" w:color="auto" w:fill="auto"/>
            <w:vAlign w:val="center"/>
          </w:tcPr>
          <w:p>
            <w:pPr>
              <w:widowControl w:val="0"/>
              <w:wordWrap/>
              <w:adjustRightInd/>
              <w:snapToGrid/>
              <w:spacing w:line="240" w:lineRule="auto"/>
              <w:jc w:val="center"/>
              <w:textAlignment w:val="auto"/>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1人</w:t>
            </w:r>
          </w:p>
        </w:tc>
        <w:tc>
          <w:tcPr>
            <w:tcW w:w="800" w:type="dxa"/>
            <w:shd w:val="clear" w:color="auto" w:fill="auto"/>
            <w:vAlign w:val="center"/>
          </w:tcPr>
          <w:p>
            <w:pPr>
              <w:widowControl w:val="0"/>
              <w:wordWrap/>
              <w:adjustRightInd/>
              <w:snapToGrid/>
              <w:spacing w:line="240" w:lineRule="auto"/>
              <w:jc w:val="center"/>
              <w:textAlignment w:val="auto"/>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不限</w:t>
            </w:r>
          </w:p>
        </w:tc>
        <w:tc>
          <w:tcPr>
            <w:tcW w:w="1133" w:type="dxa"/>
            <w:shd w:val="clear" w:color="auto" w:fill="auto"/>
            <w:vAlign w:val="center"/>
          </w:tcPr>
          <w:p>
            <w:pPr>
              <w:widowControl w:val="0"/>
              <w:wordWrap/>
              <w:adjustRightInd/>
              <w:snapToGrid/>
              <w:spacing w:line="240" w:lineRule="auto"/>
              <w:jc w:val="center"/>
              <w:textAlignment w:val="auto"/>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不限</w:t>
            </w:r>
          </w:p>
        </w:tc>
        <w:tc>
          <w:tcPr>
            <w:tcW w:w="5995" w:type="dxa"/>
            <w:shd w:val="clear" w:color="auto" w:fill="auto"/>
            <w:vAlign w:val="center"/>
          </w:tcPr>
          <w:p>
            <w:pPr>
              <w:widowControl w:val="0"/>
              <w:wordWrap/>
              <w:adjustRightInd/>
              <w:snapToGrid/>
              <w:spacing w:line="240" w:lineRule="auto"/>
              <w:jc w:val="left"/>
              <w:textAlignment w:val="auto"/>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负责</w:t>
            </w:r>
            <w:r>
              <w:rPr>
                <w:rFonts w:hint="eastAsia" w:ascii="微软雅黑" w:hAnsi="微软雅黑" w:eastAsia="微软雅黑" w:cs="微软雅黑"/>
                <w:sz w:val="18"/>
                <w:szCs w:val="18"/>
              </w:rPr>
              <w:t>印</w:t>
            </w:r>
            <w:r>
              <w:rPr>
                <w:rFonts w:hint="eastAsia" w:ascii="微软雅黑" w:hAnsi="微软雅黑" w:eastAsia="微软雅黑" w:cs="微软雅黑"/>
                <w:sz w:val="18"/>
                <w:szCs w:val="18"/>
                <w:lang w:eastAsia="zh-CN"/>
              </w:rPr>
              <w:t>章</w:t>
            </w:r>
            <w:r>
              <w:rPr>
                <w:rFonts w:hint="eastAsia" w:ascii="微软雅黑" w:hAnsi="微软雅黑" w:eastAsia="微软雅黑" w:cs="微软雅黑"/>
                <w:sz w:val="18"/>
                <w:szCs w:val="18"/>
              </w:rPr>
              <w:t>、证照</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资产、车辆、</w:t>
            </w:r>
            <w:r>
              <w:rPr>
                <w:rFonts w:hint="eastAsia" w:ascii="微软雅黑" w:hAnsi="微软雅黑" w:eastAsia="微软雅黑" w:cs="微软雅黑"/>
                <w:sz w:val="18"/>
                <w:szCs w:val="18"/>
              </w:rPr>
              <w:t>后勤保障</w:t>
            </w:r>
            <w:r>
              <w:rPr>
                <w:rFonts w:hint="eastAsia" w:ascii="微软雅黑" w:hAnsi="微软雅黑" w:eastAsia="微软雅黑" w:cs="微软雅黑"/>
                <w:sz w:val="18"/>
                <w:szCs w:val="18"/>
                <w:lang w:val="en-US" w:eastAsia="zh-CN"/>
              </w:rPr>
              <w:t>等综合性工作；商务车驾驶技术娴熟，</w:t>
            </w:r>
            <w:r>
              <w:rPr>
                <w:rFonts w:hint="eastAsia" w:ascii="微软雅黑" w:hAnsi="微软雅黑" w:eastAsia="微软雅黑" w:cs="微软雅黑"/>
                <w:sz w:val="18"/>
                <w:szCs w:val="18"/>
              </w:rPr>
              <w:t>综合能力突出，具备良好的逻辑思维能力</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协调能力、</w:t>
            </w:r>
            <w:r>
              <w:rPr>
                <w:rFonts w:hint="eastAsia" w:ascii="微软雅黑" w:hAnsi="微软雅黑" w:eastAsia="微软雅黑" w:cs="微软雅黑"/>
                <w:sz w:val="18"/>
                <w:szCs w:val="18"/>
              </w:rPr>
              <w:t>书面及口头表达能力</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经济管理、</w:t>
            </w:r>
            <w:r>
              <w:rPr>
                <w:rFonts w:hint="eastAsia" w:ascii="微软雅黑" w:hAnsi="微软雅黑" w:eastAsia="微软雅黑" w:cs="微软雅黑"/>
                <w:sz w:val="18"/>
                <w:szCs w:val="18"/>
                <w:lang w:eastAsia="zh-CN"/>
              </w:rPr>
              <w:t>行政管理、企业管理等相关专业；</w:t>
            </w:r>
            <w:r>
              <w:rPr>
                <w:rFonts w:hint="eastAsia" w:ascii="微软雅黑" w:hAnsi="微软雅黑" w:eastAsia="微软雅黑" w:cs="微软雅黑"/>
                <w:sz w:val="18"/>
                <w:szCs w:val="18"/>
                <w:highlight w:val="none"/>
                <w:lang w:val="en-US" w:eastAsia="zh-CN"/>
              </w:rPr>
              <w:t>B证驾龄五年以上。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762" w:type="dxa"/>
            <w:vAlign w:val="center"/>
          </w:tcPr>
          <w:p>
            <w:pPr>
              <w:widowControl w:val="0"/>
              <w:wordWrap/>
              <w:adjustRightInd/>
              <w:snapToGrid/>
              <w:spacing w:line="240" w:lineRule="auto"/>
              <w:jc w:val="center"/>
              <w:textAlignment w:val="auto"/>
              <w:rPr>
                <w:rFonts w:hint="default" w:ascii="微软雅黑" w:hAnsi="微软雅黑" w:eastAsia="微软雅黑" w:cs="微软雅黑"/>
                <w:color w:val="auto"/>
                <w:kern w:val="2"/>
                <w:sz w:val="18"/>
                <w:szCs w:val="18"/>
                <w:lang w:val="en-US" w:eastAsia="zh-CN" w:bidi="ar-SA"/>
              </w:rPr>
            </w:pPr>
            <w:r>
              <w:rPr>
                <w:rFonts w:hint="eastAsia" w:ascii="微软雅黑" w:hAnsi="微软雅黑" w:eastAsia="微软雅黑" w:cs="微软雅黑"/>
                <w:color w:val="auto"/>
                <w:kern w:val="2"/>
                <w:sz w:val="18"/>
                <w:szCs w:val="18"/>
                <w:lang w:val="en-US" w:eastAsia="zh-CN" w:bidi="ar-SA"/>
              </w:rPr>
              <w:t>3</w:t>
            </w:r>
          </w:p>
        </w:tc>
        <w:tc>
          <w:tcPr>
            <w:tcW w:w="1983" w:type="dxa"/>
            <w:shd w:val="clear" w:color="auto" w:fill="auto"/>
            <w:vAlign w:val="center"/>
          </w:tcPr>
          <w:p>
            <w:pPr>
              <w:widowControl w:val="0"/>
              <w:wordWrap/>
              <w:adjustRightInd/>
              <w:snapToGrid/>
              <w:spacing w:line="240" w:lineRule="auto"/>
              <w:jc w:val="center"/>
              <w:textAlignment w:val="auto"/>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sz w:val="18"/>
                <w:szCs w:val="18"/>
                <w:lang w:val="en-US" w:eastAsia="zh-CN"/>
              </w:rPr>
              <w:t>财务管理部-</w:t>
            </w:r>
            <w:r>
              <w:rPr>
                <w:rFonts w:hint="eastAsia" w:ascii="微软雅黑" w:hAnsi="微软雅黑" w:eastAsia="微软雅黑" w:cs="微软雅黑"/>
                <w:color w:val="auto"/>
                <w:sz w:val="18"/>
                <w:szCs w:val="18"/>
                <w:lang w:val="en-US" w:eastAsia="zh-CN"/>
              </w:rPr>
              <w:t>会计</w:t>
            </w:r>
          </w:p>
        </w:tc>
        <w:tc>
          <w:tcPr>
            <w:tcW w:w="1100" w:type="dxa"/>
            <w:shd w:val="clear" w:color="auto" w:fill="auto"/>
            <w:vAlign w:val="center"/>
          </w:tcPr>
          <w:p>
            <w:pPr>
              <w:widowControl w:val="0"/>
              <w:wordWrap/>
              <w:adjustRightInd/>
              <w:snapToGrid/>
              <w:spacing w:line="240" w:lineRule="auto"/>
              <w:jc w:val="center"/>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大专</w:t>
            </w:r>
            <w:r>
              <w:rPr>
                <w:rFonts w:hint="eastAsia" w:ascii="微软雅黑" w:hAnsi="微软雅黑" w:eastAsia="微软雅黑" w:cs="微软雅黑"/>
                <w:color w:val="auto"/>
                <w:sz w:val="18"/>
                <w:szCs w:val="18"/>
                <w:lang w:val="en-US" w:eastAsia="zh-CN"/>
              </w:rPr>
              <w:t>及</w:t>
            </w:r>
            <w:r>
              <w:rPr>
                <w:rFonts w:hint="eastAsia" w:ascii="微软雅黑" w:hAnsi="微软雅黑" w:eastAsia="微软雅黑" w:cs="微软雅黑"/>
                <w:color w:val="auto"/>
                <w:sz w:val="18"/>
                <w:szCs w:val="18"/>
              </w:rPr>
              <w:t>以上</w:t>
            </w:r>
          </w:p>
        </w:tc>
        <w:tc>
          <w:tcPr>
            <w:tcW w:w="1017" w:type="dxa"/>
            <w:shd w:val="clear" w:color="auto" w:fill="auto"/>
            <w:vAlign w:val="center"/>
          </w:tcPr>
          <w:p>
            <w:pPr>
              <w:widowControl w:val="0"/>
              <w:wordWrap/>
              <w:adjustRightInd/>
              <w:snapToGrid/>
              <w:spacing w:line="240" w:lineRule="auto"/>
              <w:jc w:val="center"/>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sz w:val="18"/>
                <w:szCs w:val="18"/>
                <w:lang w:val="en-US" w:eastAsia="zh-CN"/>
              </w:rPr>
              <w:t>45周岁</w:t>
            </w:r>
            <w:r>
              <w:rPr>
                <w:rFonts w:hint="eastAsia" w:ascii="微软雅黑" w:hAnsi="微软雅黑" w:eastAsia="微软雅黑" w:cs="微软雅黑"/>
                <w:sz w:val="18"/>
                <w:szCs w:val="18"/>
                <w:lang w:eastAsia="zh-CN"/>
              </w:rPr>
              <w:t>及</w:t>
            </w:r>
            <w:r>
              <w:rPr>
                <w:rFonts w:hint="eastAsia" w:ascii="微软雅黑" w:hAnsi="微软雅黑" w:eastAsia="微软雅黑" w:cs="微软雅黑"/>
                <w:sz w:val="18"/>
                <w:szCs w:val="18"/>
              </w:rPr>
              <w:t>以下</w:t>
            </w:r>
          </w:p>
        </w:tc>
        <w:tc>
          <w:tcPr>
            <w:tcW w:w="750" w:type="dxa"/>
            <w:shd w:val="clear" w:color="auto" w:fill="auto"/>
            <w:vAlign w:val="center"/>
          </w:tcPr>
          <w:p>
            <w:pPr>
              <w:widowControl w:val="0"/>
              <w:wordWrap/>
              <w:adjustRightInd/>
              <w:snapToGrid/>
              <w:spacing w:line="240" w:lineRule="auto"/>
              <w:jc w:val="center"/>
              <w:textAlignment w:val="auto"/>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lang w:val="en-US" w:eastAsia="zh-CN"/>
              </w:rPr>
              <w:t>1人</w:t>
            </w:r>
          </w:p>
        </w:tc>
        <w:tc>
          <w:tcPr>
            <w:tcW w:w="800" w:type="dxa"/>
            <w:shd w:val="clear" w:color="auto" w:fill="auto"/>
            <w:vAlign w:val="center"/>
          </w:tcPr>
          <w:p>
            <w:pPr>
              <w:widowControl w:val="0"/>
              <w:wordWrap/>
              <w:adjustRightInd/>
              <w:snapToGrid/>
              <w:spacing w:line="240" w:lineRule="auto"/>
              <w:jc w:val="center"/>
              <w:textAlignment w:val="auto"/>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lang w:val="en-US" w:eastAsia="zh-CN"/>
              </w:rPr>
              <w:t>不限</w:t>
            </w:r>
          </w:p>
        </w:tc>
        <w:tc>
          <w:tcPr>
            <w:tcW w:w="1133" w:type="dxa"/>
            <w:shd w:val="clear" w:color="auto" w:fill="auto"/>
            <w:vAlign w:val="center"/>
          </w:tcPr>
          <w:p>
            <w:pPr>
              <w:widowControl w:val="0"/>
              <w:wordWrap/>
              <w:adjustRightInd/>
              <w:snapToGrid/>
              <w:spacing w:line="240" w:lineRule="auto"/>
              <w:jc w:val="center"/>
              <w:textAlignment w:val="auto"/>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lang w:val="en-US" w:eastAsia="zh-CN"/>
              </w:rPr>
              <w:t>不限</w:t>
            </w:r>
          </w:p>
        </w:tc>
        <w:tc>
          <w:tcPr>
            <w:tcW w:w="5995" w:type="dxa"/>
            <w:shd w:val="clear" w:color="auto" w:fill="auto"/>
            <w:vAlign w:val="center"/>
          </w:tcPr>
          <w:p>
            <w:pPr>
              <w:widowControl w:val="0"/>
              <w:wordWrap/>
              <w:adjustRightInd/>
              <w:snapToGrid/>
              <w:spacing w:line="240" w:lineRule="auto"/>
              <w:jc w:val="left"/>
              <w:textAlignment w:val="auto"/>
              <w:rPr>
                <w:rFonts w:hint="default"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lang w:val="en-US" w:eastAsia="zh-CN"/>
              </w:rPr>
              <w:t>负责会计核算与会计档案管理、税务管理、资金管理等，编制财务报告及财务分析报告，为决策提供有效的财务信息；财务管理、会计、税务等相关专业，三</w:t>
            </w:r>
            <w:r>
              <w:rPr>
                <w:rFonts w:hint="eastAsia" w:ascii="微软雅黑" w:hAnsi="微软雅黑" w:eastAsia="微软雅黑" w:cs="微软雅黑"/>
                <w:color w:val="auto"/>
                <w:sz w:val="18"/>
                <w:szCs w:val="18"/>
              </w:rPr>
              <w:t>年</w:t>
            </w:r>
            <w:r>
              <w:rPr>
                <w:rFonts w:hint="eastAsia" w:ascii="微软雅黑" w:hAnsi="微软雅黑" w:eastAsia="微软雅黑" w:cs="微软雅黑"/>
                <w:color w:val="auto"/>
                <w:sz w:val="18"/>
                <w:szCs w:val="18"/>
                <w:highlight w:val="none"/>
              </w:rPr>
              <w:t>以上</w:t>
            </w:r>
            <w:r>
              <w:rPr>
                <w:rFonts w:hint="eastAsia" w:ascii="微软雅黑" w:hAnsi="微软雅黑" w:eastAsia="微软雅黑" w:cs="微软雅黑"/>
                <w:color w:val="auto"/>
                <w:sz w:val="18"/>
                <w:szCs w:val="18"/>
                <w:highlight w:val="none"/>
                <w:lang w:eastAsia="zh-CN"/>
              </w:rPr>
              <w:t>财务</w:t>
            </w:r>
            <w:r>
              <w:rPr>
                <w:rFonts w:hint="eastAsia" w:ascii="微软雅黑" w:hAnsi="微软雅黑" w:eastAsia="微软雅黑" w:cs="微软雅黑"/>
                <w:color w:val="auto"/>
                <w:sz w:val="18"/>
                <w:szCs w:val="18"/>
                <w:highlight w:val="none"/>
              </w:rPr>
              <w:t>相关工</w:t>
            </w:r>
            <w:r>
              <w:rPr>
                <w:rFonts w:hint="eastAsia" w:ascii="微软雅黑" w:hAnsi="微软雅黑" w:eastAsia="微软雅黑" w:cs="微软雅黑"/>
                <w:color w:val="auto"/>
                <w:sz w:val="18"/>
                <w:szCs w:val="18"/>
                <w:lang w:eastAsia="zh-CN"/>
              </w:rPr>
              <w:t>作</w:t>
            </w:r>
            <w:r>
              <w:rPr>
                <w:rFonts w:hint="eastAsia" w:ascii="微软雅黑" w:hAnsi="微软雅黑" w:eastAsia="微软雅黑" w:cs="微软雅黑"/>
                <w:color w:val="auto"/>
                <w:sz w:val="18"/>
                <w:szCs w:val="18"/>
              </w:rPr>
              <w:t>经</w:t>
            </w:r>
            <w:r>
              <w:rPr>
                <w:rFonts w:hint="eastAsia" w:ascii="微软雅黑" w:hAnsi="微软雅黑" w:eastAsia="微软雅黑" w:cs="微软雅黑"/>
                <w:color w:val="auto"/>
                <w:sz w:val="18"/>
                <w:szCs w:val="18"/>
                <w:lang w:eastAsia="zh-CN"/>
              </w:rPr>
              <w:t>历；</w:t>
            </w:r>
            <w:r>
              <w:rPr>
                <w:rFonts w:hint="eastAsia" w:ascii="微软雅黑" w:hAnsi="微软雅黑" w:eastAsia="微软雅黑" w:cs="微软雅黑"/>
                <w:bCs/>
                <w:color w:val="auto"/>
                <w:spacing w:val="10"/>
                <w:sz w:val="18"/>
                <w:szCs w:val="18"/>
                <w:highlight w:val="none"/>
              </w:rPr>
              <w:t>中级</w:t>
            </w:r>
            <w:r>
              <w:rPr>
                <w:rFonts w:hint="eastAsia" w:ascii="微软雅黑" w:hAnsi="微软雅黑" w:eastAsia="微软雅黑" w:cs="微软雅黑"/>
                <w:bCs/>
                <w:color w:val="auto"/>
                <w:spacing w:val="10"/>
                <w:sz w:val="18"/>
                <w:szCs w:val="18"/>
                <w:highlight w:val="none"/>
                <w:lang w:val="en-US" w:eastAsia="zh-CN"/>
              </w:rPr>
              <w:t>会计师及以上职称；注册会计师</w:t>
            </w:r>
            <w:r>
              <w:rPr>
                <w:rFonts w:hint="eastAsia" w:ascii="微软雅黑" w:hAnsi="微软雅黑" w:eastAsia="微软雅黑" w:cs="微软雅黑"/>
                <w:bCs/>
                <w:color w:val="auto"/>
                <w:spacing w:val="10"/>
                <w:sz w:val="18"/>
                <w:szCs w:val="18"/>
                <w:highlight w:val="none"/>
                <w:lang w:eastAsia="zh-CN"/>
              </w:rPr>
              <w:t>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762" w:type="dxa"/>
            <w:vAlign w:val="center"/>
          </w:tcPr>
          <w:p>
            <w:pPr>
              <w:widowControl w:val="0"/>
              <w:wordWrap/>
              <w:adjustRightInd/>
              <w:snapToGrid/>
              <w:spacing w:line="240" w:lineRule="auto"/>
              <w:jc w:val="center"/>
              <w:textAlignment w:val="auto"/>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sz w:val="18"/>
                <w:szCs w:val="18"/>
                <w:lang w:val="en-US" w:eastAsia="zh-CN"/>
              </w:rPr>
              <w:t>4</w:t>
            </w:r>
          </w:p>
        </w:tc>
        <w:tc>
          <w:tcPr>
            <w:tcW w:w="1983" w:type="dxa"/>
            <w:shd w:val="clear" w:color="auto" w:fill="auto"/>
            <w:vAlign w:val="center"/>
          </w:tcPr>
          <w:p>
            <w:pPr>
              <w:widowControl w:val="0"/>
              <w:wordWrap/>
              <w:adjustRightInd/>
              <w:snapToGrid/>
              <w:spacing w:line="240" w:lineRule="auto"/>
              <w:jc w:val="center"/>
              <w:textAlignment w:val="auto"/>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sz w:val="18"/>
                <w:szCs w:val="18"/>
                <w:lang w:val="en-US" w:eastAsia="zh-CN"/>
              </w:rPr>
              <w:t>财务管理部-</w:t>
            </w:r>
            <w:r>
              <w:rPr>
                <w:rFonts w:hint="eastAsia" w:ascii="微软雅黑" w:hAnsi="微软雅黑" w:eastAsia="微软雅黑" w:cs="微软雅黑"/>
                <w:color w:val="auto"/>
                <w:sz w:val="18"/>
                <w:szCs w:val="18"/>
                <w:lang w:val="en-US" w:eastAsia="zh-CN"/>
              </w:rPr>
              <w:t>出纳员</w:t>
            </w:r>
          </w:p>
        </w:tc>
        <w:tc>
          <w:tcPr>
            <w:tcW w:w="1100" w:type="dxa"/>
            <w:shd w:val="clear" w:color="auto" w:fill="auto"/>
            <w:vAlign w:val="center"/>
          </w:tcPr>
          <w:p>
            <w:pPr>
              <w:widowControl w:val="0"/>
              <w:wordWrap/>
              <w:adjustRightInd/>
              <w:snapToGrid/>
              <w:spacing w:line="240" w:lineRule="auto"/>
              <w:jc w:val="center"/>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大专</w:t>
            </w:r>
            <w:r>
              <w:rPr>
                <w:rFonts w:hint="eastAsia" w:ascii="微软雅黑" w:hAnsi="微软雅黑" w:eastAsia="微软雅黑" w:cs="微软雅黑"/>
                <w:color w:val="auto"/>
                <w:sz w:val="18"/>
                <w:szCs w:val="18"/>
                <w:lang w:val="en-US" w:eastAsia="zh-CN"/>
              </w:rPr>
              <w:t>及</w:t>
            </w:r>
            <w:r>
              <w:rPr>
                <w:rFonts w:hint="eastAsia" w:ascii="微软雅黑" w:hAnsi="微软雅黑" w:eastAsia="微软雅黑" w:cs="微软雅黑"/>
                <w:color w:val="auto"/>
                <w:sz w:val="18"/>
                <w:szCs w:val="18"/>
              </w:rPr>
              <w:t>以上</w:t>
            </w:r>
          </w:p>
        </w:tc>
        <w:tc>
          <w:tcPr>
            <w:tcW w:w="1017" w:type="dxa"/>
            <w:shd w:val="clear" w:color="auto" w:fill="auto"/>
            <w:vAlign w:val="center"/>
          </w:tcPr>
          <w:p>
            <w:pPr>
              <w:widowControl w:val="0"/>
              <w:wordWrap/>
              <w:adjustRightInd/>
              <w:snapToGrid/>
              <w:spacing w:line="240" w:lineRule="auto"/>
              <w:jc w:val="center"/>
              <w:textAlignment w:val="auto"/>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sz w:val="18"/>
                <w:szCs w:val="18"/>
                <w:lang w:val="en-US" w:eastAsia="zh-CN"/>
              </w:rPr>
              <w:t>45周岁</w:t>
            </w:r>
            <w:r>
              <w:rPr>
                <w:rFonts w:hint="eastAsia" w:ascii="微软雅黑" w:hAnsi="微软雅黑" w:eastAsia="微软雅黑" w:cs="微软雅黑"/>
                <w:sz w:val="18"/>
                <w:szCs w:val="18"/>
                <w:lang w:eastAsia="zh-CN"/>
              </w:rPr>
              <w:t>及</w:t>
            </w:r>
            <w:r>
              <w:rPr>
                <w:rFonts w:hint="eastAsia" w:ascii="微软雅黑" w:hAnsi="微软雅黑" w:eastAsia="微软雅黑" w:cs="微软雅黑"/>
                <w:sz w:val="18"/>
                <w:szCs w:val="18"/>
              </w:rPr>
              <w:t>以下</w:t>
            </w:r>
          </w:p>
        </w:tc>
        <w:tc>
          <w:tcPr>
            <w:tcW w:w="750" w:type="dxa"/>
            <w:shd w:val="clear" w:color="auto" w:fill="auto"/>
            <w:vAlign w:val="center"/>
          </w:tcPr>
          <w:p>
            <w:pPr>
              <w:widowControl w:val="0"/>
              <w:wordWrap/>
              <w:adjustRightInd/>
              <w:snapToGrid/>
              <w:spacing w:line="240" w:lineRule="auto"/>
              <w:jc w:val="center"/>
              <w:textAlignment w:val="auto"/>
              <w:rPr>
                <w:rFonts w:hint="eastAsia" w:ascii="微软雅黑" w:hAnsi="微软雅黑" w:eastAsia="微软雅黑" w:cs="微软雅黑"/>
                <w:bCs/>
                <w:color w:val="auto"/>
                <w:spacing w:val="10"/>
                <w:sz w:val="18"/>
                <w:szCs w:val="18"/>
                <w:lang w:val="en-US" w:eastAsia="zh-CN"/>
              </w:rPr>
            </w:pPr>
            <w:r>
              <w:rPr>
                <w:rFonts w:hint="eastAsia" w:ascii="微软雅黑" w:hAnsi="微软雅黑" w:eastAsia="微软雅黑" w:cs="微软雅黑"/>
                <w:color w:val="auto"/>
                <w:sz w:val="18"/>
                <w:szCs w:val="18"/>
                <w:lang w:val="en-US" w:eastAsia="zh-CN"/>
              </w:rPr>
              <w:t>1人</w:t>
            </w:r>
          </w:p>
        </w:tc>
        <w:tc>
          <w:tcPr>
            <w:tcW w:w="800" w:type="dxa"/>
            <w:shd w:val="clear" w:color="auto" w:fill="auto"/>
            <w:vAlign w:val="center"/>
          </w:tcPr>
          <w:p>
            <w:pPr>
              <w:widowControl w:val="0"/>
              <w:wordWrap/>
              <w:adjustRightInd/>
              <w:snapToGrid/>
              <w:spacing w:line="240" w:lineRule="auto"/>
              <w:jc w:val="center"/>
              <w:textAlignment w:val="auto"/>
              <w:rPr>
                <w:rFonts w:hint="eastAsia" w:ascii="微软雅黑" w:hAnsi="微软雅黑" w:eastAsia="微软雅黑" w:cs="微软雅黑"/>
                <w:bCs/>
                <w:color w:val="auto"/>
                <w:spacing w:val="10"/>
                <w:sz w:val="18"/>
                <w:szCs w:val="18"/>
                <w:lang w:val="en-US" w:eastAsia="zh-CN"/>
              </w:rPr>
            </w:pPr>
            <w:r>
              <w:rPr>
                <w:rFonts w:hint="eastAsia" w:ascii="微软雅黑" w:hAnsi="微软雅黑" w:eastAsia="微软雅黑" w:cs="微软雅黑"/>
                <w:color w:val="auto"/>
                <w:sz w:val="18"/>
                <w:szCs w:val="18"/>
                <w:lang w:val="en-US" w:eastAsia="zh-CN"/>
              </w:rPr>
              <w:t>不限</w:t>
            </w:r>
          </w:p>
        </w:tc>
        <w:tc>
          <w:tcPr>
            <w:tcW w:w="1133" w:type="dxa"/>
            <w:shd w:val="clear" w:color="auto" w:fill="auto"/>
            <w:vAlign w:val="center"/>
          </w:tcPr>
          <w:p>
            <w:pPr>
              <w:widowControl w:val="0"/>
              <w:wordWrap/>
              <w:adjustRightInd/>
              <w:snapToGrid/>
              <w:spacing w:line="240" w:lineRule="auto"/>
              <w:jc w:val="center"/>
              <w:textAlignment w:val="auto"/>
              <w:rPr>
                <w:rFonts w:hint="eastAsia" w:ascii="微软雅黑" w:hAnsi="微软雅黑" w:eastAsia="微软雅黑" w:cs="微软雅黑"/>
                <w:bCs/>
                <w:color w:val="auto"/>
                <w:spacing w:val="10"/>
                <w:sz w:val="18"/>
                <w:szCs w:val="18"/>
                <w:lang w:val="en-US" w:eastAsia="zh-CN"/>
              </w:rPr>
            </w:pPr>
            <w:r>
              <w:rPr>
                <w:rFonts w:hint="eastAsia" w:ascii="微软雅黑" w:hAnsi="微软雅黑" w:eastAsia="微软雅黑" w:cs="微软雅黑"/>
                <w:color w:val="auto"/>
                <w:sz w:val="18"/>
                <w:szCs w:val="18"/>
                <w:lang w:val="en-US" w:eastAsia="zh-CN"/>
              </w:rPr>
              <w:t>不限</w:t>
            </w:r>
          </w:p>
        </w:tc>
        <w:tc>
          <w:tcPr>
            <w:tcW w:w="5995" w:type="dxa"/>
            <w:shd w:val="clear" w:color="auto" w:fill="auto"/>
            <w:vAlign w:val="center"/>
          </w:tcPr>
          <w:p>
            <w:pPr>
              <w:widowControl w:val="0"/>
              <w:wordWrap/>
              <w:adjustRightInd/>
              <w:snapToGrid/>
              <w:spacing w:line="240" w:lineRule="auto"/>
              <w:jc w:val="left"/>
              <w:textAlignment w:val="auto"/>
              <w:rPr>
                <w:rFonts w:hint="default" w:ascii="微软雅黑" w:hAnsi="微软雅黑" w:eastAsia="微软雅黑" w:cs="微软雅黑"/>
                <w:color w:val="auto"/>
                <w:sz w:val="18"/>
                <w:szCs w:val="18"/>
                <w:lang w:val="en-US" w:eastAsia="zh-CN"/>
              </w:rPr>
            </w:pPr>
            <w:r>
              <w:rPr>
                <w:rFonts w:hint="eastAsia" w:ascii="微软雅黑" w:hAnsi="微软雅黑" w:eastAsia="微软雅黑" w:cs="微软雅黑"/>
                <w:bCs/>
                <w:color w:val="auto"/>
                <w:spacing w:val="10"/>
                <w:sz w:val="18"/>
                <w:szCs w:val="18"/>
                <w:lang w:val="en-US" w:eastAsia="zh-CN"/>
              </w:rPr>
              <w:t>负责资金收付的日常管理、印鉴管理、票据等工作；</w:t>
            </w:r>
            <w:r>
              <w:rPr>
                <w:rFonts w:hint="eastAsia" w:ascii="微软雅黑" w:hAnsi="微软雅黑" w:eastAsia="微软雅黑" w:cs="微软雅黑"/>
                <w:color w:val="auto"/>
                <w:spacing w:val="10"/>
                <w:sz w:val="18"/>
                <w:szCs w:val="18"/>
              </w:rPr>
              <w:t>了解一定的财务管理知识及相关的政策法规</w:t>
            </w:r>
            <w:r>
              <w:rPr>
                <w:rFonts w:hint="eastAsia" w:ascii="微软雅黑" w:hAnsi="微软雅黑" w:eastAsia="微软雅黑" w:cs="微软雅黑"/>
                <w:color w:val="auto"/>
                <w:spacing w:val="10"/>
                <w:sz w:val="18"/>
                <w:szCs w:val="18"/>
                <w:lang w:eastAsia="zh-CN"/>
              </w:rPr>
              <w:t>；</w:t>
            </w:r>
            <w:r>
              <w:rPr>
                <w:rFonts w:hint="eastAsia" w:ascii="微软雅黑" w:hAnsi="微软雅黑" w:eastAsia="微软雅黑" w:cs="微软雅黑"/>
                <w:color w:val="auto"/>
                <w:sz w:val="18"/>
                <w:szCs w:val="18"/>
                <w:lang w:val="en-US" w:eastAsia="zh-CN"/>
              </w:rPr>
              <w:t>财务管理、会计、经济等相关专业</w:t>
            </w:r>
            <w:r>
              <w:rPr>
                <w:rFonts w:hint="eastAsia" w:ascii="微软雅黑" w:hAnsi="微软雅黑" w:eastAsia="微软雅黑" w:cs="微软雅黑"/>
                <w:bCs/>
                <w:color w:val="auto"/>
                <w:spacing w:val="10"/>
                <w:sz w:val="18"/>
                <w:szCs w:val="18"/>
                <w:lang w:eastAsia="zh-CN"/>
              </w:rPr>
              <w:t>；</w:t>
            </w:r>
            <w:r>
              <w:rPr>
                <w:rFonts w:hint="eastAsia" w:ascii="微软雅黑" w:hAnsi="微软雅黑" w:eastAsia="微软雅黑" w:cs="微软雅黑"/>
                <w:bCs/>
                <w:color w:val="auto"/>
                <w:spacing w:val="10"/>
                <w:sz w:val="18"/>
                <w:szCs w:val="18"/>
                <w:highlight w:val="none"/>
                <w:lang w:val="en-US" w:eastAsia="zh-CN"/>
              </w:rPr>
              <w:t>具有财务、税务、会计相关资格证书优先。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62" w:type="dxa"/>
            <w:vAlign w:val="center"/>
          </w:tcPr>
          <w:p>
            <w:pPr>
              <w:widowControl w:val="0"/>
              <w:wordWrap/>
              <w:adjustRightInd/>
              <w:snapToGrid/>
              <w:spacing w:line="240" w:lineRule="auto"/>
              <w:jc w:val="center"/>
              <w:textAlignment w:val="auto"/>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5</w:t>
            </w:r>
          </w:p>
        </w:tc>
        <w:tc>
          <w:tcPr>
            <w:tcW w:w="1983" w:type="dxa"/>
            <w:shd w:val="clear" w:color="auto" w:fill="auto"/>
            <w:vAlign w:val="center"/>
          </w:tcPr>
          <w:p>
            <w:pPr>
              <w:widowControl w:val="0"/>
              <w:wordWrap/>
              <w:adjustRightInd/>
              <w:snapToGrid/>
              <w:spacing w:line="240" w:lineRule="auto"/>
              <w:jc w:val="center"/>
              <w:textAlignment w:val="auto"/>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经营发展部-企业管理专员</w:t>
            </w:r>
          </w:p>
        </w:tc>
        <w:tc>
          <w:tcPr>
            <w:tcW w:w="1100" w:type="dxa"/>
            <w:shd w:val="clear" w:color="auto" w:fill="auto"/>
            <w:vAlign w:val="center"/>
          </w:tcPr>
          <w:p>
            <w:pPr>
              <w:widowControl w:val="0"/>
              <w:wordWrap/>
              <w:adjustRightInd/>
              <w:snapToGrid/>
              <w:spacing w:line="240" w:lineRule="auto"/>
              <w:jc w:val="center"/>
              <w:textAlignment w:val="auto"/>
              <w:rPr>
                <w:rFonts w:hint="eastAsia" w:ascii="微软雅黑" w:hAnsi="微软雅黑" w:eastAsia="微软雅黑" w:cs="微软雅黑"/>
                <w:b/>
                <w:bCs/>
                <w:kern w:val="2"/>
                <w:sz w:val="18"/>
                <w:szCs w:val="18"/>
                <w:lang w:val="en-US" w:eastAsia="zh-CN" w:bidi="ar-SA"/>
              </w:rPr>
            </w:pPr>
            <w:r>
              <w:rPr>
                <w:rFonts w:hint="eastAsia" w:ascii="微软雅黑" w:hAnsi="微软雅黑" w:eastAsia="微软雅黑" w:cs="微软雅黑"/>
                <w:sz w:val="18"/>
                <w:szCs w:val="18"/>
              </w:rPr>
              <w:t>大专</w:t>
            </w:r>
            <w:r>
              <w:rPr>
                <w:rFonts w:hint="eastAsia" w:ascii="微软雅黑" w:hAnsi="微软雅黑" w:eastAsia="微软雅黑" w:cs="微软雅黑"/>
                <w:sz w:val="18"/>
                <w:szCs w:val="18"/>
                <w:lang w:val="en-US" w:eastAsia="zh-CN"/>
              </w:rPr>
              <w:t>及</w:t>
            </w:r>
            <w:r>
              <w:rPr>
                <w:rFonts w:hint="eastAsia" w:ascii="微软雅黑" w:hAnsi="微软雅黑" w:eastAsia="微软雅黑" w:cs="微软雅黑"/>
                <w:sz w:val="18"/>
                <w:szCs w:val="18"/>
              </w:rPr>
              <w:t>以上</w:t>
            </w:r>
          </w:p>
        </w:tc>
        <w:tc>
          <w:tcPr>
            <w:tcW w:w="1017" w:type="dxa"/>
            <w:shd w:val="clear" w:color="auto" w:fill="auto"/>
            <w:vAlign w:val="center"/>
          </w:tcPr>
          <w:p>
            <w:pPr>
              <w:widowControl w:val="0"/>
              <w:wordWrap/>
              <w:adjustRightInd/>
              <w:snapToGrid/>
              <w:spacing w:line="240" w:lineRule="auto"/>
              <w:jc w:val="center"/>
              <w:textAlignment w:val="auto"/>
              <w:rPr>
                <w:rFonts w:hint="eastAsia" w:ascii="微软雅黑" w:hAnsi="微软雅黑" w:eastAsia="微软雅黑" w:cs="微软雅黑"/>
                <w:b/>
                <w:bCs/>
                <w:kern w:val="2"/>
                <w:sz w:val="18"/>
                <w:szCs w:val="18"/>
                <w:lang w:val="en-US" w:eastAsia="zh-CN" w:bidi="ar-SA"/>
              </w:rPr>
            </w:pPr>
            <w:r>
              <w:rPr>
                <w:rFonts w:hint="eastAsia" w:ascii="微软雅黑" w:hAnsi="微软雅黑" w:eastAsia="微软雅黑" w:cs="微软雅黑"/>
                <w:sz w:val="18"/>
                <w:szCs w:val="18"/>
                <w:lang w:val="en-US" w:eastAsia="zh-CN"/>
              </w:rPr>
              <w:t>45周岁</w:t>
            </w:r>
            <w:r>
              <w:rPr>
                <w:rFonts w:hint="eastAsia" w:ascii="微软雅黑" w:hAnsi="微软雅黑" w:eastAsia="微软雅黑" w:cs="微软雅黑"/>
                <w:sz w:val="18"/>
                <w:szCs w:val="18"/>
                <w:lang w:eastAsia="zh-CN"/>
              </w:rPr>
              <w:t>及</w:t>
            </w:r>
            <w:r>
              <w:rPr>
                <w:rFonts w:hint="eastAsia" w:ascii="微软雅黑" w:hAnsi="微软雅黑" w:eastAsia="微软雅黑" w:cs="微软雅黑"/>
                <w:sz w:val="18"/>
                <w:szCs w:val="18"/>
              </w:rPr>
              <w:t>以下</w:t>
            </w:r>
          </w:p>
        </w:tc>
        <w:tc>
          <w:tcPr>
            <w:tcW w:w="750" w:type="dxa"/>
            <w:shd w:val="clear" w:color="auto" w:fill="auto"/>
            <w:vAlign w:val="center"/>
          </w:tcPr>
          <w:p>
            <w:pPr>
              <w:widowControl w:val="0"/>
              <w:wordWrap/>
              <w:adjustRightInd w:val="0"/>
              <w:snapToGrid w:val="0"/>
              <w:spacing w:line="240" w:lineRule="auto"/>
              <w:jc w:val="center"/>
              <w:textAlignment w:val="auto"/>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1人</w:t>
            </w:r>
          </w:p>
        </w:tc>
        <w:tc>
          <w:tcPr>
            <w:tcW w:w="800" w:type="dxa"/>
            <w:shd w:val="clear" w:color="auto" w:fill="auto"/>
            <w:vAlign w:val="center"/>
          </w:tcPr>
          <w:p>
            <w:pPr>
              <w:widowControl w:val="0"/>
              <w:wordWrap/>
              <w:adjustRightInd w:val="0"/>
              <w:snapToGrid w:val="0"/>
              <w:spacing w:line="240" w:lineRule="auto"/>
              <w:jc w:val="center"/>
              <w:textAlignment w:val="auto"/>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不限</w:t>
            </w:r>
          </w:p>
        </w:tc>
        <w:tc>
          <w:tcPr>
            <w:tcW w:w="1133" w:type="dxa"/>
            <w:shd w:val="clear" w:color="auto" w:fill="auto"/>
            <w:vAlign w:val="center"/>
          </w:tcPr>
          <w:p>
            <w:pPr>
              <w:widowControl w:val="0"/>
              <w:wordWrap/>
              <w:adjustRightInd w:val="0"/>
              <w:snapToGrid w:val="0"/>
              <w:spacing w:line="240" w:lineRule="auto"/>
              <w:jc w:val="center"/>
              <w:textAlignment w:val="auto"/>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不限</w:t>
            </w:r>
          </w:p>
        </w:tc>
        <w:tc>
          <w:tcPr>
            <w:tcW w:w="5995" w:type="dxa"/>
            <w:shd w:val="clear" w:color="auto" w:fill="auto"/>
            <w:vAlign w:val="center"/>
          </w:tcPr>
          <w:p>
            <w:pPr>
              <w:pStyle w:val="2"/>
              <w:ind w:left="0" w:leftChars="0" w:firstLine="0" w:firstLineChars="0"/>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负责建立健全企业合规体系，负责公司制度建设、企业经营分析、合同管理、法律事务、子公司管理等工作；有较强的沟通能力、统筹能力、学习能力；企业管理、工商管理、法律、经济类等相关专业。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62" w:type="dxa"/>
            <w:vAlign w:val="center"/>
          </w:tcPr>
          <w:p>
            <w:pPr>
              <w:widowControl w:val="0"/>
              <w:wordWrap/>
              <w:adjustRightInd/>
              <w:snapToGrid/>
              <w:spacing w:line="240" w:lineRule="auto"/>
              <w:jc w:val="center"/>
              <w:textAlignment w:val="auto"/>
              <w:rPr>
                <w:rFonts w:hint="default" w:ascii="微软雅黑" w:hAnsi="微软雅黑" w:eastAsia="微软雅黑" w:cs="微软雅黑"/>
                <w:kern w:val="2"/>
                <w:sz w:val="18"/>
                <w:szCs w:val="18"/>
                <w:lang w:val="en-US" w:eastAsia="zh-CN" w:bidi="ar-SA"/>
              </w:rPr>
            </w:pPr>
            <w:r>
              <w:rPr>
                <w:rFonts w:hint="eastAsia" w:ascii="微软雅黑" w:hAnsi="微软雅黑" w:eastAsia="微软雅黑" w:cs="微软雅黑"/>
                <w:sz w:val="18"/>
                <w:szCs w:val="18"/>
                <w:lang w:val="en-US" w:eastAsia="zh-CN"/>
              </w:rPr>
              <w:t>6</w:t>
            </w:r>
          </w:p>
        </w:tc>
        <w:tc>
          <w:tcPr>
            <w:tcW w:w="1983" w:type="dxa"/>
            <w:shd w:val="clear" w:color="auto" w:fill="auto"/>
            <w:vAlign w:val="center"/>
          </w:tcPr>
          <w:p>
            <w:pPr>
              <w:widowControl w:val="0"/>
              <w:wordWrap/>
              <w:adjustRightInd/>
              <w:snapToGrid/>
              <w:spacing w:line="240" w:lineRule="auto"/>
              <w:jc w:val="center"/>
              <w:textAlignment w:val="auto"/>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sz w:val="18"/>
                <w:szCs w:val="18"/>
                <w:lang w:val="en-US" w:eastAsia="zh-CN"/>
              </w:rPr>
              <w:t>经营发展部-项目管理专员</w:t>
            </w:r>
          </w:p>
        </w:tc>
        <w:tc>
          <w:tcPr>
            <w:tcW w:w="1100" w:type="dxa"/>
            <w:shd w:val="clear" w:color="auto" w:fill="auto"/>
            <w:vAlign w:val="center"/>
          </w:tcPr>
          <w:p>
            <w:pPr>
              <w:widowControl w:val="0"/>
              <w:wordWrap/>
              <w:adjustRightInd/>
              <w:snapToGrid/>
              <w:spacing w:line="240" w:lineRule="auto"/>
              <w:jc w:val="center"/>
              <w:textAlignment w:val="auto"/>
              <w:rPr>
                <w:rFonts w:hint="eastAsia" w:ascii="微软雅黑" w:hAnsi="微软雅黑" w:eastAsia="微软雅黑" w:cs="微软雅黑"/>
                <w:b/>
                <w:bCs/>
                <w:kern w:val="2"/>
                <w:sz w:val="18"/>
                <w:szCs w:val="18"/>
                <w:lang w:val="en-US" w:eastAsia="zh-CN" w:bidi="ar-SA"/>
              </w:rPr>
            </w:pPr>
            <w:r>
              <w:rPr>
                <w:rFonts w:hint="eastAsia" w:ascii="微软雅黑" w:hAnsi="微软雅黑" w:eastAsia="微软雅黑" w:cs="微软雅黑"/>
                <w:sz w:val="18"/>
                <w:szCs w:val="18"/>
              </w:rPr>
              <w:t>大专</w:t>
            </w:r>
            <w:r>
              <w:rPr>
                <w:rFonts w:hint="eastAsia" w:ascii="微软雅黑" w:hAnsi="微软雅黑" w:eastAsia="微软雅黑" w:cs="微软雅黑"/>
                <w:sz w:val="18"/>
                <w:szCs w:val="18"/>
                <w:lang w:val="en-US" w:eastAsia="zh-CN"/>
              </w:rPr>
              <w:t>及</w:t>
            </w:r>
            <w:r>
              <w:rPr>
                <w:rFonts w:hint="eastAsia" w:ascii="微软雅黑" w:hAnsi="微软雅黑" w:eastAsia="微软雅黑" w:cs="微软雅黑"/>
                <w:sz w:val="18"/>
                <w:szCs w:val="18"/>
              </w:rPr>
              <w:t>以上</w:t>
            </w:r>
          </w:p>
        </w:tc>
        <w:tc>
          <w:tcPr>
            <w:tcW w:w="1017" w:type="dxa"/>
            <w:shd w:val="clear" w:color="auto" w:fill="auto"/>
            <w:vAlign w:val="center"/>
          </w:tcPr>
          <w:p>
            <w:pPr>
              <w:widowControl w:val="0"/>
              <w:wordWrap/>
              <w:adjustRightInd/>
              <w:snapToGrid/>
              <w:spacing w:line="240" w:lineRule="auto"/>
              <w:jc w:val="center"/>
              <w:textAlignment w:val="auto"/>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sz w:val="18"/>
                <w:szCs w:val="18"/>
                <w:lang w:val="en-US" w:eastAsia="zh-CN"/>
              </w:rPr>
              <w:t>45周岁</w:t>
            </w:r>
            <w:r>
              <w:rPr>
                <w:rFonts w:hint="eastAsia" w:ascii="微软雅黑" w:hAnsi="微软雅黑" w:eastAsia="微软雅黑" w:cs="微软雅黑"/>
                <w:sz w:val="18"/>
                <w:szCs w:val="18"/>
                <w:lang w:eastAsia="zh-CN"/>
              </w:rPr>
              <w:t>及</w:t>
            </w:r>
            <w:r>
              <w:rPr>
                <w:rFonts w:hint="eastAsia" w:ascii="微软雅黑" w:hAnsi="微软雅黑" w:eastAsia="微软雅黑" w:cs="微软雅黑"/>
                <w:sz w:val="18"/>
                <w:szCs w:val="18"/>
              </w:rPr>
              <w:t>以下</w:t>
            </w:r>
          </w:p>
        </w:tc>
        <w:tc>
          <w:tcPr>
            <w:tcW w:w="750" w:type="dxa"/>
            <w:shd w:val="clear" w:color="auto" w:fill="auto"/>
            <w:vAlign w:val="center"/>
          </w:tcPr>
          <w:p>
            <w:pPr>
              <w:widowControl w:val="0"/>
              <w:wordWrap/>
              <w:adjustRightInd w:val="0"/>
              <w:snapToGrid w:val="0"/>
              <w:spacing w:line="240" w:lineRule="auto"/>
              <w:jc w:val="center"/>
              <w:textAlignment w:val="auto"/>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sz w:val="18"/>
                <w:szCs w:val="18"/>
                <w:lang w:val="en-US" w:eastAsia="zh-CN"/>
              </w:rPr>
              <w:t>1人</w:t>
            </w:r>
          </w:p>
        </w:tc>
        <w:tc>
          <w:tcPr>
            <w:tcW w:w="800" w:type="dxa"/>
            <w:shd w:val="clear" w:color="auto" w:fill="auto"/>
            <w:vAlign w:val="center"/>
          </w:tcPr>
          <w:p>
            <w:pPr>
              <w:widowControl w:val="0"/>
              <w:wordWrap/>
              <w:adjustRightInd w:val="0"/>
              <w:snapToGrid w:val="0"/>
              <w:spacing w:line="240" w:lineRule="auto"/>
              <w:jc w:val="center"/>
              <w:textAlignment w:val="auto"/>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sz w:val="18"/>
                <w:szCs w:val="18"/>
                <w:lang w:val="en-US" w:eastAsia="zh-CN"/>
              </w:rPr>
              <w:t>不限</w:t>
            </w:r>
          </w:p>
        </w:tc>
        <w:tc>
          <w:tcPr>
            <w:tcW w:w="1133" w:type="dxa"/>
            <w:shd w:val="clear" w:color="auto" w:fill="auto"/>
            <w:vAlign w:val="center"/>
          </w:tcPr>
          <w:p>
            <w:pPr>
              <w:widowControl w:val="0"/>
              <w:wordWrap/>
              <w:adjustRightInd w:val="0"/>
              <w:snapToGrid w:val="0"/>
              <w:spacing w:line="240" w:lineRule="auto"/>
              <w:jc w:val="center"/>
              <w:textAlignment w:val="auto"/>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sz w:val="18"/>
                <w:szCs w:val="18"/>
                <w:lang w:val="en-US" w:eastAsia="zh-CN"/>
              </w:rPr>
              <w:t>不限</w:t>
            </w:r>
          </w:p>
        </w:tc>
        <w:tc>
          <w:tcPr>
            <w:tcW w:w="5995" w:type="dxa"/>
            <w:shd w:val="clear" w:color="auto" w:fill="auto"/>
            <w:vAlign w:val="center"/>
          </w:tcPr>
          <w:p>
            <w:pPr>
              <w:widowControl w:val="0"/>
              <w:wordWrap/>
              <w:adjustRightInd w:val="0"/>
              <w:snapToGrid w:val="0"/>
              <w:spacing w:line="240" w:lineRule="auto"/>
              <w:jc w:val="left"/>
              <w:textAlignment w:val="auto"/>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负责项目的审批、项目组织和策划、项目运营及日常管理跟踪等；了解自然资源政策与运作模式；具备较强的执行能力、组织协调能力及沟通能力；自然资源管理、土地资源管理、环境类、投资、经济类等相关专业。</w:t>
            </w:r>
          </w:p>
        </w:tc>
      </w:tr>
    </w:tbl>
    <w:p>
      <w:pPr>
        <w:widowControl w:val="0"/>
        <w:wordWrap/>
        <w:adjustRightInd/>
        <w:snapToGrid/>
        <w:spacing w:line="360" w:lineRule="auto"/>
        <w:ind w:firstLine="420" w:firstLineChars="200"/>
        <w:textAlignment w:val="auto"/>
        <w:rPr>
          <w:rFonts w:hint="eastAsia" w:ascii="微软雅黑" w:hAnsi="微软雅黑" w:eastAsia="微软雅黑" w:cs="微软雅黑"/>
          <w:b w:val="0"/>
          <w:bCs w:val="0"/>
          <w:sz w:val="21"/>
          <w:szCs w:val="21"/>
          <w:lang w:val="en-US" w:eastAsia="zh-CN"/>
        </w:rPr>
        <w:sectPr>
          <w:footerReference r:id="rId3" w:type="default"/>
          <w:pgSz w:w="16838" w:h="11906" w:orient="landscape"/>
          <w:pgMar w:top="1417" w:right="1440" w:bottom="1417" w:left="1440" w:header="851" w:footer="992" w:gutter="0"/>
          <w:pgBorders>
            <w:top w:val="none" w:sz="0" w:space="0"/>
            <w:left w:val="none" w:sz="0" w:space="0"/>
            <w:bottom w:val="none" w:sz="0" w:space="0"/>
            <w:right w:val="none" w:sz="0" w:space="0"/>
          </w:pgBorders>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kern w:val="0"/>
          <w:sz w:val="34"/>
          <w:szCs w:val="34"/>
          <w:lang w:val="en-US" w:eastAsia="zh-CN"/>
        </w:rPr>
      </w:pPr>
      <w:r>
        <w:rPr>
          <w:rFonts w:hint="eastAsia" w:ascii="宋体" w:hAnsi="宋体" w:eastAsia="宋体" w:cs="宋体"/>
          <w:b/>
          <w:kern w:val="0"/>
          <w:sz w:val="34"/>
          <w:szCs w:val="34"/>
          <w:lang w:val="en-US" w:eastAsia="zh-CN"/>
        </w:rPr>
        <w:t>附件</w:t>
      </w:r>
      <w:r>
        <w:rPr>
          <w:rFonts w:hint="eastAsia" w:ascii="宋体" w:hAnsi="宋体" w:cs="宋体"/>
          <w:b/>
          <w:kern w:val="0"/>
          <w:sz w:val="34"/>
          <w:szCs w:val="34"/>
          <w:lang w:val="en-US" w:eastAsia="zh-CN"/>
        </w:rPr>
        <w:t>2</w:t>
      </w:r>
      <w:r>
        <w:rPr>
          <w:rFonts w:hint="eastAsia" w:ascii="宋体" w:hAnsi="宋体" w:eastAsia="宋体" w:cs="宋体"/>
          <w:b/>
          <w:kern w:val="0"/>
          <w:sz w:val="34"/>
          <w:szCs w:val="34"/>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kern w:val="0"/>
          <w:sz w:val="34"/>
          <w:szCs w:val="34"/>
          <w:lang w:val="en-US" w:eastAsia="zh-CN"/>
        </w:rPr>
      </w:pPr>
      <w:r>
        <w:rPr>
          <w:rFonts w:hint="eastAsia" w:ascii="宋体" w:hAnsi="宋体" w:eastAsia="宋体" w:cs="宋体"/>
          <w:b/>
          <w:kern w:val="0"/>
          <w:sz w:val="34"/>
          <w:szCs w:val="34"/>
          <w:lang w:eastAsia="zh-CN"/>
        </w:rPr>
        <w:t>东丰自然资源投资集团有限责任公司</w:t>
      </w:r>
    </w:p>
    <w:p>
      <w:pPr>
        <w:widowControl w:val="0"/>
        <w:wordWrap/>
        <w:adjustRightInd/>
        <w:snapToGrid/>
        <w:spacing w:line="360" w:lineRule="auto"/>
        <w:jc w:val="center"/>
        <w:textAlignment w:val="auto"/>
        <w:rPr>
          <w:rFonts w:hint="eastAsia" w:ascii="宋体" w:hAnsi="宋体" w:eastAsia="宋体" w:cs="宋体"/>
          <w:b/>
          <w:kern w:val="0"/>
          <w:sz w:val="34"/>
          <w:szCs w:val="34"/>
          <w:lang w:eastAsia="zh-CN"/>
        </w:rPr>
      </w:pPr>
      <w:r>
        <w:rPr>
          <w:rFonts w:hint="eastAsia" w:ascii="宋体" w:hAnsi="宋体" w:eastAsia="宋体" w:cs="宋体"/>
          <w:b/>
          <w:kern w:val="0"/>
          <w:sz w:val="34"/>
          <w:szCs w:val="34"/>
          <w:lang w:eastAsia="zh-CN"/>
        </w:rPr>
        <w:t>公开招聘工作人员报名表</w:t>
      </w:r>
    </w:p>
    <w:tbl>
      <w:tblPr>
        <w:tblStyle w:val="13"/>
        <w:tblW w:w="9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545"/>
        <w:gridCol w:w="582"/>
        <w:gridCol w:w="726"/>
        <w:gridCol w:w="814"/>
        <w:gridCol w:w="484"/>
        <w:gridCol w:w="765"/>
        <w:gridCol w:w="679"/>
        <w:gridCol w:w="655"/>
        <w:gridCol w:w="1244"/>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94" w:type="dxa"/>
            <w:vMerge w:val="restart"/>
            <w:vAlign w:val="center"/>
          </w:tcPr>
          <w:p>
            <w:pPr>
              <w:spacing w:line="500" w:lineRule="exact"/>
              <w:jc w:val="center"/>
              <w:rPr>
                <w:rFonts w:ascii="仿宋" w:hAnsi="仿宋" w:eastAsia="仿宋" w:cs="仿宋"/>
                <w:b/>
                <w:bCs/>
                <w:sz w:val="24"/>
              </w:rPr>
            </w:pPr>
            <w:r>
              <w:rPr>
                <w:rFonts w:hint="eastAsia" w:ascii="仿宋" w:hAnsi="仿宋" w:eastAsia="仿宋" w:cs="仿宋"/>
                <w:b/>
                <w:bCs/>
                <w:sz w:val="24"/>
              </w:rPr>
              <w:t>个</w:t>
            </w:r>
          </w:p>
          <w:p>
            <w:pPr>
              <w:spacing w:line="500" w:lineRule="exact"/>
              <w:jc w:val="center"/>
              <w:rPr>
                <w:rFonts w:ascii="仿宋" w:hAnsi="仿宋" w:eastAsia="仿宋" w:cs="仿宋"/>
                <w:b/>
                <w:bCs/>
                <w:sz w:val="24"/>
              </w:rPr>
            </w:pPr>
            <w:r>
              <w:rPr>
                <w:rFonts w:hint="eastAsia" w:ascii="仿宋" w:hAnsi="仿宋" w:eastAsia="仿宋" w:cs="仿宋"/>
                <w:b/>
                <w:bCs/>
                <w:sz w:val="24"/>
              </w:rPr>
              <w:t>人</w:t>
            </w:r>
          </w:p>
          <w:p>
            <w:pPr>
              <w:spacing w:line="500" w:lineRule="exact"/>
              <w:jc w:val="center"/>
              <w:rPr>
                <w:rFonts w:ascii="仿宋" w:hAnsi="仿宋" w:eastAsia="仿宋" w:cs="仿宋"/>
                <w:b/>
                <w:bCs/>
                <w:sz w:val="24"/>
              </w:rPr>
            </w:pPr>
            <w:r>
              <w:rPr>
                <w:rFonts w:hint="eastAsia" w:ascii="仿宋" w:hAnsi="仿宋" w:eastAsia="仿宋" w:cs="仿宋"/>
                <w:b/>
                <w:bCs/>
                <w:sz w:val="24"/>
              </w:rPr>
              <w:t>资</w:t>
            </w:r>
          </w:p>
          <w:p>
            <w:pPr>
              <w:spacing w:line="500" w:lineRule="exact"/>
              <w:jc w:val="center"/>
              <w:rPr>
                <w:rFonts w:ascii="仿宋" w:hAnsi="仿宋" w:eastAsia="仿宋" w:cs="仿宋"/>
                <w:b/>
                <w:bCs/>
                <w:sz w:val="24"/>
              </w:rPr>
            </w:pPr>
            <w:r>
              <w:rPr>
                <w:rFonts w:hint="eastAsia" w:ascii="仿宋" w:hAnsi="仿宋" w:eastAsia="仿宋" w:cs="仿宋"/>
                <w:b/>
                <w:bCs/>
                <w:sz w:val="24"/>
              </w:rPr>
              <w:t>料</w:t>
            </w:r>
          </w:p>
        </w:tc>
        <w:tc>
          <w:tcPr>
            <w:tcW w:w="1545" w:type="dxa"/>
          </w:tcPr>
          <w:p>
            <w:pPr>
              <w:spacing w:line="360" w:lineRule="auto"/>
              <w:jc w:val="center"/>
              <w:rPr>
                <w:rFonts w:ascii="仿宋" w:hAnsi="仿宋" w:eastAsia="仿宋" w:cs="仿宋"/>
                <w:sz w:val="24"/>
              </w:rPr>
            </w:pPr>
            <w:r>
              <w:rPr>
                <w:rFonts w:hint="eastAsia" w:ascii="仿宋" w:hAnsi="仿宋" w:eastAsia="仿宋" w:cs="仿宋"/>
                <w:sz w:val="24"/>
              </w:rPr>
              <w:t>姓名</w:t>
            </w:r>
          </w:p>
        </w:tc>
        <w:tc>
          <w:tcPr>
            <w:tcW w:w="1308" w:type="dxa"/>
            <w:gridSpan w:val="2"/>
          </w:tcPr>
          <w:p>
            <w:pPr>
              <w:spacing w:line="360" w:lineRule="auto"/>
              <w:jc w:val="center"/>
              <w:rPr>
                <w:rFonts w:cs="仿宋" w:asciiTheme="minorEastAsia" w:hAnsiTheme="minorEastAsia"/>
                <w:sz w:val="20"/>
              </w:rPr>
            </w:pPr>
          </w:p>
        </w:tc>
        <w:tc>
          <w:tcPr>
            <w:tcW w:w="1298" w:type="dxa"/>
            <w:gridSpan w:val="2"/>
          </w:tcPr>
          <w:p>
            <w:pPr>
              <w:spacing w:line="360" w:lineRule="auto"/>
              <w:jc w:val="center"/>
              <w:rPr>
                <w:rFonts w:ascii="仿宋" w:hAnsi="仿宋" w:eastAsia="仿宋" w:cs="仿宋"/>
                <w:sz w:val="24"/>
              </w:rPr>
            </w:pPr>
            <w:r>
              <w:rPr>
                <w:rFonts w:hint="eastAsia" w:ascii="仿宋" w:hAnsi="仿宋" w:eastAsia="仿宋" w:cs="仿宋"/>
                <w:sz w:val="24"/>
              </w:rPr>
              <w:t>性别</w:t>
            </w:r>
          </w:p>
        </w:tc>
        <w:tc>
          <w:tcPr>
            <w:tcW w:w="765" w:type="dxa"/>
          </w:tcPr>
          <w:p>
            <w:pPr>
              <w:spacing w:line="360" w:lineRule="auto"/>
              <w:jc w:val="center"/>
              <w:rPr>
                <w:rFonts w:cs="仿宋" w:asciiTheme="minorEastAsia" w:hAnsiTheme="minorEastAsia"/>
                <w:sz w:val="20"/>
              </w:rPr>
            </w:pPr>
          </w:p>
        </w:tc>
        <w:tc>
          <w:tcPr>
            <w:tcW w:w="1334" w:type="dxa"/>
            <w:gridSpan w:val="2"/>
          </w:tcPr>
          <w:p>
            <w:pPr>
              <w:spacing w:line="360" w:lineRule="auto"/>
              <w:jc w:val="center"/>
              <w:rPr>
                <w:rFonts w:ascii="仿宋" w:hAnsi="仿宋" w:eastAsia="仿宋" w:cs="仿宋"/>
                <w:sz w:val="24"/>
              </w:rPr>
            </w:pPr>
            <w:r>
              <w:rPr>
                <w:rFonts w:hint="eastAsia" w:ascii="仿宋" w:hAnsi="仿宋" w:eastAsia="仿宋" w:cs="仿宋"/>
                <w:sz w:val="24"/>
              </w:rPr>
              <w:t>出生年月</w:t>
            </w:r>
          </w:p>
        </w:tc>
        <w:tc>
          <w:tcPr>
            <w:tcW w:w="1244" w:type="dxa"/>
          </w:tcPr>
          <w:p>
            <w:pPr>
              <w:spacing w:line="360" w:lineRule="auto"/>
              <w:jc w:val="center"/>
              <w:rPr>
                <w:rFonts w:cs="仿宋" w:asciiTheme="minorEastAsia" w:hAnsiTheme="minorEastAsia"/>
                <w:sz w:val="20"/>
                <w:szCs w:val="20"/>
              </w:rPr>
            </w:pPr>
          </w:p>
        </w:tc>
        <w:tc>
          <w:tcPr>
            <w:tcW w:w="1709" w:type="dxa"/>
            <w:vMerge w:val="restart"/>
            <w:vAlign w:val="center"/>
          </w:tcPr>
          <w:p>
            <w:pPr>
              <w:spacing w:line="360" w:lineRule="auto"/>
              <w:jc w:val="center"/>
              <w:rPr>
                <w:rFonts w:hint="eastAsia" w:eastAsia="宋体"/>
                <w:sz w:val="24"/>
                <w:lang w:val="en-US" w:eastAsia="zh-CN"/>
              </w:rPr>
            </w:pPr>
            <w:r>
              <w:rPr>
                <w:rFonts w:hint="eastAsia"/>
                <w:sz w:val="24"/>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Merge w:val="continue"/>
            <w:vAlign w:val="center"/>
          </w:tcPr>
          <w:p>
            <w:pPr>
              <w:spacing w:line="360" w:lineRule="auto"/>
              <w:jc w:val="center"/>
              <w:rPr>
                <w:rFonts w:ascii="仿宋" w:hAnsi="仿宋" w:eastAsia="仿宋" w:cs="仿宋"/>
                <w:b/>
                <w:bCs/>
                <w:sz w:val="24"/>
              </w:rPr>
            </w:pPr>
          </w:p>
        </w:tc>
        <w:tc>
          <w:tcPr>
            <w:tcW w:w="1545" w:type="dxa"/>
          </w:tcPr>
          <w:p>
            <w:pPr>
              <w:spacing w:line="360" w:lineRule="auto"/>
              <w:jc w:val="center"/>
              <w:rPr>
                <w:rFonts w:ascii="仿宋" w:hAnsi="仿宋" w:eastAsia="仿宋" w:cs="仿宋"/>
                <w:sz w:val="24"/>
              </w:rPr>
            </w:pPr>
            <w:r>
              <w:rPr>
                <w:rFonts w:hint="eastAsia" w:ascii="仿宋" w:hAnsi="仿宋" w:eastAsia="仿宋" w:cs="仿宋"/>
                <w:sz w:val="24"/>
              </w:rPr>
              <w:t>民族</w:t>
            </w:r>
          </w:p>
        </w:tc>
        <w:tc>
          <w:tcPr>
            <w:tcW w:w="1308" w:type="dxa"/>
            <w:gridSpan w:val="2"/>
          </w:tcPr>
          <w:p>
            <w:pPr>
              <w:spacing w:line="360" w:lineRule="auto"/>
              <w:jc w:val="center"/>
              <w:rPr>
                <w:rFonts w:cs="仿宋" w:asciiTheme="minorEastAsia" w:hAnsiTheme="minorEastAsia"/>
                <w:sz w:val="20"/>
              </w:rPr>
            </w:pPr>
          </w:p>
        </w:tc>
        <w:tc>
          <w:tcPr>
            <w:tcW w:w="1298" w:type="dxa"/>
            <w:gridSpan w:val="2"/>
          </w:tcPr>
          <w:p>
            <w:pPr>
              <w:spacing w:line="360" w:lineRule="auto"/>
              <w:jc w:val="center"/>
              <w:rPr>
                <w:rFonts w:ascii="仿宋" w:hAnsi="仿宋" w:eastAsia="仿宋" w:cs="仿宋"/>
                <w:sz w:val="24"/>
              </w:rPr>
            </w:pPr>
            <w:r>
              <w:rPr>
                <w:rFonts w:hint="eastAsia" w:ascii="仿宋" w:hAnsi="仿宋" w:eastAsia="仿宋" w:cs="仿宋"/>
                <w:sz w:val="24"/>
              </w:rPr>
              <w:t>政治面貌</w:t>
            </w:r>
          </w:p>
        </w:tc>
        <w:tc>
          <w:tcPr>
            <w:tcW w:w="765" w:type="dxa"/>
          </w:tcPr>
          <w:p>
            <w:pPr>
              <w:spacing w:line="360" w:lineRule="auto"/>
              <w:jc w:val="center"/>
              <w:rPr>
                <w:rFonts w:cs="仿宋" w:asciiTheme="minorEastAsia" w:hAnsiTheme="minorEastAsia"/>
                <w:sz w:val="20"/>
              </w:rPr>
            </w:pPr>
          </w:p>
        </w:tc>
        <w:tc>
          <w:tcPr>
            <w:tcW w:w="1334" w:type="dxa"/>
            <w:gridSpan w:val="2"/>
          </w:tcPr>
          <w:p>
            <w:pPr>
              <w:spacing w:line="360" w:lineRule="auto"/>
              <w:jc w:val="center"/>
              <w:rPr>
                <w:rFonts w:ascii="仿宋" w:hAnsi="仿宋" w:eastAsia="仿宋" w:cs="仿宋"/>
                <w:sz w:val="24"/>
              </w:rPr>
            </w:pPr>
            <w:r>
              <w:rPr>
                <w:rFonts w:hint="eastAsia" w:ascii="仿宋" w:hAnsi="仿宋" w:eastAsia="仿宋" w:cs="仿宋"/>
                <w:sz w:val="24"/>
              </w:rPr>
              <w:t>婚姻状况</w:t>
            </w:r>
          </w:p>
        </w:tc>
        <w:tc>
          <w:tcPr>
            <w:tcW w:w="1244" w:type="dxa"/>
          </w:tcPr>
          <w:p>
            <w:pPr>
              <w:spacing w:line="360" w:lineRule="auto"/>
              <w:jc w:val="center"/>
              <w:rPr>
                <w:rFonts w:cs="仿宋" w:asciiTheme="minorEastAsia" w:hAnsiTheme="minorEastAsia"/>
                <w:sz w:val="20"/>
                <w:szCs w:val="20"/>
              </w:rPr>
            </w:pPr>
          </w:p>
        </w:tc>
        <w:tc>
          <w:tcPr>
            <w:tcW w:w="1709" w:type="dxa"/>
            <w:vMerge w:val="continue"/>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Merge w:val="continue"/>
            <w:vAlign w:val="center"/>
          </w:tcPr>
          <w:p>
            <w:pPr>
              <w:spacing w:line="360" w:lineRule="auto"/>
              <w:jc w:val="center"/>
              <w:rPr>
                <w:rFonts w:ascii="仿宋" w:hAnsi="仿宋" w:eastAsia="仿宋" w:cs="仿宋"/>
                <w:b/>
                <w:bCs/>
                <w:sz w:val="24"/>
              </w:rPr>
            </w:pPr>
          </w:p>
        </w:tc>
        <w:tc>
          <w:tcPr>
            <w:tcW w:w="1545" w:type="dxa"/>
          </w:tcPr>
          <w:p>
            <w:pPr>
              <w:spacing w:line="360" w:lineRule="auto"/>
              <w:jc w:val="center"/>
              <w:rPr>
                <w:rFonts w:ascii="仿宋" w:hAnsi="仿宋" w:eastAsia="仿宋" w:cs="仿宋"/>
                <w:sz w:val="24"/>
              </w:rPr>
            </w:pPr>
            <w:r>
              <w:rPr>
                <w:rFonts w:hint="eastAsia" w:ascii="仿宋" w:hAnsi="仿宋" w:eastAsia="仿宋" w:cs="仿宋"/>
                <w:sz w:val="24"/>
              </w:rPr>
              <w:t>身高</w:t>
            </w:r>
          </w:p>
        </w:tc>
        <w:tc>
          <w:tcPr>
            <w:tcW w:w="1308" w:type="dxa"/>
            <w:gridSpan w:val="2"/>
          </w:tcPr>
          <w:p>
            <w:pPr>
              <w:spacing w:line="360" w:lineRule="auto"/>
              <w:jc w:val="center"/>
              <w:rPr>
                <w:rFonts w:cs="仿宋" w:asciiTheme="minorEastAsia" w:hAnsiTheme="minorEastAsia"/>
                <w:sz w:val="20"/>
              </w:rPr>
            </w:pPr>
          </w:p>
        </w:tc>
        <w:tc>
          <w:tcPr>
            <w:tcW w:w="1298" w:type="dxa"/>
            <w:gridSpan w:val="2"/>
          </w:tcPr>
          <w:p>
            <w:pPr>
              <w:spacing w:line="360" w:lineRule="auto"/>
              <w:jc w:val="center"/>
              <w:rPr>
                <w:rFonts w:ascii="仿宋" w:hAnsi="仿宋" w:eastAsia="仿宋" w:cs="仿宋"/>
                <w:sz w:val="24"/>
              </w:rPr>
            </w:pPr>
            <w:r>
              <w:rPr>
                <w:rFonts w:hint="eastAsia" w:ascii="仿宋" w:hAnsi="仿宋" w:eastAsia="仿宋" w:cs="仿宋"/>
                <w:sz w:val="24"/>
              </w:rPr>
              <w:t>健康状况</w:t>
            </w:r>
          </w:p>
        </w:tc>
        <w:tc>
          <w:tcPr>
            <w:tcW w:w="765" w:type="dxa"/>
          </w:tcPr>
          <w:p>
            <w:pPr>
              <w:spacing w:line="360" w:lineRule="auto"/>
              <w:jc w:val="center"/>
              <w:rPr>
                <w:rFonts w:cs="仿宋" w:asciiTheme="minorEastAsia" w:hAnsiTheme="minorEastAsia"/>
                <w:sz w:val="20"/>
              </w:rPr>
            </w:pPr>
          </w:p>
        </w:tc>
        <w:tc>
          <w:tcPr>
            <w:tcW w:w="1334" w:type="dxa"/>
            <w:gridSpan w:val="2"/>
          </w:tcPr>
          <w:p>
            <w:pPr>
              <w:spacing w:line="360" w:lineRule="auto"/>
              <w:jc w:val="center"/>
              <w:rPr>
                <w:rFonts w:ascii="仿宋" w:hAnsi="仿宋" w:eastAsia="仿宋" w:cs="仿宋"/>
                <w:sz w:val="24"/>
              </w:rPr>
            </w:pPr>
            <w:r>
              <w:rPr>
                <w:rFonts w:hint="eastAsia" w:ascii="仿宋" w:hAnsi="仿宋" w:eastAsia="仿宋" w:cs="仿宋"/>
                <w:sz w:val="24"/>
              </w:rPr>
              <w:t>籍贯</w:t>
            </w:r>
          </w:p>
        </w:tc>
        <w:tc>
          <w:tcPr>
            <w:tcW w:w="1244" w:type="dxa"/>
          </w:tcPr>
          <w:p>
            <w:pPr>
              <w:spacing w:line="360" w:lineRule="auto"/>
              <w:jc w:val="center"/>
              <w:rPr>
                <w:rFonts w:cs="仿宋" w:asciiTheme="minorEastAsia" w:hAnsiTheme="minorEastAsia"/>
                <w:sz w:val="20"/>
                <w:szCs w:val="20"/>
              </w:rPr>
            </w:pPr>
          </w:p>
        </w:tc>
        <w:tc>
          <w:tcPr>
            <w:tcW w:w="1709" w:type="dxa"/>
            <w:vMerge w:val="continue"/>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Merge w:val="continue"/>
            <w:vAlign w:val="center"/>
          </w:tcPr>
          <w:p>
            <w:pPr>
              <w:spacing w:line="360" w:lineRule="auto"/>
              <w:jc w:val="center"/>
              <w:rPr>
                <w:rFonts w:ascii="仿宋" w:hAnsi="仿宋" w:eastAsia="仿宋" w:cs="仿宋"/>
                <w:b/>
                <w:bCs/>
                <w:sz w:val="24"/>
              </w:rPr>
            </w:pPr>
          </w:p>
        </w:tc>
        <w:tc>
          <w:tcPr>
            <w:tcW w:w="1545" w:type="dxa"/>
          </w:tcPr>
          <w:p>
            <w:pPr>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身份证号</w:t>
            </w:r>
          </w:p>
        </w:tc>
        <w:tc>
          <w:tcPr>
            <w:tcW w:w="5949" w:type="dxa"/>
            <w:gridSpan w:val="8"/>
          </w:tcPr>
          <w:p>
            <w:pPr>
              <w:spacing w:line="360" w:lineRule="auto"/>
              <w:jc w:val="center"/>
              <w:rPr>
                <w:rFonts w:cs="仿宋" w:asciiTheme="minorEastAsia" w:hAnsiTheme="minorEastAsia"/>
                <w:sz w:val="20"/>
                <w:szCs w:val="20"/>
              </w:rPr>
            </w:pPr>
          </w:p>
        </w:tc>
        <w:tc>
          <w:tcPr>
            <w:tcW w:w="1709" w:type="dxa"/>
            <w:vMerge w:val="continue"/>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Merge w:val="continue"/>
            <w:vAlign w:val="center"/>
          </w:tcPr>
          <w:p>
            <w:pPr>
              <w:spacing w:line="360" w:lineRule="auto"/>
              <w:jc w:val="center"/>
              <w:rPr>
                <w:rFonts w:ascii="仿宋" w:hAnsi="仿宋" w:eastAsia="仿宋" w:cs="仿宋"/>
                <w:b/>
                <w:bCs/>
                <w:sz w:val="24"/>
              </w:rPr>
            </w:pPr>
          </w:p>
        </w:tc>
        <w:tc>
          <w:tcPr>
            <w:tcW w:w="1545" w:type="dxa"/>
          </w:tcPr>
          <w:p>
            <w:pPr>
              <w:spacing w:line="360" w:lineRule="auto"/>
              <w:jc w:val="center"/>
              <w:rPr>
                <w:rFonts w:ascii="仿宋" w:hAnsi="仿宋" w:eastAsia="仿宋" w:cs="仿宋"/>
                <w:sz w:val="24"/>
              </w:rPr>
            </w:pPr>
            <w:r>
              <w:rPr>
                <w:rFonts w:hint="eastAsia" w:ascii="仿宋" w:hAnsi="仿宋" w:eastAsia="仿宋" w:cs="仿宋"/>
                <w:sz w:val="24"/>
              </w:rPr>
              <w:t>联系电话</w:t>
            </w:r>
          </w:p>
        </w:tc>
        <w:tc>
          <w:tcPr>
            <w:tcW w:w="2122" w:type="dxa"/>
            <w:gridSpan w:val="3"/>
          </w:tcPr>
          <w:p>
            <w:pPr>
              <w:spacing w:line="360" w:lineRule="auto"/>
              <w:jc w:val="center"/>
              <w:rPr>
                <w:rFonts w:ascii="仿宋" w:hAnsi="仿宋" w:eastAsia="仿宋" w:cs="仿宋"/>
                <w:sz w:val="24"/>
              </w:rPr>
            </w:pPr>
          </w:p>
        </w:tc>
        <w:tc>
          <w:tcPr>
            <w:tcW w:w="1249" w:type="dxa"/>
            <w:gridSpan w:val="2"/>
          </w:tcPr>
          <w:p>
            <w:pPr>
              <w:spacing w:line="360" w:lineRule="auto"/>
              <w:jc w:val="center"/>
              <w:rPr>
                <w:rFonts w:cs="仿宋" w:asciiTheme="minorEastAsia" w:hAnsiTheme="minorEastAsia"/>
                <w:sz w:val="20"/>
                <w:szCs w:val="20"/>
              </w:rPr>
            </w:pPr>
            <w:r>
              <w:rPr>
                <w:rFonts w:hint="eastAsia" w:ascii="仿宋" w:hAnsi="仿宋" w:eastAsia="仿宋" w:cs="仿宋"/>
                <w:sz w:val="24"/>
              </w:rPr>
              <w:t>现</w:t>
            </w:r>
            <w:r>
              <w:rPr>
                <w:rFonts w:hint="eastAsia" w:ascii="仿宋" w:hAnsi="仿宋" w:eastAsia="仿宋" w:cs="仿宋"/>
                <w:sz w:val="24"/>
                <w:lang w:eastAsia="zh-CN"/>
              </w:rPr>
              <w:t>住</w:t>
            </w:r>
            <w:r>
              <w:rPr>
                <w:rFonts w:hint="eastAsia" w:ascii="仿宋" w:hAnsi="仿宋" w:eastAsia="仿宋" w:cs="仿宋"/>
                <w:sz w:val="24"/>
              </w:rPr>
              <w:t>地</w:t>
            </w:r>
          </w:p>
        </w:tc>
        <w:tc>
          <w:tcPr>
            <w:tcW w:w="2578" w:type="dxa"/>
            <w:gridSpan w:val="3"/>
          </w:tcPr>
          <w:p>
            <w:pPr>
              <w:spacing w:line="360" w:lineRule="auto"/>
              <w:jc w:val="center"/>
              <w:rPr>
                <w:rFonts w:hint="eastAsia" w:ascii="仿宋" w:hAnsi="仿宋" w:eastAsia="仿宋" w:cs="仿宋"/>
                <w:sz w:val="24"/>
              </w:rPr>
            </w:pPr>
          </w:p>
        </w:tc>
        <w:tc>
          <w:tcPr>
            <w:tcW w:w="1709" w:type="dxa"/>
            <w:vMerge w:val="continue"/>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Merge w:val="continue"/>
            <w:vAlign w:val="center"/>
          </w:tcPr>
          <w:p>
            <w:pPr>
              <w:spacing w:line="360" w:lineRule="auto"/>
              <w:jc w:val="center"/>
              <w:rPr>
                <w:rFonts w:ascii="仿宋" w:hAnsi="仿宋" w:eastAsia="仿宋" w:cs="仿宋"/>
                <w:b/>
                <w:bCs/>
                <w:sz w:val="24"/>
              </w:rPr>
            </w:pPr>
          </w:p>
        </w:tc>
        <w:tc>
          <w:tcPr>
            <w:tcW w:w="1545" w:type="dxa"/>
          </w:tcPr>
          <w:p>
            <w:pPr>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邮箱</w:t>
            </w:r>
          </w:p>
        </w:tc>
        <w:tc>
          <w:tcPr>
            <w:tcW w:w="2122" w:type="dxa"/>
            <w:gridSpan w:val="3"/>
          </w:tcPr>
          <w:p>
            <w:pPr>
              <w:spacing w:line="360" w:lineRule="auto"/>
              <w:jc w:val="center"/>
              <w:rPr>
                <w:rFonts w:cs="仿宋" w:asciiTheme="minorEastAsia" w:hAnsiTheme="minorEastAsia"/>
                <w:sz w:val="20"/>
                <w:szCs w:val="20"/>
              </w:rPr>
            </w:pPr>
          </w:p>
        </w:tc>
        <w:tc>
          <w:tcPr>
            <w:tcW w:w="1249" w:type="dxa"/>
            <w:gridSpan w:val="2"/>
          </w:tcPr>
          <w:p>
            <w:pPr>
              <w:spacing w:line="360" w:lineRule="auto"/>
              <w:jc w:val="center"/>
              <w:rPr>
                <w:rFonts w:hint="eastAsia" w:ascii="仿宋" w:hAnsi="仿宋" w:eastAsia="仿宋" w:cs="仿宋"/>
                <w:sz w:val="24"/>
                <w:lang w:eastAsia="zh-CN"/>
              </w:rPr>
            </w:pPr>
            <w:r>
              <w:rPr>
                <w:rFonts w:hint="eastAsia" w:ascii="仿宋" w:hAnsi="仿宋" w:eastAsia="仿宋" w:cs="仿宋"/>
                <w:sz w:val="24"/>
                <w:lang w:val="en-US" w:eastAsia="zh-CN"/>
              </w:rPr>
              <w:t>应聘职位</w:t>
            </w:r>
          </w:p>
        </w:tc>
        <w:tc>
          <w:tcPr>
            <w:tcW w:w="2578" w:type="dxa"/>
            <w:gridSpan w:val="3"/>
          </w:tcPr>
          <w:p>
            <w:pPr>
              <w:spacing w:line="360" w:lineRule="auto"/>
              <w:jc w:val="center"/>
              <w:rPr>
                <w:rFonts w:cs="仿宋" w:asciiTheme="minorEastAsia" w:hAnsiTheme="minorEastAsia"/>
                <w:sz w:val="20"/>
                <w:szCs w:val="20"/>
              </w:rPr>
            </w:pPr>
          </w:p>
        </w:tc>
        <w:tc>
          <w:tcPr>
            <w:tcW w:w="1709" w:type="dxa"/>
            <w:vMerge w:val="continue"/>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Merge w:val="continue"/>
            <w:vAlign w:val="center"/>
          </w:tcPr>
          <w:p>
            <w:pPr>
              <w:spacing w:line="360" w:lineRule="auto"/>
              <w:jc w:val="center"/>
              <w:rPr>
                <w:rFonts w:ascii="仿宋" w:hAnsi="仿宋" w:eastAsia="仿宋" w:cs="仿宋"/>
                <w:b/>
                <w:bCs/>
                <w:sz w:val="24"/>
              </w:rPr>
            </w:pPr>
          </w:p>
        </w:tc>
        <w:tc>
          <w:tcPr>
            <w:tcW w:w="1545" w:type="dxa"/>
          </w:tcPr>
          <w:p>
            <w:pPr>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原工作单位</w:t>
            </w:r>
          </w:p>
        </w:tc>
        <w:tc>
          <w:tcPr>
            <w:tcW w:w="2122" w:type="dxa"/>
            <w:gridSpan w:val="3"/>
          </w:tcPr>
          <w:p>
            <w:pPr>
              <w:spacing w:line="360" w:lineRule="auto"/>
              <w:jc w:val="center"/>
              <w:rPr>
                <w:rFonts w:cs="仿宋" w:asciiTheme="minorEastAsia" w:hAnsiTheme="minorEastAsia"/>
                <w:sz w:val="20"/>
                <w:szCs w:val="20"/>
              </w:rPr>
            </w:pPr>
          </w:p>
        </w:tc>
        <w:tc>
          <w:tcPr>
            <w:tcW w:w="2583" w:type="dxa"/>
            <w:gridSpan w:val="4"/>
          </w:tcPr>
          <w:p>
            <w:pPr>
              <w:spacing w:line="360" w:lineRule="auto"/>
              <w:jc w:val="center"/>
              <w:rPr>
                <w:rFonts w:hint="default" w:eastAsia="宋体"/>
                <w:sz w:val="24"/>
                <w:lang w:val="en-US" w:eastAsia="zh-CN"/>
              </w:rPr>
            </w:pPr>
            <w:r>
              <w:rPr>
                <w:rFonts w:hint="eastAsia" w:ascii="仿宋" w:hAnsi="仿宋" w:eastAsia="仿宋" w:cs="仿宋"/>
                <w:sz w:val="24"/>
                <w:lang w:val="en-US" w:eastAsia="zh-CN"/>
              </w:rPr>
              <w:t>证明人姓名及电话</w:t>
            </w:r>
          </w:p>
        </w:tc>
        <w:tc>
          <w:tcPr>
            <w:tcW w:w="2953" w:type="dxa"/>
            <w:gridSpan w:val="2"/>
          </w:tcPr>
          <w:p>
            <w:pPr>
              <w:spacing w:line="360" w:lineRule="auto"/>
              <w:jc w:val="center"/>
              <w:rPr>
                <w:rFonts w:hint="default" w:eastAsia="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694" w:type="dxa"/>
            <w:vAlign w:val="center"/>
          </w:tcPr>
          <w:p>
            <w:pPr>
              <w:spacing w:line="360" w:lineRule="auto"/>
              <w:jc w:val="center"/>
              <w:rPr>
                <w:rFonts w:ascii="仿宋" w:hAnsi="仿宋" w:eastAsia="仿宋" w:cs="仿宋"/>
                <w:b/>
                <w:bCs/>
                <w:sz w:val="22"/>
              </w:rPr>
            </w:pPr>
            <w:r>
              <w:rPr>
                <w:rFonts w:hint="eastAsia" w:ascii="仿宋" w:hAnsi="仿宋" w:eastAsia="仿宋" w:cs="仿宋"/>
                <w:b/>
                <w:bCs/>
                <w:sz w:val="22"/>
              </w:rPr>
              <w:t>技能</w:t>
            </w:r>
          </w:p>
        </w:tc>
        <w:tc>
          <w:tcPr>
            <w:tcW w:w="1545" w:type="dxa"/>
          </w:tcPr>
          <w:p>
            <w:pPr>
              <w:spacing w:line="360" w:lineRule="auto"/>
              <w:jc w:val="center"/>
              <w:rPr>
                <w:rFonts w:ascii="仿宋" w:hAnsi="仿宋" w:eastAsia="仿宋" w:cs="仿宋"/>
                <w:sz w:val="22"/>
              </w:rPr>
            </w:pPr>
            <w:r>
              <w:rPr>
                <w:rFonts w:hint="eastAsia" w:ascii="仿宋" w:hAnsi="仿宋" w:eastAsia="仿宋" w:cs="仿宋"/>
                <w:sz w:val="24"/>
                <w:lang w:val="en-US" w:eastAsia="zh-CN"/>
              </w:rPr>
              <w:t>外语水平</w:t>
            </w:r>
          </w:p>
        </w:tc>
        <w:tc>
          <w:tcPr>
            <w:tcW w:w="3371" w:type="dxa"/>
            <w:gridSpan w:val="5"/>
          </w:tcPr>
          <w:p>
            <w:pPr>
              <w:spacing w:line="360" w:lineRule="auto"/>
              <w:jc w:val="center"/>
              <w:rPr>
                <w:rFonts w:cs="仿宋" w:asciiTheme="minorEastAsia" w:hAnsiTheme="minorEastAsia"/>
                <w:sz w:val="22"/>
              </w:rPr>
            </w:pPr>
          </w:p>
        </w:tc>
        <w:tc>
          <w:tcPr>
            <w:tcW w:w="1334" w:type="dxa"/>
            <w:gridSpan w:val="2"/>
          </w:tcPr>
          <w:p>
            <w:pPr>
              <w:spacing w:line="360" w:lineRule="auto"/>
              <w:jc w:val="center"/>
              <w:rPr>
                <w:rFonts w:ascii="仿宋" w:hAnsi="仿宋" w:eastAsia="仿宋" w:cs="仿宋"/>
                <w:sz w:val="22"/>
              </w:rPr>
            </w:pPr>
            <w:r>
              <w:rPr>
                <w:rFonts w:hint="eastAsia" w:ascii="仿宋" w:hAnsi="仿宋" w:eastAsia="仿宋" w:cs="仿宋"/>
                <w:sz w:val="22"/>
              </w:rPr>
              <w:t>计算机水平</w:t>
            </w:r>
          </w:p>
        </w:tc>
        <w:tc>
          <w:tcPr>
            <w:tcW w:w="2953" w:type="dxa"/>
            <w:gridSpan w:val="2"/>
          </w:tcPr>
          <w:p>
            <w:pPr>
              <w:spacing w:line="360" w:lineRule="auto"/>
              <w:jc w:val="center"/>
              <w:rPr>
                <w:rFonts w:asciiTheme="minorEastAsia" w:hAnsi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694" w:type="dxa"/>
            <w:vMerge w:val="restart"/>
            <w:vAlign w:val="center"/>
          </w:tcPr>
          <w:p>
            <w:pPr>
              <w:spacing w:line="360" w:lineRule="auto"/>
              <w:jc w:val="center"/>
              <w:rPr>
                <w:rFonts w:ascii="仿宋" w:hAnsi="仿宋" w:eastAsia="仿宋" w:cs="仿宋"/>
                <w:b/>
                <w:bCs/>
                <w:sz w:val="24"/>
              </w:rPr>
            </w:pPr>
            <w:r>
              <w:rPr>
                <w:rFonts w:hint="eastAsia" w:ascii="仿宋" w:hAnsi="仿宋" w:eastAsia="仿宋" w:cs="仿宋"/>
                <w:b/>
                <w:bCs/>
                <w:sz w:val="24"/>
              </w:rPr>
              <w:t>教</w:t>
            </w:r>
          </w:p>
          <w:p>
            <w:pPr>
              <w:spacing w:line="360" w:lineRule="auto"/>
              <w:jc w:val="center"/>
              <w:rPr>
                <w:rFonts w:ascii="仿宋" w:hAnsi="仿宋" w:eastAsia="仿宋" w:cs="仿宋"/>
                <w:b/>
                <w:bCs/>
                <w:sz w:val="24"/>
              </w:rPr>
            </w:pPr>
            <w:r>
              <w:rPr>
                <w:rFonts w:hint="eastAsia" w:ascii="仿宋" w:hAnsi="仿宋" w:eastAsia="仿宋" w:cs="仿宋"/>
                <w:b/>
                <w:bCs/>
                <w:sz w:val="24"/>
              </w:rPr>
              <w:t>育</w:t>
            </w:r>
          </w:p>
          <w:p>
            <w:pPr>
              <w:spacing w:line="360" w:lineRule="auto"/>
              <w:jc w:val="center"/>
              <w:rPr>
                <w:rFonts w:ascii="仿宋" w:hAnsi="仿宋" w:eastAsia="仿宋" w:cs="仿宋"/>
                <w:b/>
                <w:bCs/>
                <w:sz w:val="24"/>
              </w:rPr>
            </w:pPr>
            <w:r>
              <w:rPr>
                <w:rFonts w:hint="eastAsia" w:ascii="仿宋" w:hAnsi="仿宋" w:eastAsia="仿宋" w:cs="仿宋"/>
                <w:b/>
                <w:bCs/>
                <w:sz w:val="24"/>
              </w:rPr>
              <w:t>背</w:t>
            </w:r>
          </w:p>
          <w:p>
            <w:pPr>
              <w:spacing w:line="360" w:lineRule="auto"/>
              <w:jc w:val="center"/>
              <w:rPr>
                <w:rFonts w:hint="eastAsia" w:ascii="仿宋" w:hAnsi="仿宋" w:eastAsia="仿宋" w:cs="仿宋"/>
                <w:b/>
                <w:bCs/>
                <w:sz w:val="24"/>
                <w:lang w:eastAsia="zh-CN"/>
              </w:rPr>
            </w:pPr>
            <w:r>
              <w:rPr>
                <w:rFonts w:hint="eastAsia" w:ascii="仿宋" w:hAnsi="仿宋" w:eastAsia="仿宋" w:cs="仿宋"/>
                <w:b/>
                <w:bCs/>
                <w:sz w:val="24"/>
              </w:rPr>
              <w:t>景</w:t>
            </w:r>
          </w:p>
        </w:tc>
        <w:tc>
          <w:tcPr>
            <w:tcW w:w="2127" w:type="dxa"/>
            <w:gridSpan w:val="2"/>
          </w:tcPr>
          <w:p>
            <w:pPr>
              <w:spacing w:line="360" w:lineRule="auto"/>
              <w:jc w:val="center"/>
              <w:rPr>
                <w:rFonts w:ascii="仿宋" w:hAnsi="仿宋" w:eastAsia="仿宋" w:cs="仿宋"/>
                <w:sz w:val="24"/>
              </w:rPr>
            </w:pPr>
            <w:r>
              <w:rPr>
                <w:rFonts w:hint="eastAsia" w:ascii="仿宋" w:hAnsi="仿宋" w:eastAsia="仿宋" w:cs="仿宋"/>
                <w:sz w:val="24"/>
              </w:rPr>
              <w:t>起止时间</w:t>
            </w:r>
          </w:p>
        </w:tc>
        <w:tc>
          <w:tcPr>
            <w:tcW w:w="2789" w:type="dxa"/>
            <w:gridSpan w:val="4"/>
          </w:tcPr>
          <w:p>
            <w:pPr>
              <w:spacing w:line="360" w:lineRule="auto"/>
              <w:jc w:val="center"/>
              <w:rPr>
                <w:rFonts w:hint="eastAsia" w:ascii="仿宋" w:hAnsi="仿宋" w:eastAsia="仿宋" w:cs="仿宋"/>
                <w:sz w:val="24"/>
                <w:lang w:eastAsia="zh-CN"/>
              </w:rPr>
            </w:pPr>
            <w:r>
              <w:rPr>
                <w:rFonts w:hint="eastAsia" w:ascii="仿宋" w:hAnsi="仿宋" w:eastAsia="仿宋" w:cs="仿宋"/>
                <w:sz w:val="24"/>
              </w:rPr>
              <w:t>毕业院校</w:t>
            </w:r>
            <w:r>
              <w:rPr>
                <w:rFonts w:hint="eastAsia" w:ascii="仿宋" w:hAnsi="仿宋" w:eastAsia="仿宋" w:cs="仿宋"/>
                <w:sz w:val="24"/>
                <w:highlight w:val="none"/>
                <w:shd w:val="clear"/>
                <w:lang w:eastAsia="zh-CN"/>
              </w:rPr>
              <w:t>（</w:t>
            </w:r>
            <w:r>
              <w:rPr>
                <w:rFonts w:hint="eastAsia" w:ascii="仿宋" w:hAnsi="仿宋" w:eastAsia="仿宋" w:cs="仿宋"/>
                <w:b/>
                <w:bCs/>
                <w:sz w:val="24"/>
                <w:highlight w:val="none"/>
                <w:shd w:val="clear"/>
                <w:lang w:val="en-US" w:eastAsia="zh-CN"/>
              </w:rPr>
              <w:t>自高中起</w:t>
            </w:r>
            <w:r>
              <w:rPr>
                <w:rFonts w:hint="eastAsia" w:ascii="仿宋" w:hAnsi="仿宋" w:eastAsia="仿宋" w:cs="仿宋"/>
                <w:sz w:val="24"/>
                <w:highlight w:val="none"/>
                <w:shd w:val="clear"/>
                <w:lang w:eastAsia="zh-CN"/>
              </w:rPr>
              <w:t>）</w:t>
            </w:r>
          </w:p>
        </w:tc>
        <w:tc>
          <w:tcPr>
            <w:tcW w:w="1334" w:type="dxa"/>
            <w:gridSpan w:val="2"/>
          </w:tcPr>
          <w:p>
            <w:pPr>
              <w:spacing w:line="360" w:lineRule="auto"/>
              <w:jc w:val="center"/>
              <w:rPr>
                <w:rFonts w:ascii="仿宋" w:hAnsi="仿宋" w:eastAsia="仿宋" w:cs="仿宋"/>
                <w:sz w:val="24"/>
              </w:rPr>
            </w:pPr>
            <w:r>
              <w:rPr>
                <w:rFonts w:hint="eastAsia" w:ascii="仿宋" w:hAnsi="仿宋" w:eastAsia="仿宋" w:cs="仿宋"/>
                <w:sz w:val="24"/>
              </w:rPr>
              <w:t>专业</w:t>
            </w:r>
          </w:p>
        </w:tc>
        <w:tc>
          <w:tcPr>
            <w:tcW w:w="2953" w:type="dxa"/>
            <w:gridSpan w:val="2"/>
          </w:tcPr>
          <w:p>
            <w:pPr>
              <w:spacing w:line="360" w:lineRule="auto"/>
              <w:jc w:val="center"/>
              <w:rPr>
                <w:rFonts w:hint="default" w:ascii="仿宋" w:hAnsi="仿宋" w:eastAsia="仿宋" w:cs="仿宋"/>
                <w:sz w:val="24"/>
                <w:lang w:val="en-US" w:eastAsia="zh-CN"/>
              </w:rPr>
            </w:pPr>
            <w:r>
              <w:rPr>
                <w:rFonts w:hint="eastAsia" w:ascii="仿宋" w:hAnsi="仿宋" w:eastAsia="仿宋" w:cs="仿宋"/>
                <w:sz w:val="24"/>
                <w:highlight w:val="none"/>
                <w:lang w:val="en-US" w:eastAsia="zh-CN"/>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Merge w:val="continue"/>
            <w:vAlign w:val="center"/>
          </w:tcPr>
          <w:p>
            <w:pPr>
              <w:spacing w:line="360" w:lineRule="auto"/>
              <w:jc w:val="center"/>
              <w:rPr>
                <w:b/>
                <w:bCs/>
                <w:sz w:val="24"/>
              </w:rPr>
            </w:pPr>
          </w:p>
        </w:tc>
        <w:tc>
          <w:tcPr>
            <w:tcW w:w="2127" w:type="dxa"/>
            <w:gridSpan w:val="2"/>
          </w:tcPr>
          <w:p>
            <w:pPr>
              <w:spacing w:line="360" w:lineRule="auto"/>
              <w:jc w:val="center"/>
              <w:rPr>
                <w:rFonts w:cs="仿宋" w:asciiTheme="minorEastAsia" w:hAnsiTheme="minorEastAsia"/>
                <w:sz w:val="20"/>
              </w:rPr>
            </w:pPr>
          </w:p>
        </w:tc>
        <w:tc>
          <w:tcPr>
            <w:tcW w:w="2789" w:type="dxa"/>
            <w:gridSpan w:val="4"/>
          </w:tcPr>
          <w:p>
            <w:pPr>
              <w:spacing w:line="360" w:lineRule="auto"/>
              <w:jc w:val="right"/>
              <w:rPr>
                <w:rFonts w:hint="eastAsia" w:eastAsia="宋体" w:cs="仿宋" w:asciiTheme="minorEastAsia" w:hAnsiTheme="minorEastAsia"/>
                <w:sz w:val="20"/>
                <w:lang w:eastAsia="zh-CN"/>
              </w:rPr>
            </w:pPr>
          </w:p>
        </w:tc>
        <w:tc>
          <w:tcPr>
            <w:tcW w:w="1334" w:type="dxa"/>
            <w:gridSpan w:val="2"/>
          </w:tcPr>
          <w:p>
            <w:pPr>
              <w:spacing w:line="360" w:lineRule="auto"/>
              <w:jc w:val="center"/>
              <w:rPr>
                <w:rFonts w:cs="仿宋" w:asciiTheme="minorEastAsia" w:hAnsiTheme="minorEastAsia"/>
                <w:sz w:val="20"/>
              </w:rPr>
            </w:pPr>
          </w:p>
        </w:tc>
        <w:tc>
          <w:tcPr>
            <w:tcW w:w="2953" w:type="dxa"/>
            <w:gridSpan w:val="2"/>
          </w:tcPr>
          <w:p>
            <w:pPr>
              <w:spacing w:line="360" w:lineRule="auto"/>
              <w:jc w:val="center"/>
              <w:rPr>
                <w:rFonts w:cs="仿宋" w:asciiTheme="minorEastAsia" w:hAnsiTheme="minor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Merge w:val="continue"/>
            <w:vAlign w:val="center"/>
          </w:tcPr>
          <w:p>
            <w:pPr>
              <w:spacing w:line="360" w:lineRule="auto"/>
              <w:jc w:val="center"/>
              <w:rPr>
                <w:b/>
                <w:bCs/>
                <w:sz w:val="24"/>
              </w:rPr>
            </w:pPr>
          </w:p>
        </w:tc>
        <w:tc>
          <w:tcPr>
            <w:tcW w:w="2127" w:type="dxa"/>
            <w:gridSpan w:val="2"/>
          </w:tcPr>
          <w:p>
            <w:pPr>
              <w:spacing w:line="360" w:lineRule="auto"/>
              <w:jc w:val="center"/>
              <w:rPr>
                <w:rFonts w:cs="仿宋" w:asciiTheme="minorEastAsia" w:hAnsiTheme="minorEastAsia"/>
                <w:sz w:val="20"/>
              </w:rPr>
            </w:pPr>
          </w:p>
        </w:tc>
        <w:tc>
          <w:tcPr>
            <w:tcW w:w="2789" w:type="dxa"/>
            <w:gridSpan w:val="4"/>
          </w:tcPr>
          <w:p>
            <w:pPr>
              <w:spacing w:line="360" w:lineRule="auto"/>
              <w:jc w:val="right"/>
              <w:rPr>
                <w:rFonts w:hint="eastAsia" w:cs="仿宋" w:asciiTheme="minorEastAsia" w:hAnsiTheme="minorEastAsia"/>
                <w:sz w:val="20"/>
                <w:lang w:val="en-US" w:eastAsia="zh-CN"/>
              </w:rPr>
            </w:pPr>
          </w:p>
        </w:tc>
        <w:tc>
          <w:tcPr>
            <w:tcW w:w="1334" w:type="dxa"/>
            <w:gridSpan w:val="2"/>
          </w:tcPr>
          <w:p>
            <w:pPr>
              <w:spacing w:line="360" w:lineRule="auto"/>
              <w:jc w:val="center"/>
              <w:rPr>
                <w:rFonts w:cs="仿宋" w:asciiTheme="minorEastAsia" w:hAnsiTheme="minorEastAsia"/>
                <w:sz w:val="20"/>
              </w:rPr>
            </w:pPr>
          </w:p>
        </w:tc>
        <w:tc>
          <w:tcPr>
            <w:tcW w:w="2953" w:type="dxa"/>
            <w:gridSpan w:val="2"/>
          </w:tcPr>
          <w:p>
            <w:pPr>
              <w:spacing w:line="360" w:lineRule="auto"/>
              <w:jc w:val="center"/>
              <w:rPr>
                <w:rFonts w:cs="仿宋" w:asciiTheme="minorEastAsia" w:hAnsiTheme="minor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Merge w:val="continue"/>
            <w:vAlign w:val="center"/>
          </w:tcPr>
          <w:p>
            <w:pPr>
              <w:spacing w:line="360" w:lineRule="auto"/>
              <w:jc w:val="center"/>
              <w:rPr>
                <w:b/>
                <w:bCs/>
                <w:sz w:val="24"/>
              </w:rPr>
            </w:pPr>
          </w:p>
        </w:tc>
        <w:tc>
          <w:tcPr>
            <w:tcW w:w="2127" w:type="dxa"/>
            <w:gridSpan w:val="2"/>
          </w:tcPr>
          <w:p>
            <w:pPr>
              <w:spacing w:line="360" w:lineRule="auto"/>
              <w:jc w:val="center"/>
              <w:rPr>
                <w:rFonts w:ascii="仿宋" w:hAnsi="仿宋" w:eastAsia="仿宋" w:cs="仿宋"/>
                <w:sz w:val="24"/>
              </w:rPr>
            </w:pPr>
          </w:p>
        </w:tc>
        <w:tc>
          <w:tcPr>
            <w:tcW w:w="2789" w:type="dxa"/>
            <w:gridSpan w:val="4"/>
          </w:tcPr>
          <w:p>
            <w:pPr>
              <w:spacing w:line="360" w:lineRule="auto"/>
              <w:jc w:val="right"/>
              <w:rPr>
                <w:rFonts w:hint="eastAsia" w:cs="仿宋" w:asciiTheme="minorEastAsia" w:hAnsiTheme="minorEastAsia"/>
                <w:sz w:val="20"/>
                <w:lang w:val="en-US" w:eastAsia="zh-CN"/>
              </w:rPr>
            </w:pPr>
          </w:p>
        </w:tc>
        <w:tc>
          <w:tcPr>
            <w:tcW w:w="1334" w:type="dxa"/>
            <w:gridSpan w:val="2"/>
          </w:tcPr>
          <w:p>
            <w:pPr>
              <w:spacing w:line="360" w:lineRule="auto"/>
              <w:jc w:val="center"/>
              <w:rPr>
                <w:rFonts w:ascii="仿宋" w:hAnsi="仿宋" w:eastAsia="仿宋" w:cs="仿宋"/>
                <w:sz w:val="24"/>
              </w:rPr>
            </w:pPr>
          </w:p>
        </w:tc>
        <w:tc>
          <w:tcPr>
            <w:tcW w:w="2953" w:type="dxa"/>
            <w:gridSpan w:val="2"/>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Merge w:val="continue"/>
            <w:vAlign w:val="center"/>
          </w:tcPr>
          <w:p>
            <w:pPr>
              <w:spacing w:line="360" w:lineRule="auto"/>
              <w:jc w:val="center"/>
              <w:rPr>
                <w:b/>
                <w:bCs/>
                <w:sz w:val="24"/>
              </w:rPr>
            </w:pPr>
          </w:p>
        </w:tc>
        <w:tc>
          <w:tcPr>
            <w:tcW w:w="2127" w:type="dxa"/>
            <w:gridSpan w:val="2"/>
          </w:tcPr>
          <w:p>
            <w:pPr>
              <w:spacing w:line="360" w:lineRule="auto"/>
              <w:jc w:val="center"/>
              <w:rPr>
                <w:rFonts w:ascii="仿宋" w:hAnsi="仿宋" w:eastAsia="仿宋" w:cs="仿宋"/>
                <w:sz w:val="24"/>
              </w:rPr>
            </w:pPr>
          </w:p>
        </w:tc>
        <w:tc>
          <w:tcPr>
            <w:tcW w:w="2789" w:type="dxa"/>
            <w:gridSpan w:val="4"/>
          </w:tcPr>
          <w:p>
            <w:pPr>
              <w:spacing w:line="360" w:lineRule="auto"/>
              <w:jc w:val="right"/>
              <w:rPr>
                <w:rFonts w:ascii="仿宋" w:hAnsi="仿宋" w:eastAsia="仿宋" w:cs="仿宋"/>
                <w:sz w:val="24"/>
              </w:rPr>
            </w:pPr>
          </w:p>
        </w:tc>
        <w:tc>
          <w:tcPr>
            <w:tcW w:w="1334" w:type="dxa"/>
            <w:gridSpan w:val="2"/>
          </w:tcPr>
          <w:p>
            <w:pPr>
              <w:spacing w:line="360" w:lineRule="auto"/>
              <w:jc w:val="center"/>
              <w:rPr>
                <w:rFonts w:ascii="仿宋" w:hAnsi="仿宋" w:eastAsia="仿宋" w:cs="仿宋"/>
                <w:sz w:val="24"/>
              </w:rPr>
            </w:pPr>
          </w:p>
        </w:tc>
        <w:tc>
          <w:tcPr>
            <w:tcW w:w="2953" w:type="dxa"/>
            <w:gridSpan w:val="2"/>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Merge w:val="restart"/>
            <w:vAlign w:val="center"/>
          </w:tcPr>
          <w:p>
            <w:pPr>
              <w:spacing w:line="560" w:lineRule="exact"/>
              <w:jc w:val="center"/>
              <w:rPr>
                <w:rFonts w:ascii="仿宋" w:hAnsi="仿宋" w:eastAsia="仿宋" w:cs="仿宋"/>
                <w:b/>
                <w:bCs/>
                <w:sz w:val="24"/>
              </w:rPr>
            </w:pPr>
            <w:r>
              <w:rPr>
                <w:rFonts w:hint="eastAsia" w:ascii="仿宋" w:hAnsi="仿宋" w:eastAsia="仿宋" w:cs="仿宋"/>
                <w:b/>
                <w:bCs/>
                <w:sz w:val="24"/>
              </w:rPr>
              <w:t>工</w:t>
            </w:r>
          </w:p>
          <w:p>
            <w:pPr>
              <w:spacing w:line="560" w:lineRule="exact"/>
              <w:jc w:val="center"/>
              <w:rPr>
                <w:rFonts w:ascii="仿宋" w:hAnsi="仿宋" w:eastAsia="仿宋" w:cs="仿宋"/>
                <w:b/>
                <w:bCs/>
                <w:sz w:val="24"/>
              </w:rPr>
            </w:pPr>
            <w:r>
              <w:rPr>
                <w:rFonts w:hint="eastAsia" w:ascii="仿宋" w:hAnsi="仿宋" w:eastAsia="仿宋" w:cs="仿宋"/>
                <w:b/>
                <w:bCs/>
                <w:sz w:val="24"/>
              </w:rPr>
              <w:t>作</w:t>
            </w:r>
          </w:p>
          <w:p>
            <w:pPr>
              <w:spacing w:line="560" w:lineRule="exact"/>
              <w:jc w:val="center"/>
              <w:rPr>
                <w:rFonts w:ascii="仿宋" w:hAnsi="仿宋" w:eastAsia="仿宋" w:cs="仿宋"/>
                <w:b/>
                <w:bCs/>
                <w:sz w:val="24"/>
              </w:rPr>
            </w:pPr>
            <w:r>
              <w:rPr>
                <w:rFonts w:hint="eastAsia" w:ascii="仿宋" w:hAnsi="仿宋" w:eastAsia="仿宋" w:cs="仿宋"/>
                <w:b/>
                <w:bCs/>
                <w:sz w:val="24"/>
              </w:rPr>
              <w:t>经</w:t>
            </w:r>
          </w:p>
          <w:p>
            <w:pPr>
              <w:spacing w:line="560" w:lineRule="exact"/>
              <w:jc w:val="center"/>
              <w:rPr>
                <w:rFonts w:ascii="仿宋" w:hAnsi="仿宋" w:eastAsia="仿宋" w:cs="仿宋"/>
                <w:b/>
                <w:bCs/>
                <w:sz w:val="24"/>
              </w:rPr>
            </w:pPr>
            <w:r>
              <w:rPr>
                <w:rFonts w:hint="eastAsia" w:ascii="仿宋" w:hAnsi="仿宋" w:eastAsia="仿宋" w:cs="仿宋"/>
                <w:b/>
                <w:bCs/>
                <w:sz w:val="24"/>
              </w:rPr>
              <w:t>历</w:t>
            </w:r>
          </w:p>
        </w:tc>
        <w:tc>
          <w:tcPr>
            <w:tcW w:w="2127" w:type="dxa"/>
            <w:gridSpan w:val="2"/>
          </w:tcPr>
          <w:p>
            <w:pPr>
              <w:spacing w:line="360" w:lineRule="auto"/>
              <w:jc w:val="center"/>
              <w:rPr>
                <w:rFonts w:ascii="仿宋" w:hAnsi="仿宋" w:eastAsia="仿宋" w:cs="仿宋"/>
                <w:sz w:val="24"/>
              </w:rPr>
            </w:pPr>
            <w:r>
              <w:rPr>
                <w:rFonts w:hint="eastAsia" w:ascii="仿宋" w:hAnsi="仿宋" w:eastAsia="仿宋" w:cs="仿宋"/>
                <w:sz w:val="24"/>
              </w:rPr>
              <w:t>起止时间</w:t>
            </w:r>
          </w:p>
        </w:tc>
        <w:tc>
          <w:tcPr>
            <w:tcW w:w="2789" w:type="dxa"/>
            <w:gridSpan w:val="4"/>
          </w:tcPr>
          <w:p>
            <w:pPr>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公司名称</w:t>
            </w:r>
          </w:p>
        </w:tc>
        <w:tc>
          <w:tcPr>
            <w:tcW w:w="4287" w:type="dxa"/>
            <w:gridSpan w:val="4"/>
          </w:tcPr>
          <w:p>
            <w:pPr>
              <w:spacing w:line="360" w:lineRule="auto"/>
              <w:jc w:val="center"/>
              <w:rPr>
                <w:rFonts w:hint="eastAsia" w:ascii="仿宋" w:hAnsi="仿宋" w:eastAsia="仿宋" w:cs="仿宋"/>
                <w:sz w:val="24"/>
              </w:rPr>
            </w:pPr>
            <w:r>
              <w:rPr>
                <w:rFonts w:hint="eastAsia" w:ascii="仿宋" w:hAnsi="仿宋" w:eastAsia="仿宋" w:cs="仿宋"/>
                <w:sz w:val="24"/>
              </w:rPr>
              <w:t>主要职位及职责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Merge w:val="continue"/>
            <w:vAlign w:val="center"/>
          </w:tcPr>
          <w:p>
            <w:pPr>
              <w:spacing w:line="360" w:lineRule="auto"/>
              <w:jc w:val="center"/>
              <w:rPr>
                <w:rFonts w:ascii="仿宋" w:hAnsi="仿宋" w:eastAsia="仿宋" w:cs="仿宋"/>
                <w:b/>
                <w:bCs/>
                <w:sz w:val="24"/>
              </w:rPr>
            </w:pPr>
          </w:p>
        </w:tc>
        <w:tc>
          <w:tcPr>
            <w:tcW w:w="2127" w:type="dxa"/>
            <w:gridSpan w:val="2"/>
            <w:vAlign w:val="top"/>
          </w:tcPr>
          <w:p>
            <w:pPr>
              <w:spacing w:line="360" w:lineRule="auto"/>
              <w:jc w:val="center"/>
              <w:rPr>
                <w:rFonts w:eastAsia="宋体" w:cs="仿宋" w:asciiTheme="minorEastAsia" w:hAnsiTheme="minorEastAsia"/>
                <w:kern w:val="2"/>
                <w:sz w:val="20"/>
                <w:szCs w:val="24"/>
                <w:lang w:val="en-US" w:eastAsia="zh-CN" w:bidi="ar-SA"/>
              </w:rPr>
            </w:pPr>
          </w:p>
        </w:tc>
        <w:tc>
          <w:tcPr>
            <w:tcW w:w="2789" w:type="dxa"/>
            <w:gridSpan w:val="4"/>
            <w:vAlign w:val="top"/>
          </w:tcPr>
          <w:p>
            <w:pPr>
              <w:spacing w:line="360" w:lineRule="auto"/>
              <w:jc w:val="center"/>
              <w:rPr>
                <w:rFonts w:eastAsia="宋体" w:cs="仿宋" w:asciiTheme="minorEastAsia" w:hAnsiTheme="minorEastAsia"/>
                <w:kern w:val="2"/>
                <w:sz w:val="20"/>
                <w:szCs w:val="24"/>
                <w:lang w:val="en-US" w:eastAsia="zh-CN" w:bidi="ar-SA"/>
              </w:rPr>
            </w:pPr>
          </w:p>
        </w:tc>
        <w:tc>
          <w:tcPr>
            <w:tcW w:w="4287" w:type="dxa"/>
            <w:gridSpan w:val="4"/>
            <w:vAlign w:val="top"/>
          </w:tcPr>
          <w:p>
            <w:pPr>
              <w:spacing w:line="360" w:lineRule="auto"/>
              <w:jc w:val="center"/>
              <w:rPr>
                <w:rFonts w:eastAsia="宋体" w:cs="仿宋" w:asciiTheme="minorEastAsia" w:hAnsiTheme="minorEastAsia"/>
                <w:kern w:val="2"/>
                <w:sz w:val="20"/>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Merge w:val="continue"/>
            <w:vAlign w:val="center"/>
          </w:tcPr>
          <w:p>
            <w:pPr>
              <w:spacing w:line="360" w:lineRule="auto"/>
              <w:jc w:val="center"/>
              <w:rPr>
                <w:rFonts w:ascii="仿宋" w:hAnsi="仿宋" w:eastAsia="仿宋" w:cs="仿宋"/>
                <w:b/>
                <w:bCs/>
                <w:sz w:val="24"/>
              </w:rPr>
            </w:pPr>
          </w:p>
        </w:tc>
        <w:tc>
          <w:tcPr>
            <w:tcW w:w="2127" w:type="dxa"/>
            <w:gridSpan w:val="2"/>
            <w:vAlign w:val="top"/>
          </w:tcPr>
          <w:p>
            <w:pPr>
              <w:spacing w:line="360" w:lineRule="auto"/>
              <w:jc w:val="center"/>
              <w:rPr>
                <w:rFonts w:eastAsia="宋体" w:cs="仿宋" w:asciiTheme="minorEastAsia" w:hAnsiTheme="minorEastAsia"/>
                <w:kern w:val="2"/>
                <w:sz w:val="20"/>
                <w:szCs w:val="24"/>
                <w:lang w:val="en-US" w:eastAsia="zh-CN" w:bidi="ar-SA"/>
              </w:rPr>
            </w:pPr>
          </w:p>
        </w:tc>
        <w:tc>
          <w:tcPr>
            <w:tcW w:w="2789" w:type="dxa"/>
            <w:gridSpan w:val="4"/>
            <w:vAlign w:val="top"/>
          </w:tcPr>
          <w:p>
            <w:pPr>
              <w:spacing w:line="360" w:lineRule="auto"/>
              <w:jc w:val="center"/>
              <w:rPr>
                <w:rFonts w:eastAsia="宋体" w:cs="仿宋" w:asciiTheme="minorEastAsia" w:hAnsiTheme="minorEastAsia"/>
                <w:kern w:val="2"/>
                <w:sz w:val="20"/>
                <w:szCs w:val="24"/>
                <w:lang w:val="en-US" w:eastAsia="zh-CN" w:bidi="ar-SA"/>
              </w:rPr>
            </w:pPr>
          </w:p>
        </w:tc>
        <w:tc>
          <w:tcPr>
            <w:tcW w:w="4287" w:type="dxa"/>
            <w:gridSpan w:val="4"/>
            <w:vAlign w:val="top"/>
          </w:tcPr>
          <w:p>
            <w:pPr>
              <w:spacing w:line="360" w:lineRule="auto"/>
              <w:jc w:val="center"/>
              <w:rPr>
                <w:rFonts w:eastAsia="宋体" w:cs="仿宋" w:asciiTheme="minorEastAsia" w:hAnsiTheme="minorEastAsia"/>
                <w:kern w:val="2"/>
                <w:sz w:val="20"/>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Merge w:val="continue"/>
            <w:vAlign w:val="center"/>
          </w:tcPr>
          <w:p>
            <w:pPr>
              <w:spacing w:line="360" w:lineRule="auto"/>
              <w:jc w:val="center"/>
              <w:rPr>
                <w:rFonts w:ascii="仿宋" w:hAnsi="仿宋" w:eastAsia="仿宋" w:cs="仿宋"/>
                <w:b/>
                <w:bCs/>
                <w:sz w:val="24"/>
              </w:rPr>
            </w:pPr>
          </w:p>
        </w:tc>
        <w:tc>
          <w:tcPr>
            <w:tcW w:w="2127" w:type="dxa"/>
            <w:gridSpan w:val="2"/>
            <w:vAlign w:val="top"/>
          </w:tcPr>
          <w:p>
            <w:pPr>
              <w:spacing w:line="360" w:lineRule="auto"/>
              <w:jc w:val="center"/>
              <w:rPr>
                <w:rFonts w:ascii="仿宋" w:hAnsi="仿宋" w:eastAsia="仿宋" w:cs="仿宋"/>
                <w:kern w:val="2"/>
                <w:sz w:val="24"/>
                <w:szCs w:val="24"/>
                <w:lang w:val="en-US" w:eastAsia="zh-CN" w:bidi="ar-SA"/>
              </w:rPr>
            </w:pPr>
          </w:p>
        </w:tc>
        <w:tc>
          <w:tcPr>
            <w:tcW w:w="2789" w:type="dxa"/>
            <w:gridSpan w:val="4"/>
            <w:vAlign w:val="top"/>
          </w:tcPr>
          <w:p>
            <w:pPr>
              <w:spacing w:line="360" w:lineRule="auto"/>
              <w:jc w:val="center"/>
              <w:rPr>
                <w:rFonts w:ascii="仿宋" w:hAnsi="仿宋" w:eastAsia="仿宋" w:cs="仿宋"/>
                <w:kern w:val="2"/>
                <w:sz w:val="24"/>
                <w:szCs w:val="24"/>
                <w:lang w:val="en-US" w:eastAsia="zh-CN" w:bidi="ar-SA"/>
              </w:rPr>
            </w:pPr>
          </w:p>
        </w:tc>
        <w:tc>
          <w:tcPr>
            <w:tcW w:w="4287" w:type="dxa"/>
            <w:gridSpan w:val="4"/>
            <w:vAlign w:val="top"/>
          </w:tcPr>
          <w:p>
            <w:pPr>
              <w:spacing w:line="360" w:lineRule="auto"/>
              <w:jc w:val="center"/>
              <w:rPr>
                <w:rFonts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Merge w:val="continue"/>
            <w:vAlign w:val="center"/>
          </w:tcPr>
          <w:p>
            <w:pPr>
              <w:spacing w:line="360" w:lineRule="auto"/>
              <w:jc w:val="center"/>
              <w:rPr>
                <w:rFonts w:ascii="仿宋" w:hAnsi="仿宋" w:eastAsia="仿宋" w:cs="仿宋"/>
                <w:b/>
                <w:bCs/>
                <w:sz w:val="24"/>
              </w:rPr>
            </w:pPr>
          </w:p>
        </w:tc>
        <w:tc>
          <w:tcPr>
            <w:tcW w:w="2127" w:type="dxa"/>
            <w:gridSpan w:val="2"/>
            <w:vAlign w:val="top"/>
          </w:tcPr>
          <w:p>
            <w:pPr>
              <w:spacing w:line="360" w:lineRule="auto"/>
              <w:jc w:val="center"/>
              <w:rPr>
                <w:rFonts w:eastAsia="宋体" w:cs="仿宋" w:asciiTheme="minorEastAsia" w:hAnsiTheme="minorEastAsia"/>
                <w:kern w:val="2"/>
                <w:sz w:val="20"/>
                <w:szCs w:val="24"/>
                <w:lang w:val="en-US" w:eastAsia="zh-CN" w:bidi="ar-SA"/>
              </w:rPr>
            </w:pPr>
          </w:p>
        </w:tc>
        <w:tc>
          <w:tcPr>
            <w:tcW w:w="2789" w:type="dxa"/>
            <w:gridSpan w:val="4"/>
            <w:vAlign w:val="top"/>
          </w:tcPr>
          <w:p>
            <w:pPr>
              <w:spacing w:line="360" w:lineRule="auto"/>
              <w:jc w:val="center"/>
              <w:rPr>
                <w:rFonts w:eastAsia="宋体" w:cs="仿宋" w:asciiTheme="minorEastAsia" w:hAnsiTheme="minorEastAsia"/>
                <w:kern w:val="2"/>
                <w:sz w:val="20"/>
                <w:szCs w:val="24"/>
                <w:lang w:val="en-US" w:eastAsia="zh-CN" w:bidi="ar-SA"/>
              </w:rPr>
            </w:pPr>
          </w:p>
        </w:tc>
        <w:tc>
          <w:tcPr>
            <w:tcW w:w="4287" w:type="dxa"/>
            <w:gridSpan w:val="4"/>
            <w:vAlign w:val="top"/>
          </w:tcPr>
          <w:p>
            <w:pPr>
              <w:spacing w:line="360" w:lineRule="auto"/>
              <w:jc w:val="center"/>
              <w:rPr>
                <w:rFonts w:eastAsia="宋体" w:cs="仿宋" w:asciiTheme="minorEastAsia" w:hAnsiTheme="minorEastAsia"/>
                <w:kern w:val="2"/>
                <w:sz w:val="20"/>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694" w:type="dxa"/>
            <w:vMerge w:val="restart"/>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仿宋" w:hAnsi="仿宋" w:eastAsia="仿宋" w:cs="仿宋"/>
                <w:b/>
                <w:bCs/>
                <w:sz w:val="24"/>
              </w:rPr>
            </w:pPr>
            <w:r>
              <w:rPr>
                <w:rFonts w:hint="eastAsia" w:ascii="仿宋" w:hAnsi="仿宋" w:eastAsia="仿宋" w:cs="仿宋"/>
                <w:b/>
                <w:bCs/>
                <w:sz w:val="24"/>
              </w:rPr>
              <w:t>能</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仿宋" w:hAnsi="仿宋" w:eastAsia="仿宋" w:cs="仿宋"/>
                <w:b/>
                <w:bCs/>
                <w:sz w:val="24"/>
              </w:rPr>
            </w:pPr>
            <w:r>
              <w:rPr>
                <w:rFonts w:hint="eastAsia" w:ascii="仿宋" w:hAnsi="仿宋" w:eastAsia="仿宋" w:cs="仿宋"/>
                <w:b/>
                <w:bCs/>
                <w:sz w:val="24"/>
              </w:rPr>
              <w:t>力</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仿宋" w:hAnsi="仿宋" w:eastAsia="仿宋" w:cs="仿宋"/>
                <w:b/>
                <w:bCs/>
                <w:sz w:val="24"/>
              </w:rPr>
            </w:pPr>
            <w:r>
              <w:rPr>
                <w:rFonts w:hint="eastAsia" w:ascii="仿宋" w:hAnsi="仿宋" w:eastAsia="仿宋" w:cs="仿宋"/>
                <w:b/>
                <w:bCs/>
                <w:sz w:val="24"/>
              </w:rPr>
              <w:t>情</w:t>
            </w:r>
          </w:p>
          <w:p>
            <w:pPr>
              <w:spacing w:line="360" w:lineRule="auto"/>
              <w:jc w:val="left"/>
              <w:rPr>
                <w:rFonts w:ascii="仿宋" w:hAnsi="仿宋" w:eastAsia="仿宋" w:cs="仿宋"/>
                <w:b/>
                <w:bCs/>
                <w:sz w:val="24"/>
              </w:rPr>
            </w:pPr>
            <w:r>
              <w:rPr>
                <w:rFonts w:hint="eastAsia" w:ascii="仿宋" w:hAnsi="仿宋" w:eastAsia="仿宋" w:cs="仿宋"/>
                <w:b/>
                <w:bCs/>
                <w:sz w:val="24"/>
              </w:rPr>
              <w:t>况</w:t>
            </w:r>
          </w:p>
        </w:tc>
        <w:tc>
          <w:tcPr>
            <w:tcW w:w="2127" w:type="dxa"/>
            <w:gridSpan w:val="2"/>
          </w:tcPr>
          <w:p>
            <w:pPr>
              <w:spacing w:line="50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所获证书</w:t>
            </w:r>
          </w:p>
        </w:tc>
        <w:tc>
          <w:tcPr>
            <w:tcW w:w="7076" w:type="dxa"/>
            <w:gridSpan w:val="8"/>
            <w:vAlign w:val="center"/>
          </w:tcPr>
          <w:p>
            <w:pPr>
              <w:spacing w:line="360" w:lineRule="auto"/>
              <w:jc w:val="cente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94" w:type="dxa"/>
            <w:vMerge w:val="continue"/>
            <w:vAlign w:val="center"/>
          </w:tcPr>
          <w:p>
            <w:pPr>
              <w:spacing w:line="360" w:lineRule="auto"/>
              <w:jc w:val="center"/>
              <w:rPr>
                <w:rFonts w:ascii="仿宋" w:hAnsi="仿宋" w:eastAsia="仿宋" w:cs="仿宋"/>
                <w:b/>
                <w:bCs/>
                <w:sz w:val="24"/>
              </w:rPr>
            </w:pPr>
          </w:p>
        </w:tc>
        <w:tc>
          <w:tcPr>
            <w:tcW w:w="2127" w:type="dxa"/>
            <w:gridSpan w:val="2"/>
          </w:tcPr>
          <w:p>
            <w:pPr>
              <w:spacing w:line="500" w:lineRule="exact"/>
              <w:jc w:val="center"/>
              <w:rPr>
                <w:rFonts w:ascii="仿宋" w:hAnsi="仿宋" w:eastAsia="仿宋" w:cs="仿宋"/>
                <w:sz w:val="24"/>
              </w:rPr>
            </w:pPr>
            <w:r>
              <w:rPr>
                <w:rFonts w:hint="eastAsia" w:ascii="仿宋" w:hAnsi="仿宋" w:eastAsia="仿宋" w:cs="仿宋"/>
                <w:sz w:val="24"/>
              </w:rPr>
              <w:t>兴趣特长</w:t>
            </w:r>
          </w:p>
        </w:tc>
        <w:tc>
          <w:tcPr>
            <w:tcW w:w="7076" w:type="dxa"/>
            <w:gridSpan w:val="8"/>
            <w:vAlign w:val="center"/>
          </w:tcPr>
          <w:p>
            <w:pPr>
              <w:spacing w:line="360" w:lineRule="auto"/>
              <w:jc w:val="cente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694" w:type="dxa"/>
            <w:vMerge w:val="continue"/>
            <w:vAlign w:val="center"/>
          </w:tcPr>
          <w:p>
            <w:pPr>
              <w:spacing w:line="360" w:lineRule="auto"/>
              <w:jc w:val="center"/>
              <w:rPr>
                <w:rFonts w:ascii="仿宋" w:hAnsi="仿宋" w:eastAsia="仿宋" w:cs="仿宋"/>
                <w:b/>
                <w:bCs/>
                <w:sz w:val="24"/>
              </w:rPr>
            </w:pPr>
          </w:p>
        </w:tc>
        <w:tc>
          <w:tcPr>
            <w:tcW w:w="2127" w:type="dxa"/>
            <w:gridSpan w:val="2"/>
          </w:tcPr>
          <w:p>
            <w:pPr>
              <w:spacing w:line="500" w:lineRule="exact"/>
              <w:jc w:val="center"/>
              <w:rPr>
                <w:rFonts w:ascii="仿宋" w:hAnsi="仿宋" w:eastAsia="仿宋" w:cs="仿宋"/>
                <w:sz w:val="24"/>
              </w:rPr>
            </w:pPr>
            <w:r>
              <w:rPr>
                <w:rFonts w:hint="eastAsia" w:ascii="仿宋" w:hAnsi="仿宋" w:eastAsia="仿宋" w:cs="仿宋"/>
                <w:sz w:val="24"/>
              </w:rPr>
              <w:t>个人期望</w:t>
            </w:r>
          </w:p>
        </w:tc>
        <w:tc>
          <w:tcPr>
            <w:tcW w:w="7076" w:type="dxa"/>
            <w:gridSpan w:val="8"/>
            <w:vAlign w:val="center"/>
          </w:tcPr>
          <w:p>
            <w:pPr>
              <w:spacing w:line="360" w:lineRule="auto"/>
              <w:jc w:val="cente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jc w:val="center"/>
        </w:trPr>
        <w:tc>
          <w:tcPr>
            <w:tcW w:w="6289" w:type="dxa"/>
            <w:gridSpan w:val="8"/>
            <w:vAlign w:val="top"/>
          </w:tcPr>
          <w:p>
            <w:pPr>
              <w:spacing w:line="360" w:lineRule="auto"/>
              <w:ind w:firstLine="482" w:firstLineChars="200"/>
              <w:jc w:val="left"/>
              <w:rPr>
                <w:rFonts w:hint="eastAsia" w:ascii="仿宋" w:hAnsi="仿宋" w:eastAsia="仿宋" w:cs="仿宋"/>
                <w:b/>
                <w:bCs/>
                <w:sz w:val="24"/>
                <w:highlight w:val="none"/>
                <w:lang w:val="en-US" w:eastAsia="zh-CN"/>
              </w:rPr>
            </w:pPr>
            <w:r>
              <w:rPr>
                <w:rFonts w:hint="eastAsia" w:ascii="仿宋" w:hAnsi="仿宋" w:eastAsia="仿宋" w:cs="仿宋"/>
                <w:b/>
                <w:bCs/>
                <w:sz w:val="24"/>
                <w:highlight w:val="none"/>
                <w:lang w:val="en-US" w:eastAsia="zh-CN"/>
              </w:rPr>
              <w:t>本人承诺：以上所填信息属实，如有隐瞒、伪造、弄虚作假，一切责任自负。</w:t>
            </w:r>
          </w:p>
          <w:p>
            <w:pPr>
              <w:pStyle w:val="2"/>
              <w:ind w:left="0" w:leftChars="0" w:firstLine="0" w:firstLineChars="0"/>
              <w:jc w:val="left"/>
              <w:rPr>
                <w:rFonts w:hint="eastAsia" w:ascii="仿宋" w:hAnsi="仿宋" w:eastAsia="仿宋" w:cs="仿宋"/>
                <w:b/>
                <w:bCs/>
                <w:sz w:val="24"/>
                <w:highlight w:val="none"/>
                <w:lang w:val="en-US" w:eastAsia="zh-CN"/>
              </w:rPr>
            </w:pPr>
          </w:p>
          <w:p>
            <w:pPr>
              <w:pStyle w:val="2"/>
              <w:ind w:firstLine="964" w:firstLineChars="400"/>
              <w:jc w:val="left"/>
              <w:rPr>
                <w:sz w:val="24"/>
              </w:rPr>
            </w:pPr>
            <w:r>
              <w:rPr>
                <w:rFonts w:hint="eastAsia" w:ascii="仿宋" w:hAnsi="仿宋" w:eastAsia="仿宋" w:cs="仿宋"/>
                <w:b/>
                <w:bCs/>
                <w:sz w:val="24"/>
                <w:highlight w:val="none"/>
                <w:lang w:val="en-US" w:eastAsia="zh-CN"/>
              </w:rPr>
              <w:t>承诺人：                        年  月  日</w:t>
            </w:r>
          </w:p>
        </w:tc>
        <w:tc>
          <w:tcPr>
            <w:tcW w:w="655" w:type="dxa"/>
            <w:vAlign w:val="center"/>
          </w:tcPr>
          <w:p>
            <w:pPr>
              <w:spacing w:line="240" w:lineRule="auto"/>
              <w:jc w:val="center"/>
              <w:rPr>
                <w:rFonts w:hint="eastAsia" w:eastAsia="宋体"/>
                <w:sz w:val="24"/>
                <w:lang w:val="en-US" w:eastAsia="zh-CN"/>
              </w:rPr>
            </w:pPr>
            <w:r>
              <w:rPr>
                <w:rFonts w:hint="eastAsia" w:ascii="仿宋" w:hAnsi="仿宋" w:eastAsia="仿宋" w:cs="仿宋"/>
                <w:b/>
                <w:bCs/>
                <w:sz w:val="24"/>
                <w:lang w:val="en-US" w:eastAsia="zh-CN"/>
              </w:rPr>
              <w:t>资格审查意见</w:t>
            </w:r>
          </w:p>
        </w:tc>
        <w:tc>
          <w:tcPr>
            <w:tcW w:w="2953" w:type="dxa"/>
            <w:gridSpan w:val="2"/>
          </w:tcPr>
          <w:p>
            <w:pPr>
              <w:spacing w:line="360" w:lineRule="auto"/>
              <w:jc w:val="left"/>
              <w:rPr>
                <w:sz w:val="24"/>
              </w:rPr>
            </w:pPr>
          </w:p>
        </w:tc>
      </w:tr>
    </w:tbl>
    <w:p>
      <w:pPr>
        <w:pStyle w:val="6"/>
        <w:keepNext w:val="0"/>
        <w:keepLines w:val="0"/>
        <w:pageBreakBefore w:val="0"/>
        <w:widowControl w:val="0"/>
        <w:kinsoku/>
        <w:wordWrap/>
        <w:overflowPunct/>
        <w:topLinePunct w:val="0"/>
        <w:autoSpaceDE/>
        <w:autoSpaceDN/>
        <w:bidi w:val="0"/>
        <w:adjustRightInd w:val="0"/>
        <w:snapToGrid w:val="0"/>
        <w:spacing w:line="40" w:lineRule="exact"/>
        <w:ind w:left="0" w:leftChars="0" w:firstLine="0" w:firstLineChars="0"/>
        <w:textAlignment w:val="auto"/>
        <w:rPr>
          <w:rFonts w:hint="default"/>
          <w:color w:val="auto"/>
          <w:sz w:val="18"/>
          <w:szCs w:val="18"/>
          <w:lang w:val="en-US" w:eastAsia="zh-CN"/>
        </w:rPr>
      </w:pPr>
    </w:p>
    <w:sectPr>
      <w:pgSz w:w="11906" w:h="16838"/>
      <w:pgMar w:top="850" w:right="1417" w:bottom="850" w:left="1304" w:header="851" w:footer="992" w:gutter="0"/>
      <w:pgBorders>
        <w:top w:val="none" w:sz="0" w:space="0"/>
        <w:left w:val="none" w:sz="0" w:space="0"/>
        <w:bottom w:val="none" w:sz="0" w:space="0"/>
        <w:right w:val="none" w:sz="0" w:space="0"/>
      </w:pgBorders>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FC81586-C1AA-420A-83CA-221DFF43E12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9B8EF194-511A-4895-8AFC-22A7EDAE9706}"/>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3" w:fontKey="{2A1FEC70-BCF9-4FAF-8C41-4814FDCE5F74}"/>
  </w:font>
  <w:font w:name="微软雅黑">
    <w:panose1 w:val="020B0503020204020204"/>
    <w:charset w:val="86"/>
    <w:family w:val="auto"/>
    <w:pitch w:val="default"/>
    <w:sig w:usb0="80000287" w:usb1="280F3C52" w:usb2="00000016" w:usb3="00000000" w:csb0="0004001F" w:csb1="00000000"/>
    <w:embedRegular r:id="rId4" w:fontKey="{7C63BC25-8B1D-4D2E-920F-EE6B9A1BE47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fmucmMMBAACPAwAADgAAAAAAAAABACAAAAAfAQAAZHJzL2Uyb0RvYy54bWxQ&#10;SwUGAAAAAAYABgBZAQAAVAUAAAAA&#10;">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xOTJiZGExODkzYTgzNjVkZjU4OTM5NmE0Mzc4YzkifQ=="/>
  </w:docVars>
  <w:rsids>
    <w:rsidRoot w:val="136C52B9"/>
    <w:rsid w:val="000942B7"/>
    <w:rsid w:val="002410F1"/>
    <w:rsid w:val="002630BB"/>
    <w:rsid w:val="00296707"/>
    <w:rsid w:val="002B4929"/>
    <w:rsid w:val="002E01C1"/>
    <w:rsid w:val="00305C0B"/>
    <w:rsid w:val="0053439A"/>
    <w:rsid w:val="005539A0"/>
    <w:rsid w:val="005F65CD"/>
    <w:rsid w:val="006E4A62"/>
    <w:rsid w:val="007007DA"/>
    <w:rsid w:val="007A6F63"/>
    <w:rsid w:val="007E4CA5"/>
    <w:rsid w:val="00997D30"/>
    <w:rsid w:val="00A641FB"/>
    <w:rsid w:val="00A95A9A"/>
    <w:rsid w:val="00AA22B9"/>
    <w:rsid w:val="00AB35C0"/>
    <w:rsid w:val="00AD10E6"/>
    <w:rsid w:val="00BC757B"/>
    <w:rsid w:val="00C30909"/>
    <w:rsid w:val="00D5688F"/>
    <w:rsid w:val="00DA5C53"/>
    <w:rsid w:val="00ED1E2A"/>
    <w:rsid w:val="01154EDD"/>
    <w:rsid w:val="012A2737"/>
    <w:rsid w:val="013C690E"/>
    <w:rsid w:val="014063FE"/>
    <w:rsid w:val="0141128E"/>
    <w:rsid w:val="01521C8D"/>
    <w:rsid w:val="015772A4"/>
    <w:rsid w:val="01583748"/>
    <w:rsid w:val="015C48BA"/>
    <w:rsid w:val="016E2F6B"/>
    <w:rsid w:val="017E0CD4"/>
    <w:rsid w:val="017E2A82"/>
    <w:rsid w:val="0187402D"/>
    <w:rsid w:val="018E0D25"/>
    <w:rsid w:val="01A52705"/>
    <w:rsid w:val="01AD5116"/>
    <w:rsid w:val="01BB7833"/>
    <w:rsid w:val="01C0753F"/>
    <w:rsid w:val="01C34939"/>
    <w:rsid w:val="01F66ABD"/>
    <w:rsid w:val="01F86CD9"/>
    <w:rsid w:val="01FF1E15"/>
    <w:rsid w:val="02025461"/>
    <w:rsid w:val="020C66EF"/>
    <w:rsid w:val="022C6982"/>
    <w:rsid w:val="022E26FA"/>
    <w:rsid w:val="023A109F"/>
    <w:rsid w:val="023A2E4D"/>
    <w:rsid w:val="02555ED9"/>
    <w:rsid w:val="025C1016"/>
    <w:rsid w:val="025F4662"/>
    <w:rsid w:val="02667AC1"/>
    <w:rsid w:val="026E0D49"/>
    <w:rsid w:val="02832A46"/>
    <w:rsid w:val="02A12ECC"/>
    <w:rsid w:val="02A824AD"/>
    <w:rsid w:val="02BD75DA"/>
    <w:rsid w:val="02C666E3"/>
    <w:rsid w:val="02C80459"/>
    <w:rsid w:val="02CB1CF7"/>
    <w:rsid w:val="02D768EE"/>
    <w:rsid w:val="02DA63DE"/>
    <w:rsid w:val="02EB4148"/>
    <w:rsid w:val="02FA082F"/>
    <w:rsid w:val="03035935"/>
    <w:rsid w:val="03174F3D"/>
    <w:rsid w:val="031C2553"/>
    <w:rsid w:val="031C69F7"/>
    <w:rsid w:val="03261624"/>
    <w:rsid w:val="03265180"/>
    <w:rsid w:val="032A2EC2"/>
    <w:rsid w:val="03393F93"/>
    <w:rsid w:val="03555A65"/>
    <w:rsid w:val="0361440A"/>
    <w:rsid w:val="036208AE"/>
    <w:rsid w:val="036D7252"/>
    <w:rsid w:val="037E4FBC"/>
    <w:rsid w:val="0388408C"/>
    <w:rsid w:val="03922815"/>
    <w:rsid w:val="039B5B6E"/>
    <w:rsid w:val="03A10CAA"/>
    <w:rsid w:val="03B66504"/>
    <w:rsid w:val="03BB7BE8"/>
    <w:rsid w:val="03BB7FBE"/>
    <w:rsid w:val="03C926DB"/>
    <w:rsid w:val="03CA6453"/>
    <w:rsid w:val="03D64DF8"/>
    <w:rsid w:val="03DB240E"/>
    <w:rsid w:val="03E72B61"/>
    <w:rsid w:val="03E77005"/>
    <w:rsid w:val="03E92E28"/>
    <w:rsid w:val="03ED05FD"/>
    <w:rsid w:val="03EE3EEF"/>
    <w:rsid w:val="03F4702C"/>
    <w:rsid w:val="03F60FF6"/>
    <w:rsid w:val="03F67248"/>
    <w:rsid w:val="03FD05D6"/>
    <w:rsid w:val="040876D4"/>
    <w:rsid w:val="04114082"/>
    <w:rsid w:val="041B0A5C"/>
    <w:rsid w:val="04410970"/>
    <w:rsid w:val="04497378"/>
    <w:rsid w:val="046248DD"/>
    <w:rsid w:val="046441B2"/>
    <w:rsid w:val="046B19E4"/>
    <w:rsid w:val="04754611"/>
    <w:rsid w:val="048605CC"/>
    <w:rsid w:val="04893C18"/>
    <w:rsid w:val="048B6EB5"/>
    <w:rsid w:val="04926F71"/>
    <w:rsid w:val="04975458"/>
    <w:rsid w:val="04A50D12"/>
    <w:rsid w:val="04A9250C"/>
    <w:rsid w:val="04B213C1"/>
    <w:rsid w:val="04B62533"/>
    <w:rsid w:val="04CF115B"/>
    <w:rsid w:val="04D9520B"/>
    <w:rsid w:val="04ED23F9"/>
    <w:rsid w:val="04F03C97"/>
    <w:rsid w:val="05037578"/>
    <w:rsid w:val="050E236F"/>
    <w:rsid w:val="05184F9C"/>
    <w:rsid w:val="051F457C"/>
    <w:rsid w:val="0523406D"/>
    <w:rsid w:val="0533655B"/>
    <w:rsid w:val="053A3164"/>
    <w:rsid w:val="053C0C8A"/>
    <w:rsid w:val="05445D91"/>
    <w:rsid w:val="054B35C3"/>
    <w:rsid w:val="054D733B"/>
    <w:rsid w:val="05524952"/>
    <w:rsid w:val="05607A03"/>
    <w:rsid w:val="05650CA4"/>
    <w:rsid w:val="056703FD"/>
    <w:rsid w:val="05687CD1"/>
    <w:rsid w:val="058D598A"/>
    <w:rsid w:val="05926AFC"/>
    <w:rsid w:val="059A2557"/>
    <w:rsid w:val="059E1945"/>
    <w:rsid w:val="05A0746B"/>
    <w:rsid w:val="05A47762"/>
    <w:rsid w:val="05A625A8"/>
    <w:rsid w:val="05A827C4"/>
    <w:rsid w:val="05C63043"/>
    <w:rsid w:val="05D62E8D"/>
    <w:rsid w:val="05F652DD"/>
    <w:rsid w:val="05FE4192"/>
    <w:rsid w:val="06113EC5"/>
    <w:rsid w:val="061816F7"/>
    <w:rsid w:val="0619721E"/>
    <w:rsid w:val="061D6D0E"/>
    <w:rsid w:val="063F4ED6"/>
    <w:rsid w:val="06530982"/>
    <w:rsid w:val="065875AF"/>
    <w:rsid w:val="066E30C6"/>
    <w:rsid w:val="06734B80"/>
    <w:rsid w:val="06770305"/>
    <w:rsid w:val="06782196"/>
    <w:rsid w:val="06846D8D"/>
    <w:rsid w:val="06B86A37"/>
    <w:rsid w:val="06C47189"/>
    <w:rsid w:val="06CC603E"/>
    <w:rsid w:val="06DC2725"/>
    <w:rsid w:val="06DF3FC3"/>
    <w:rsid w:val="06FC4B75"/>
    <w:rsid w:val="07043A2A"/>
    <w:rsid w:val="07047ECE"/>
    <w:rsid w:val="07107A01"/>
    <w:rsid w:val="071A324D"/>
    <w:rsid w:val="07320597"/>
    <w:rsid w:val="073C1416"/>
    <w:rsid w:val="074309F6"/>
    <w:rsid w:val="074B3407"/>
    <w:rsid w:val="07524795"/>
    <w:rsid w:val="07554285"/>
    <w:rsid w:val="076072C9"/>
    <w:rsid w:val="07762B7A"/>
    <w:rsid w:val="077706A0"/>
    <w:rsid w:val="078A2181"/>
    <w:rsid w:val="078D3A1F"/>
    <w:rsid w:val="078E6F63"/>
    <w:rsid w:val="079B1AF1"/>
    <w:rsid w:val="07A62D33"/>
    <w:rsid w:val="07B216D8"/>
    <w:rsid w:val="07C66F31"/>
    <w:rsid w:val="07DE427B"/>
    <w:rsid w:val="07F43A9E"/>
    <w:rsid w:val="07F817E1"/>
    <w:rsid w:val="08007A98"/>
    <w:rsid w:val="08033CE1"/>
    <w:rsid w:val="0808754A"/>
    <w:rsid w:val="081B102B"/>
    <w:rsid w:val="082223BA"/>
    <w:rsid w:val="08234384"/>
    <w:rsid w:val="08397703"/>
    <w:rsid w:val="0849203C"/>
    <w:rsid w:val="085B3B1D"/>
    <w:rsid w:val="0865674A"/>
    <w:rsid w:val="086C5D2B"/>
    <w:rsid w:val="08793FA4"/>
    <w:rsid w:val="087D3A94"/>
    <w:rsid w:val="08843074"/>
    <w:rsid w:val="08940DDD"/>
    <w:rsid w:val="0898267C"/>
    <w:rsid w:val="089B216C"/>
    <w:rsid w:val="08A70B11"/>
    <w:rsid w:val="08AB6853"/>
    <w:rsid w:val="08AC25CB"/>
    <w:rsid w:val="08B1198F"/>
    <w:rsid w:val="08BD6586"/>
    <w:rsid w:val="08EE04EE"/>
    <w:rsid w:val="09012917"/>
    <w:rsid w:val="090B4A1C"/>
    <w:rsid w:val="09212671"/>
    <w:rsid w:val="09246605"/>
    <w:rsid w:val="09320D22"/>
    <w:rsid w:val="09322AD0"/>
    <w:rsid w:val="09345130"/>
    <w:rsid w:val="093700E7"/>
    <w:rsid w:val="09442803"/>
    <w:rsid w:val="094E71DE"/>
    <w:rsid w:val="09523172"/>
    <w:rsid w:val="096D1D5A"/>
    <w:rsid w:val="09773D0A"/>
    <w:rsid w:val="097E0EA7"/>
    <w:rsid w:val="097E3F67"/>
    <w:rsid w:val="0995305F"/>
    <w:rsid w:val="09954E0D"/>
    <w:rsid w:val="09972933"/>
    <w:rsid w:val="099E1F14"/>
    <w:rsid w:val="09A45050"/>
    <w:rsid w:val="09B259BF"/>
    <w:rsid w:val="09CB082F"/>
    <w:rsid w:val="09CF47C3"/>
    <w:rsid w:val="09F8748A"/>
    <w:rsid w:val="0A0F4BBF"/>
    <w:rsid w:val="0A1421D6"/>
    <w:rsid w:val="0A2D5046"/>
    <w:rsid w:val="0A36039E"/>
    <w:rsid w:val="0A40121D"/>
    <w:rsid w:val="0A4E393A"/>
    <w:rsid w:val="0A5D1DCF"/>
    <w:rsid w:val="0A682522"/>
    <w:rsid w:val="0A6C0264"/>
    <w:rsid w:val="0A9450C5"/>
    <w:rsid w:val="0AB063A2"/>
    <w:rsid w:val="0AB539B9"/>
    <w:rsid w:val="0ACB31DC"/>
    <w:rsid w:val="0AD007F3"/>
    <w:rsid w:val="0AD2134F"/>
    <w:rsid w:val="0AE7534D"/>
    <w:rsid w:val="0AEA1189"/>
    <w:rsid w:val="0AF618DB"/>
    <w:rsid w:val="0B00275A"/>
    <w:rsid w:val="0B0C7351"/>
    <w:rsid w:val="0B1B1342"/>
    <w:rsid w:val="0B1B51DB"/>
    <w:rsid w:val="0B505490"/>
    <w:rsid w:val="0B512FB6"/>
    <w:rsid w:val="0B552AA6"/>
    <w:rsid w:val="0B57681E"/>
    <w:rsid w:val="0B5C3E34"/>
    <w:rsid w:val="0B646908"/>
    <w:rsid w:val="0B664CB3"/>
    <w:rsid w:val="0B6947A3"/>
    <w:rsid w:val="0B6E5916"/>
    <w:rsid w:val="0B705B32"/>
    <w:rsid w:val="0B882E7B"/>
    <w:rsid w:val="0B996E37"/>
    <w:rsid w:val="0BA457DB"/>
    <w:rsid w:val="0BA852CC"/>
    <w:rsid w:val="0BB51797"/>
    <w:rsid w:val="0BD31C1D"/>
    <w:rsid w:val="0BDC31C7"/>
    <w:rsid w:val="0BDE4AF6"/>
    <w:rsid w:val="0BDF05C2"/>
    <w:rsid w:val="0BDF6813"/>
    <w:rsid w:val="0BFA53FB"/>
    <w:rsid w:val="0BFE313E"/>
    <w:rsid w:val="0C083FBC"/>
    <w:rsid w:val="0C085D6A"/>
    <w:rsid w:val="0C0D3381"/>
    <w:rsid w:val="0C1666D9"/>
    <w:rsid w:val="0C200572"/>
    <w:rsid w:val="0C236700"/>
    <w:rsid w:val="0C2D57D1"/>
    <w:rsid w:val="0C3152C1"/>
    <w:rsid w:val="0C452B1A"/>
    <w:rsid w:val="0C5C7E64"/>
    <w:rsid w:val="0C6236CC"/>
    <w:rsid w:val="0C656D19"/>
    <w:rsid w:val="0C6F5DE9"/>
    <w:rsid w:val="0C727688"/>
    <w:rsid w:val="0C831895"/>
    <w:rsid w:val="0C882A07"/>
    <w:rsid w:val="0C8C7AEC"/>
    <w:rsid w:val="0CA76461"/>
    <w:rsid w:val="0CB3217A"/>
    <w:rsid w:val="0CB46EAF"/>
    <w:rsid w:val="0CB47CA0"/>
    <w:rsid w:val="0CBA3508"/>
    <w:rsid w:val="0CC0008F"/>
    <w:rsid w:val="0CC04897"/>
    <w:rsid w:val="0CC56899"/>
    <w:rsid w:val="0CD43E9E"/>
    <w:rsid w:val="0CD520F0"/>
    <w:rsid w:val="0CD65E68"/>
    <w:rsid w:val="0CE42333"/>
    <w:rsid w:val="0CE91F70"/>
    <w:rsid w:val="0CEF0CD8"/>
    <w:rsid w:val="0D0B5B12"/>
    <w:rsid w:val="0D0E115E"/>
    <w:rsid w:val="0D244E26"/>
    <w:rsid w:val="0D29243C"/>
    <w:rsid w:val="0D350DE1"/>
    <w:rsid w:val="0D38267F"/>
    <w:rsid w:val="0D3B3F1D"/>
    <w:rsid w:val="0D3D37F2"/>
    <w:rsid w:val="0D4252AC"/>
    <w:rsid w:val="0D5A43A4"/>
    <w:rsid w:val="0D5F7C0C"/>
    <w:rsid w:val="0D674D12"/>
    <w:rsid w:val="0D6C2329"/>
    <w:rsid w:val="0D6E1EF9"/>
    <w:rsid w:val="0D6E42F3"/>
    <w:rsid w:val="0D766D04"/>
    <w:rsid w:val="0D7A745B"/>
    <w:rsid w:val="0D7F5F30"/>
    <w:rsid w:val="0D815DD4"/>
    <w:rsid w:val="0D935B07"/>
    <w:rsid w:val="0D9B1387"/>
    <w:rsid w:val="0DB77A48"/>
    <w:rsid w:val="0DBD4932"/>
    <w:rsid w:val="0DBE0DD6"/>
    <w:rsid w:val="0DCD2DC7"/>
    <w:rsid w:val="0DDD6D83"/>
    <w:rsid w:val="0DE27833"/>
    <w:rsid w:val="0DE87C01"/>
    <w:rsid w:val="0E1053AA"/>
    <w:rsid w:val="0E1F1149"/>
    <w:rsid w:val="0E230C39"/>
    <w:rsid w:val="0E2624D8"/>
    <w:rsid w:val="0E286250"/>
    <w:rsid w:val="0E2D5B83"/>
    <w:rsid w:val="0E341099"/>
    <w:rsid w:val="0E3E3CC5"/>
    <w:rsid w:val="0E455054"/>
    <w:rsid w:val="0E470BD3"/>
    <w:rsid w:val="0E567261"/>
    <w:rsid w:val="0E5E6115"/>
    <w:rsid w:val="0E6A6868"/>
    <w:rsid w:val="0E792F4F"/>
    <w:rsid w:val="0E963B01"/>
    <w:rsid w:val="0E9E6512"/>
    <w:rsid w:val="0EA16002"/>
    <w:rsid w:val="0EB45D35"/>
    <w:rsid w:val="0EC00B7E"/>
    <w:rsid w:val="0ECC7523"/>
    <w:rsid w:val="0EDF7256"/>
    <w:rsid w:val="0EE3661B"/>
    <w:rsid w:val="0EF16F8A"/>
    <w:rsid w:val="0EF425D6"/>
    <w:rsid w:val="0EFB1BB6"/>
    <w:rsid w:val="0F0C5B71"/>
    <w:rsid w:val="0F130CAE"/>
    <w:rsid w:val="0F172E2B"/>
    <w:rsid w:val="0F2509E1"/>
    <w:rsid w:val="0F2B249C"/>
    <w:rsid w:val="0F39623B"/>
    <w:rsid w:val="0F4470B9"/>
    <w:rsid w:val="0F4B669A"/>
    <w:rsid w:val="0F4C41C0"/>
    <w:rsid w:val="0F4E618A"/>
    <w:rsid w:val="0F557518"/>
    <w:rsid w:val="0F563291"/>
    <w:rsid w:val="0F5A4B2F"/>
    <w:rsid w:val="0F64150A"/>
    <w:rsid w:val="0F691C0F"/>
    <w:rsid w:val="0F81030D"/>
    <w:rsid w:val="0F87344A"/>
    <w:rsid w:val="0F8751F8"/>
    <w:rsid w:val="0F8971C2"/>
    <w:rsid w:val="0F8E47D8"/>
    <w:rsid w:val="0FAB0EE6"/>
    <w:rsid w:val="0FAE4E7B"/>
    <w:rsid w:val="0FB3423F"/>
    <w:rsid w:val="0FBA55CD"/>
    <w:rsid w:val="0FC226D4"/>
    <w:rsid w:val="0FC30926"/>
    <w:rsid w:val="0FC63F72"/>
    <w:rsid w:val="0FCB577D"/>
    <w:rsid w:val="0FD91EF8"/>
    <w:rsid w:val="0FE64614"/>
    <w:rsid w:val="0FF30ADF"/>
    <w:rsid w:val="10060813"/>
    <w:rsid w:val="1014226A"/>
    <w:rsid w:val="10172A20"/>
    <w:rsid w:val="102173FB"/>
    <w:rsid w:val="10505F32"/>
    <w:rsid w:val="10687DDF"/>
    <w:rsid w:val="106F0166"/>
    <w:rsid w:val="1074577C"/>
    <w:rsid w:val="108B6BC6"/>
    <w:rsid w:val="108C6F6A"/>
    <w:rsid w:val="10AD6EE0"/>
    <w:rsid w:val="10B04931"/>
    <w:rsid w:val="10B244F7"/>
    <w:rsid w:val="10B62239"/>
    <w:rsid w:val="10D17073"/>
    <w:rsid w:val="10D901EB"/>
    <w:rsid w:val="10E36DA6"/>
    <w:rsid w:val="10E741A0"/>
    <w:rsid w:val="10EF574B"/>
    <w:rsid w:val="10F22B45"/>
    <w:rsid w:val="10F863AD"/>
    <w:rsid w:val="10FB40F0"/>
    <w:rsid w:val="110411F6"/>
    <w:rsid w:val="11157E0A"/>
    <w:rsid w:val="11160F29"/>
    <w:rsid w:val="11252F1A"/>
    <w:rsid w:val="114024C2"/>
    <w:rsid w:val="114710E3"/>
    <w:rsid w:val="114E06C3"/>
    <w:rsid w:val="11513D10"/>
    <w:rsid w:val="11627CCB"/>
    <w:rsid w:val="116605AE"/>
    <w:rsid w:val="11665A0D"/>
    <w:rsid w:val="11731ED8"/>
    <w:rsid w:val="117A5014"/>
    <w:rsid w:val="117F0350"/>
    <w:rsid w:val="11934328"/>
    <w:rsid w:val="11943BFC"/>
    <w:rsid w:val="11967974"/>
    <w:rsid w:val="119F2CCD"/>
    <w:rsid w:val="11A622AD"/>
    <w:rsid w:val="11A7392F"/>
    <w:rsid w:val="11AC7198"/>
    <w:rsid w:val="11AD150E"/>
    <w:rsid w:val="11B524F0"/>
    <w:rsid w:val="11BC387F"/>
    <w:rsid w:val="11C10E95"/>
    <w:rsid w:val="11C42733"/>
    <w:rsid w:val="11C72224"/>
    <w:rsid w:val="11D64215"/>
    <w:rsid w:val="11DF30C9"/>
    <w:rsid w:val="11E701D0"/>
    <w:rsid w:val="120668A8"/>
    <w:rsid w:val="121216F1"/>
    <w:rsid w:val="12176D07"/>
    <w:rsid w:val="121D3BF2"/>
    <w:rsid w:val="122136E2"/>
    <w:rsid w:val="122907E8"/>
    <w:rsid w:val="1232769D"/>
    <w:rsid w:val="12333415"/>
    <w:rsid w:val="12375BEF"/>
    <w:rsid w:val="12435D4E"/>
    <w:rsid w:val="1246139A"/>
    <w:rsid w:val="124E024F"/>
    <w:rsid w:val="12535865"/>
    <w:rsid w:val="125C471A"/>
    <w:rsid w:val="127777A6"/>
    <w:rsid w:val="127B54E8"/>
    <w:rsid w:val="12802AFE"/>
    <w:rsid w:val="12850115"/>
    <w:rsid w:val="12993BC0"/>
    <w:rsid w:val="129C545E"/>
    <w:rsid w:val="12B96010"/>
    <w:rsid w:val="12D22C2E"/>
    <w:rsid w:val="12EF37E0"/>
    <w:rsid w:val="12F42BA4"/>
    <w:rsid w:val="12F6691D"/>
    <w:rsid w:val="12FD7965"/>
    <w:rsid w:val="13031039"/>
    <w:rsid w:val="1319260B"/>
    <w:rsid w:val="13257202"/>
    <w:rsid w:val="13274D28"/>
    <w:rsid w:val="1332191F"/>
    <w:rsid w:val="133B277E"/>
    <w:rsid w:val="134358DA"/>
    <w:rsid w:val="134C29E0"/>
    <w:rsid w:val="134E49AB"/>
    <w:rsid w:val="13545D39"/>
    <w:rsid w:val="1360023A"/>
    <w:rsid w:val="136046DE"/>
    <w:rsid w:val="136715C8"/>
    <w:rsid w:val="136C52B9"/>
    <w:rsid w:val="137D2B9A"/>
    <w:rsid w:val="137D5290"/>
    <w:rsid w:val="13864605"/>
    <w:rsid w:val="138C102F"/>
    <w:rsid w:val="13900FF7"/>
    <w:rsid w:val="13906D71"/>
    <w:rsid w:val="13A04ADA"/>
    <w:rsid w:val="13A24CF6"/>
    <w:rsid w:val="13B011C1"/>
    <w:rsid w:val="13B12973"/>
    <w:rsid w:val="13B553A7"/>
    <w:rsid w:val="13D84274"/>
    <w:rsid w:val="13DB5B12"/>
    <w:rsid w:val="13DD5D2E"/>
    <w:rsid w:val="13E23345"/>
    <w:rsid w:val="140432BB"/>
    <w:rsid w:val="142474B9"/>
    <w:rsid w:val="14373691"/>
    <w:rsid w:val="14411E19"/>
    <w:rsid w:val="14515DD5"/>
    <w:rsid w:val="145C6C53"/>
    <w:rsid w:val="146A5814"/>
    <w:rsid w:val="146D2169"/>
    <w:rsid w:val="146E4BD8"/>
    <w:rsid w:val="147A532B"/>
    <w:rsid w:val="147F2942"/>
    <w:rsid w:val="14830684"/>
    <w:rsid w:val="14860174"/>
    <w:rsid w:val="14891A12"/>
    <w:rsid w:val="14933F94"/>
    <w:rsid w:val="149F4D92"/>
    <w:rsid w:val="14A910E0"/>
    <w:rsid w:val="14A979BF"/>
    <w:rsid w:val="14B95E54"/>
    <w:rsid w:val="14BC1DE8"/>
    <w:rsid w:val="14D16DDD"/>
    <w:rsid w:val="14D26F15"/>
    <w:rsid w:val="14D47131"/>
    <w:rsid w:val="14E1184E"/>
    <w:rsid w:val="14EC447B"/>
    <w:rsid w:val="14EF1875"/>
    <w:rsid w:val="15107A3E"/>
    <w:rsid w:val="15113EE2"/>
    <w:rsid w:val="15147F20"/>
    <w:rsid w:val="15263024"/>
    <w:rsid w:val="15311E8E"/>
    <w:rsid w:val="15323E58"/>
    <w:rsid w:val="1534197E"/>
    <w:rsid w:val="153876C0"/>
    <w:rsid w:val="15390B92"/>
    <w:rsid w:val="153C0833"/>
    <w:rsid w:val="1565422D"/>
    <w:rsid w:val="156F0C08"/>
    <w:rsid w:val="157601E9"/>
    <w:rsid w:val="15826B8D"/>
    <w:rsid w:val="15910B7E"/>
    <w:rsid w:val="159468C1"/>
    <w:rsid w:val="159D39C7"/>
    <w:rsid w:val="15AC3C0A"/>
    <w:rsid w:val="15AF54A9"/>
    <w:rsid w:val="15B036FB"/>
    <w:rsid w:val="15B17473"/>
    <w:rsid w:val="15B74BD1"/>
    <w:rsid w:val="15BB2636"/>
    <w:rsid w:val="15BB5BFB"/>
    <w:rsid w:val="15BF393E"/>
    <w:rsid w:val="15D078F9"/>
    <w:rsid w:val="15D31197"/>
    <w:rsid w:val="15DA2525"/>
    <w:rsid w:val="15EE7D7F"/>
    <w:rsid w:val="15FD7FC2"/>
    <w:rsid w:val="16005D04"/>
    <w:rsid w:val="161F618A"/>
    <w:rsid w:val="16290DB7"/>
    <w:rsid w:val="164107F7"/>
    <w:rsid w:val="164B3423"/>
    <w:rsid w:val="164D0F49"/>
    <w:rsid w:val="164E6A70"/>
    <w:rsid w:val="165A18B8"/>
    <w:rsid w:val="165B2F3A"/>
    <w:rsid w:val="165E3157"/>
    <w:rsid w:val="167C35DD"/>
    <w:rsid w:val="168B1A72"/>
    <w:rsid w:val="168B3880"/>
    <w:rsid w:val="16907088"/>
    <w:rsid w:val="16AC3130"/>
    <w:rsid w:val="16B20DAC"/>
    <w:rsid w:val="16B26FFE"/>
    <w:rsid w:val="16B74615"/>
    <w:rsid w:val="16D43419"/>
    <w:rsid w:val="16DC74A2"/>
    <w:rsid w:val="16E3365C"/>
    <w:rsid w:val="16F13FCB"/>
    <w:rsid w:val="16F2389F"/>
    <w:rsid w:val="170F26A3"/>
    <w:rsid w:val="174C1201"/>
    <w:rsid w:val="17514A69"/>
    <w:rsid w:val="17583704"/>
    <w:rsid w:val="17795F78"/>
    <w:rsid w:val="178A7F7B"/>
    <w:rsid w:val="17BD3EAD"/>
    <w:rsid w:val="17BE19D3"/>
    <w:rsid w:val="17DD454F"/>
    <w:rsid w:val="17E51656"/>
    <w:rsid w:val="17E53404"/>
    <w:rsid w:val="17FD24FB"/>
    <w:rsid w:val="181141F9"/>
    <w:rsid w:val="181A30AD"/>
    <w:rsid w:val="182A0E16"/>
    <w:rsid w:val="183323C1"/>
    <w:rsid w:val="18447977"/>
    <w:rsid w:val="184632E2"/>
    <w:rsid w:val="184C5231"/>
    <w:rsid w:val="18700F1F"/>
    <w:rsid w:val="187D363C"/>
    <w:rsid w:val="1881312C"/>
    <w:rsid w:val="188C387F"/>
    <w:rsid w:val="18952734"/>
    <w:rsid w:val="18954E2A"/>
    <w:rsid w:val="189B3AC2"/>
    <w:rsid w:val="18A137CE"/>
    <w:rsid w:val="18A62B93"/>
    <w:rsid w:val="18AD2173"/>
    <w:rsid w:val="18B232E6"/>
    <w:rsid w:val="18B9322E"/>
    <w:rsid w:val="18CE5C46"/>
    <w:rsid w:val="18D71B4A"/>
    <w:rsid w:val="18D72D4C"/>
    <w:rsid w:val="18D771F0"/>
    <w:rsid w:val="18DA45EA"/>
    <w:rsid w:val="18E45469"/>
    <w:rsid w:val="18EA6F23"/>
    <w:rsid w:val="18F90F15"/>
    <w:rsid w:val="19067AD5"/>
    <w:rsid w:val="19153875"/>
    <w:rsid w:val="19314B52"/>
    <w:rsid w:val="19436634"/>
    <w:rsid w:val="194505FE"/>
    <w:rsid w:val="194B373A"/>
    <w:rsid w:val="19595E57"/>
    <w:rsid w:val="195E521C"/>
    <w:rsid w:val="196F567B"/>
    <w:rsid w:val="19793E03"/>
    <w:rsid w:val="198F1879"/>
    <w:rsid w:val="19960E59"/>
    <w:rsid w:val="199E1ABC"/>
    <w:rsid w:val="19A277FE"/>
    <w:rsid w:val="19A30E80"/>
    <w:rsid w:val="19A90B8D"/>
    <w:rsid w:val="19B968F6"/>
    <w:rsid w:val="19BB266E"/>
    <w:rsid w:val="19BE5CBA"/>
    <w:rsid w:val="19C37774"/>
    <w:rsid w:val="19D35C0A"/>
    <w:rsid w:val="19E33973"/>
    <w:rsid w:val="19F13A9E"/>
    <w:rsid w:val="19FB6F0F"/>
    <w:rsid w:val="1A044B8A"/>
    <w:rsid w:val="1A165AF6"/>
    <w:rsid w:val="1A197394"/>
    <w:rsid w:val="1A1A55E6"/>
    <w:rsid w:val="1A703458"/>
    <w:rsid w:val="1A7867B1"/>
    <w:rsid w:val="1A8046FD"/>
    <w:rsid w:val="1A9F3D3E"/>
    <w:rsid w:val="1AA43102"/>
    <w:rsid w:val="1AA72BF2"/>
    <w:rsid w:val="1AB53561"/>
    <w:rsid w:val="1AC35C7E"/>
    <w:rsid w:val="1AC63078"/>
    <w:rsid w:val="1AC92B69"/>
    <w:rsid w:val="1ACE4623"/>
    <w:rsid w:val="1AE16104"/>
    <w:rsid w:val="1AF71484"/>
    <w:rsid w:val="1AFD0A64"/>
    <w:rsid w:val="1AFE2C8D"/>
    <w:rsid w:val="1B0342CC"/>
    <w:rsid w:val="1B122762"/>
    <w:rsid w:val="1B1A668B"/>
    <w:rsid w:val="1B351FAC"/>
    <w:rsid w:val="1B3721C8"/>
    <w:rsid w:val="1B3F2E2B"/>
    <w:rsid w:val="1B55264E"/>
    <w:rsid w:val="1B5543FC"/>
    <w:rsid w:val="1B634D6B"/>
    <w:rsid w:val="1B650AE3"/>
    <w:rsid w:val="1B6A434C"/>
    <w:rsid w:val="1B6F54BE"/>
    <w:rsid w:val="1B7C7BDB"/>
    <w:rsid w:val="1B813443"/>
    <w:rsid w:val="1B8371BB"/>
    <w:rsid w:val="1B8D003A"/>
    <w:rsid w:val="1B9273FE"/>
    <w:rsid w:val="1B944F25"/>
    <w:rsid w:val="1BA535D6"/>
    <w:rsid w:val="1BAD4238"/>
    <w:rsid w:val="1BAF1D5E"/>
    <w:rsid w:val="1BB05AD7"/>
    <w:rsid w:val="1BB6133F"/>
    <w:rsid w:val="1BBB0703"/>
    <w:rsid w:val="1BC752FA"/>
    <w:rsid w:val="1BE539D2"/>
    <w:rsid w:val="1BFD4D9A"/>
    <w:rsid w:val="1C054074"/>
    <w:rsid w:val="1C0D4CD7"/>
    <w:rsid w:val="1C252021"/>
    <w:rsid w:val="1C2A5889"/>
    <w:rsid w:val="1C2E35CB"/>
    <w:rsid w:val="1C33473D"/>
    <w:rsid w:val="1C3E30E2"/>
    <w:rsid w:val="1C4300E9"/>
    <w:rsid w:val="1C485D0F"/>
    <w:rsid w:val="1C4C3A51"/>
    <w:rsid w:val="1C517D63"/>
    <w:rsid w:val="1C533032"/>
    <w:rsid w:val="1C5A616E"/>
    <w:rsid w:val="1C5F19D6"/>
    <w:rsid w:val="1C6A3ED7"/>
    <w:rsid w:val="1C827473"/>
    <w:rsid w:val="1CB57848"/>
    <w:rsid w:val="1CBD04AB"/>
    <w:rsid w:val="1CC15E4F"/>
    <w:rsid w:val="1CD31A7D"/>
    <w:rsid w:val="1CD777BF"/>
    <w:rsid w:val="1CDB60C1"/>
    <w:rsid w:val="1CDF6673"/>
    <w:rsid w:val="1CE343B6"/>
    <w:rsid w:val="1CE912A0"/>
    <w:rsid w:val="1CEE4B08"/>
    <w:rsid w:val="1D077978"/>
    <w:rsid w:val="1D156539"/>
    <w:rsid w:val="1D2422D8"/>
    <w:rsid w:val="1D2642A2"/>
    <w:rsid w:val="1D37025D"/>
    <w:rsid w:val="1D4961E3"/>
    <w:rsid w:val="1D4E37F9"/>
    <w:rsid w:val="1D525097"/>
    <w:rsid w:val="1D6372A4"/>
    <w:rsid w:val="1D7E40DE"/>
    <w:rsid w:val="1D8B2357"/>
    <w:rsid w:val="1DA33B45"/>
    <w:rsid w:val="1DAD49C3"/>
    <w:rsid w:val="1DB4365C"/>
    <w:rsid w:val="1DBA12AF"/>
    <w:rsid w:val="1DBB0E8E"/>
    <w:rsid w:val="1DBE272D"/>
    <w:rsid w:val="1DBE6728"/>
    <w:rsid w:val="1DC87107"/>
    <w:rsid w:val="1DDE4B7D"/>
    <w:rsid w:val="1DED4DC0"/>
    <w:rsid w:val="1E032835"/>
    <w:rsid w:val="1E08272D"/>
    <w:rsid w:val="1E3824DF"/>
    <w:rsid w:val="1E4470D6"/>
    <w:rsid w:val="1E4946EC"/>
    <w:rsid w:val="1E5310C7"/>
    <w:rsid w:val="1E544E3F"/>
    <w:rsid w:val="1E556137"/>
    <w:rsid w:val="1E5B441F"/>
    <w:rsid w:val="1E682698"/>
    <w:rsid w:val="1E6C3F37"/>
    <w:rsid w:val="1E786D7F"/>
    <w:rsid w:val="1E7D4396"/>
    <w:rsid w:val="1E8C6387"/>
    <w:rsid w:val="1E9A4F48"/>
    <w:rsid w:val="1EA57449"/>
    <w:rsid w:val="1EC41FC5"/>
    <w:rsid w:val="1EC975DB"/>
    <w:rsid w:val="1EFD1033"/>
    <w:rsid w:val="1F061F30"/>
    <w:rsid w:val="1F2760B0"/>
    <w:rsid w:val="1F2E5690"/>
    <w:rsid w:val="1F334A54"/>
    <w:rsid w:val="1F354C71"/>
    <w:rsid w:val="1F356A1F"/>
    <w:rsid w:val="1F374545"/>
    <w:rsid w:val="1F413615"/>
    <w:rsid w:val="1F486752"/>
    <w:rsid w:val="1F4924CA"/>
    <w:rsid w:val="1F4B4494"/>
    <w:rsid w:val="1F6966C8"/>
    <w:rsid w:val="1F7237CF"/>
    <w:rsid w:val="1F78690B"/>
    <w:rsid w:val="1F9D6372"/>
    <w:rsid w:val="1FA83694"/>
    <w:rsid w:val="1FB27619"/>
    <w:rsid w:val="1FB65DB1"/>
    <w:rsid w:val="1FC81641"/>
    <w:rsid w:val="1FD04999"/>
    <w:rsid w:val="1FE30229"/>
    <w:rsid w:val="1FEA5A5B"/>
    <w:rsid w:val="1FEF3071"/>
    <w:rsid w:val="1FF16DE9"/>
    <w:rsid w:val="1FFB37C4"/>
    <w:rsid w:val="200603BB"/>
    <w:rsid w:val="201605FE"/>
    <w:rsid w:val="20294D50"/>
    <w:rsid w:val="202A5E57"/>
    <w:rsid w:val="20362A4E"/>
    <w:rsid w:val="2039253E"/>
    <w:rsid w:val="204213F3"/>
    <w:rsid w:val="20476A09"/>
    <w:rsid w:val="205E38B1"/>
    <w:rsid w:val="20623843"/>
    <w:rsid w:val="20670E5A"/>
    <w:rsid w:val="20717F2A"/>
    <w:rsid w:val="2076109D"/>
    <w:rsid w:val="20783067"/>
    <w:rsid w:val="208337BA"/>
    <w:rsid w:val="20971013"/>
    <w:rsid w:val="20B63B8F"/>
    <w:rsid w:val="20BB73F7"/>
    <w:rsid w:val="20C444FE"/>
    <w:rsid w:val="20D01727"/>
    <w:rsid w:val="20D63D26"/>
    <w:rsid w:val="20E22BD6"/>
    <w:rsid w:val="20F46465"/>
    <w:rsid w:val="21130FE1"/>
    <w:rsid w:val="21154D5A"/>
    <w:rsid w:val="211663DC"/>
    <w:rsid w:val="21260D15"/>
    <w:rsid w:val="212A1E87"/>
    <w:rsid w:val="21336F8E"/>
    <w:rsid w:val="213D1BBA"/>
    <w:rsid w:val="214B2529"/>
    <w:rsid w:val="214B42D7"/>
    <w:rsid w:val="215D267D"/>
    <w:rsid w:val="21837F15"/>
    <w:rsid w:val="218617B3"/>
    <w:rsid w:val="219263AA"/>
    <w:rsid w:val="21A1039B"/>
    <w:rsid w:val="21A165ED"/>
    <w:rsid w:val="21AD0AEE"/>
    <w:rsid w:val="21AE4866"/>
    <w:rsid w:val="21BF0821"/>
    <w:rsid w:val="21C347B6"/>
    <w:rsid w:val="21CD2F3E"/>
    <w:rsid w:val="21CF315A"/>
    <w:rsid w:val="21D33013"/>
    <w:rsid w:val="21D544E9"/>
    <w:rsid w:val="21E14C3C"/>
    <w:rsid w:val="21EB7868"/>
    <w:rsid w:val="21F42BC1"/>
    <w:rsid w:val="21F91F85"/>
    <w:rsid w:val="21F93D33"/>
    <w:rsid w:val="2201708C"/>
    <w:rsid w:val="220B3A67"/>
    <w:rsid w:val="221072CF"/>
    <w:rsid w:val="22196184"/>
    <w:rsid w:val="222334A6"/>
    <w:rsid w:val="22292687"/>
    <w:rsid w:val="2237485C"/>
    <w:rsid w:val="223C00C4"/>
    <w:rsid w:val="223E208E"/>
    <w:rsid w:val="224523A0"/>
    <w:rsid w:val="225673D8"/>
    <w:rsid w:val="22626444"/>
    <w:rsid w:val="2268710B"/>
    <w:rsid w:val="226A69DF"/>
    <w:rsid w:val="226D4721"/>
    <w:rsid w:val="226F2247"/>
    <w:rsid w:val="228A52D3"/>
    <w:rsid w:val="228D2A2A"/>
    <w:rsid w:val="22910410"/>
    <w:rsid w:val="229B128E"/>
    <w:rsid w:val="22A7378F"/>
    <w:rsid w:val="22B26F52"/>
    <w:rsid w:val="22B818B7"/>
    <w:rsid w:val="22C5455D"/>
    <w:rsid w:val="22D14CB0"/>
    <w:rsid w:val="22D83A0E"/>
    <w:rsid w:val="22E03145"/>
    <w:rsid w:val="22EF7043"/>
    <w:rsid w:val="22FA3731"/>
    <w:rsid w:val="22FA4207"/>
    <w:rsid w:val="230010F2"/>
    <w:rsid w:val="231132FF"/>
    <w:rsid w:val="2318643B"/>
    <w:rsid w:val="231F5A1C"/>
    <w:rsid w:val="23203542"/>
    <w:rsid w:val="232166D9"/>
    <w:rsid w:val="23264FFC"/>
    <w:rsid w:val="232E3EB1"/>
    <w:rsid w:val="232F787E"/>
    <w:rsid w:val="233A4603"/>
    <w:rsid w:val="233D0598"/>
    <w:rsid w:val="23405992"/>
    <w:rsid w:val="2342795C"/>
    <w:rsid w:val="23614286"/>
    <w:rsid w:val="236773C3"/>
    <w:rsid w:val="236E0751"/>
    <w:rsid w:val="23735DF3"/>
    <w:rsid w:val="23775858"/>
    <w:rsid w:val="237A0EA4"/>
    <w:rsid w:val="23867849"/>
    <w:rsid w:val="238F5F50"/>
    <w:rsid w:val="23906919"/>
    <w:rsid w:val="2393640A"/>
    <w:rsid w:val="23957A8C"/>
    <w:rsid w:val="23AB3753"/>
    <w:rsid w:val="23B5012E"/>
    <w:rsid w:val="23C6233B"/>
    <w:rsid w:val="23D34A58"/>
    <w:rsid w:val="23EB3B50"/>
    <w:rsid w:val="24111CD9"/>
    <w:rsid w:val="24264B88"/>
    <w:rsid w:val="24552610"/>
    <w:rsid w:val="2455546D"/>
    <w:rsid w:val="245636BF"/>
    <w:rsid w:val="245872B7"/>
    <w:rsid w:val="245A2A83"/>
    <w:rsid w:val="245B6F27"/>
    <w:rsid w:val="245C67FB"/>
    <w:rsid w:val="246102B6"/>
    <w:rsid w:val="246D6C5B"/>
    <w:rsid w:val="247578BD"/>
    <w:rsid w:val="24773635"/>
    <w:rsid w:val="248144B4"/>
    <w:rsid w:val="248875F1"/>
    <w:rsid w:val="24A00DDE"/>
    <w:rsid w:val="24A10B5D"/>
    <w:rsid w:val="24AA3A0B"/>
    <w:rsid w:val="24B71C84"/>
    <w:rsid w:val="24B959FC"/>
    <w:rsid w:val="24C20D54"/>
    <w:rsid w:val="24E16D01"/>
    <w:rsid w:val="250003E1"/>
    <w:rsid w:val="251351BB"/>
    <w:rsid w:val="251D2D51"/>
    <w:rsid w:val="25205A7B"/>
    <w:rsid w:val="25207829"/>
    <w:rsid w:val="252A06A8"/>
    <w:rsid w:val="253432D4"/>
    <w:rsid w:val="253D662D"/>
    <w:rsid w:val="25401C79"/>
    <w:rsid w:val="254259F1"/>
    <w:rsid w:val="254479BB"/>
    <w:rsid w:val="25493054"/>
    <w:rsid w:val="2551032A"/>
    <w:rsid w:val="25565E93"/>
    <w:rsid w:val="25665B84"/>
    <w:rsid w:val="256A7910"/>
    <w:rsid w:val="257007B0"/>
    <w:rsid w:val="25710085"/>
    <w:rsid w:val="2572277A"/>
    <w:rsid w:val="25777D91"/>
    <w:rsid w:val="257858B7"/>
    <w:rsid w:val="257A518B"/>
    <w:rsid w:val="258B383C"/>
    <w:rsid w:val="25900E53"/>
    <w:rsid w:val="25B368EF"/>
    <w:rsid w:val="25B4606C"/>
    <w:rsid w:val="25B82157"/>
    <w:rsid w:val="25BC39F6"/>
    <w:rsid w:val="25C26B32"/>
    <w:rsid w:val="25D86356"/>
    <w:rsid w:val="25DF5936"/>
    <w:rsid w:val="25F5515A"/>
    <w:rsid w:val="25FC3DF2"/>
    <w:rsid w:val="25FF21E4"/>
    <w:rsid w:val="26073F69"/>
    <w:rsid w:val="260E1D77"/>
    <w:rsid w:val="26103D41"/>
    <w:rsid w:val="2613738E"/>
    <w:rsid w:val="261E020C"/>
    <w:rsid w:val="2628108B"/>
    <w:rsid w:val="263B7010"/>
    <w:rsid w:val="26451C3D"/>
    <w:rsid w:val="265A4FBD"/>
    <w:rsid w:val="266B541C"/>
    <w:rsid w:val="267B565F"/>
    <w:rsid w:val="267C23C9"/>
    <w:rsid w:val="26A06E73"/>
    <w:rsid w:val="26A36964"/>
    <w:rsid w:val="26A85D28"/>
    <w:rsid w:val="26AC3A6A"/>
    <w:rsid w:val="26B66697"/>
    <w:rsid w:val="26B80661"/>
    <w:rsid w:val="26C2328E"/>
    <w:rsid w:val="26C863CA"/>
    <w:rsid w:val="26D703BB"/>
    <w:rsid w:val="26FE3B9A"/>
    <w:rsid w:val="27201D62"/>
    <w:rsid w:val="27233601"/>
    <w:rsid w:val="273121C1"/>
    <w:rsid w:val="27342267"/>
    <w:rsid w:val="273852FE"/>
    <w:rsid w:val="27433CA3"/>
    <w:rsid w:val="274E68CF"/>
    <w:rsid w:val="27505085"/>
    <w:rsid w:val="276854B7"/>
    <w:rsid w:val="27897907"/>
    <w:rsid w:val="2790513A"/>
    <w:rsid w:val="27906EE8"/>
    <w:rsid w:val="27A6670B"/>
    <w:rsid w:val="27AE55C0"/>
    <w:rsid w:val="27AE736E"/>
    <w:rsid w:val="27B32BD6"/>
    <w:rsid w:val="27C941A8"/>
    <w:rsid w:val="27CE5C62"/>
    <w:rsid w:val="27D35027"/>
    <w:rsid w:val="27D56FF1"/>
    <w:rsid w:val="27DA4607"/>
    <w:rsid w:val="27DD40F7"/>
    <w:rsid w:val="27E234BC"/>
    <w:rsid w:val="27ED433A"/>
    <w:rsid w:val="27F51441"/>
    <w:rsid w:val="27F531EF"/>
    <w:rsid w:val="27F54F9D"/>
    <w:rsid w:val="28074CD0"/>
    <w:rsid w:val="28081174"/>
    <w:rsid w:val="28125B4F"/>
    <w:rsid w:val="281573ED"/>
    <w:rsid w:val="281A0EA7"/>
    <w:rsid w:val="28213FE4"/>
    <w:rsid w:val="2829733C"/>
    <w:rsid w:val="28333D17"/>
    <w:rsid w:val="283755B5"/>
    <w:rsid w:val="283A6E54"/>
    <w:rsid w:val="28492FA3"/>
    <w:rsid w:val="284B72B3"/>
    <w:rsid w:val="284D6B87"/>
    <w:rsid w:val="285A74F6"/>
    <w:rsid w:val="285F2D5E"/>
    <w:rsid w:val="285F68BA"/>
    <w:rsid w:val="28685937"/>
    <w:rsid w:val="28722A91"/>
    <w:rsid w:val="28862099"/>
    <w:rsid w:val="28AD1D1C"/>
    <w:rsid w:val="28AD3ACA"/>
    <w:rsid w:val="28B41336"/>
    <w:rsid w:val="28D45C09"/>
    <w:rsid w:val="28DE1ED5"/>
    <w:rsid w:val="28E514B5"/>
    <w:rsid w:val="28F90ABD"/>
    <w:rsid w:val="290F208E"/>
    <w:rsid w:val="2916166F"/>
    <w:rsid w:val="2919115F"/>
    <w:rsid w:val="2920604A"/>
    <w:rsid w:val="29226266"/>
    <w:rsid w:val="2939535D"/>
    <w:rsid w:val="293E0BC6"/>
    <w:rsid w:val="293E4722"/>
    <w:rsid w:val="29422464"/>
    <w:rsid w:val="29437F8A"/>
    <w:rsid w:val="294539DC"/>
    <w:rsid w:val="295126A7"/>
    <w:rsid w:val="297D349C"/>
    <w:rsid w:val="297D4789"/>
    <w:rsid w:val="298011DE"/>
    <w:rsid w:val="29842A7C"/>
    <w:rsid w:val="298567F4"/>
    <w:rsid w:val="298A3E0B"/>
    <w:rsid w:val="299B1B74"/>
    <w:rsid w:val="29A55167"/>
    <w:rsid w:val="29B844D4"/>
    <w:rsid w:val="29BA46F0"/>
    <w:rsid w:val="29DE6B5F"/>
    <w:rsid w:val="29F51284"/>
    <w:rsid w:val="29F86FC6"/>
    <w:rsid w:val="29FB0865"/>
    <w:rsid w:val="2A1A518F"/>
    <w:rsid w:val="2A241B69"/>
    <w:rsid w:val="2A263B34"/>
    <w:rsid w:val="2A293624"/>
    <w:rsid w:val="2A353D77"/>
    <w:rsid w:val="2A473AAA"/>
    <w:rsid w:val="2A4D7312"/>
    <w:rsid w:val="2A571F3F"/>
    <w:rsid w:val="2A6B7798"/>
    <w:rsid w:val="2A766447"/>
    <w:rsid w:val="2A7A3E7F"/>
    <w:rsid w:val="2AA9206F"/>
    <w:rsid w:val="2AB96756"/>
    <w:rsid w:val="2ABB0720"/>
    <w:rsid w:val="2AC11AAE"/>
    <w:rsid w:val="2ACE1AD5"/>
    <w:rsid w:val="2AD03A9F"/>
    <w:rsid w:val="2AD76BDC"/>
    <w:rsid w:val="2ADB491E"/>
    <w:rsid w:val="2AEB08D9"/>
    <w:rsid w:val="2AF9470D"/>
    <w:rsid w:val="2B110340"/>
    <w:rsid w:val="2B261911"/>
    <w:rsid w:val="2B2838DB"/>
    <w:rsid w:val="2B2D7144"/>
    <w:rsid w:val="2B335B90"/>
    <w:rsid w:val="2B3758CC"/>
    <w:rsid w:val="2B404781"/>
    <w:rsid w:val="2B674404"/>
    <w:rsid w:val="2B6D7540"/>
    <w:rsid w:val="2B746B21"/>
    <w:rsid w:val="2B807273"/>
    <w:rsid w:val="2B944ACD"/>
    <w:rsid w:val="2BA70CA4"/>
    <w:rsid w:val="2BB62C95"/>
    <w:rsid w:val="2BD80E5D"/>
    <w:rsid w:val="2BDB6BA0"/>
    <w:rsid w:val="2BDD0222"/>
    <w:rsid w:val="2BDD6474"/>
    <w:rsid w:val="2BDE68EE"/>
    <w:rsid w:val="2BEF61A7"/>
    <w:rsid w:val="2BF33EE9"/>
    <w:rsid w:val="2BF3422E"/>
    <w:rsid w:val="2C1125C1"/>
    <w:rsid w:val="2C11611D"/>
    <w:rsid w:val="2C161986"/>
    <w:rsid w:val="2C1A1476"/>
    <w:rsid w:val="2C2E6CCF"/>
    <w:rsid w:val="2C31056E"/>
    <w:rsid w:val="2C391577"/>
    <w:rsid w:val="2C3F712F"/>
    <w:rsid w:val="2C583D4C"/>
    <w:rsid w:val="2C6D3C9C"/>
    <w:rsid w:val="2C6E531E"/>
    <w:rsid w:val="2C772424"/>
    <w:rsid w:val="2C792640"/>
    <w:rsid w:val="2C7A1F15"/>
    <w:rsid w:val="2C815051"/>
    <w:rsid w:val="2C972AC7"/>
    <w:rsid w:val="2C9C00DD"/>
    <w:rsid w:val="2C9F7BCD"/>
    <w:rsid w:val="2CB76CC5"/>
    <w:rsid w:val="2CB847EB"/>
    <w:rsid w:val="2CC3263D"/>
    <w:rsid w:val="2CC43190"/>
    <w:rsid w:val="2CD47877"/>
    <w:rsid w:val="2CD71115"/>
    <w:rsid w:val="2CEB4BC0"/>
    <w:rsid w:val="2CEB696E"/>
    <w:rsid w:val="2CF10822"/>
    <w:rsid w:val="2CF27CFD"/>
    <w:rsid w:val="2CF717B7"/>
    <w:rsid w:val="2D0B0DBF"/>
    <w:rsid w:val="2D0B5263"/>
    <w:rsid w:val="2D281971"/>
    <w:rsid w:val="2D295271"/>
    <w:rsid w:val="2D2D342B"/>
    <w:rsid w:val="2D406CBA"/>
    <w:rsid w:val="2D415289"/>
    <w:rsid w:val="2D572256"/>
    <w:rsid w:val="2D872B3B"/>
    <w:rsid w:val="2D8E211C"/>
    <w:rsid w:val="2D917516"/>
    <w:rsid w:val="2D92328E"/>
    <w:rsid w:val="2DA3549B"/>
    <w:rsid w:val="2DAA682A"/>
    <w:rsid w:val="2DB7418D"/>
    <w:rsid w:val="2DBA2F11"/>
    <w:rsid w:val="2DCC67A0"/>
    <w:rsid w:val="2DCD42C6"/>
    <w:rsid w:val="2DCE076A"/>
    <w:rsid w:val="2DDD275B"/>
    <w:rsid w:val="2DE7182C"/>
    <w:rsid w:val="2DE81100"/>
    <w:rsid w:val="2DF301D1"/>
    <w:rsid w:val="2DF67CC1"/>
    <w:rsid w:val="2DFB7085"/>
    <w:rsid w:val="2E254102"/>
    <w:rsid w:val="2E3B56D4"/>
    <w:rsid w:val="2E456552"/>
    <w:rsid w:val="2E7035CF"/>
    <w:rsid w:val="2E7110F5"/>
    <w:rsid w:val="2E7806D6"/>
    <w:rsid w:val="2E862DF3"/>
    <w:rsid w:val="2E884DBD"/>
    <w:rsid w:val="2E8C5F2F"/>
    <w:rsid w:val="2E8E1CA7"/>
    <w:rsid w:val="2EA27501"/>
    <w:rsid w:val="2EB84F76"/>
    <w:rsid w:val="2EBC05C2"/>
    <w:rsid w:val="2EBC6814"/>
    <w:rsid w:val="2EBF6305"/>
    <w:rsid w:val="2EC15BD9"/>
    <w:rsid w:val="2ECD6C74"/>
    <w:rsid w:val="2EF04710"/>
    <w:rsid w:val="2F1E302B"/>
    <w:rsid w:val="2F2B5748"/>
    <w:rsid w:val="2F37233F"/>
    <w:rsid w:val="2F436F36"/>
    <w:rsid w:val="2F4C3ECB"/>
    <w:rsid w:val="2F4F58DB"/>
    <w:rsid w:val="2F546A4D"/>
    <w:rsid w:val="2F562B54"/>
    <w:rsid w:val="2F57653D"/>
    <w:rsid w:val="2F68699C"/>
    <w:rsid w:val="2F950E14"/>
    <w:rsid w:val="2F996B56"/>
    <w:rsid w:val="2FA0432F"/>
    <w:rsid w:val="2FA63021"/>
    <w:rsid w:val="2FAD2601"/>
    <w:rsid w:val="2FAD43AF"/>
    <w:rsid w:val="2FC00586"/>
    <w:rsid w:val="2FC35C26"/>
    <w:rsid w:val="2FCD67FF"/>
    <w:rsid w:val="2FD45DE0"/>
    <w:rsid w:val="2FD656B4"/>
    <w:rsid w:val="2FE06533"/>
    <w:rsid w:val="2FF41FDE"/>
    <w:rsid w:val="2FF63FA8"/>
    <w:rsid w:val="2FF95846"/>
    <w:rsid w:val="30032221"/>
    <w:rsid w:val="3005408B"/>
    <w:rsid w:val="300A35B0"/>
    <w:rsid w:val="3014442E"/>
    <w:rsid w:val="30226B4B"/>
    <w:rsid w:val="302723B3"/>
    <w:rsid w:val="302A5A00"/>
    <w:rsid w:val="30336FAA"/>
    <w:rsid w:val="30406FD1"/>
    <w:rsid w:val="304A60A2"/>
    <w:rsid w:val="30517430"/>
    <w:rsid w:val="30601421"/>
    <w:rsid w:val="306058C5"/>
    <w:rsid w:val="30640F12"/>
    <w:rsid w:val="3069477A"/>
    <w:rsid w:val="306E7FE2"/>
    <w:rsid w:val="30705B08"/>
    <w:rsid w:val="307B44AD"/>
    <w:rsid w:val="30817D16"/>
    <w:rsid w:val="3082583C"/>
    <w:rsid w:val="309061AB"/>
    <w:rsid w:val="309A2B85"/>
    <w:rsid w:val="309C68FD"/>
    <w:rsid w:val="309D4424"/>
    <w:rsid w:val="309F1657"/>
    <w:rsid w:val="30A6152A"/>
    <w:rsid w:val="30A9726C"/>
    <w:rsid w:val="30B5176D"/>
    <w:rsid w:val="30BD4AC6"/>
    <w:rsid w:val="30E16A06"/>
    <w:rsid w:val="30E6401D"/>
    <w:rsid w:val="30E87D95"/>
    <w:rsid w:val="30F54260"/>
    <w:rsid w:val="310078E9"/>
    <w:rsid w:val="3103697D"/>
    <w:rsid w:val="31224929"/>
    <w:rsid w:val="312608BD"/>
    <w:rsid w:val="312B1A2F"/>
    <w:rsid w:val="312D57A8"/>
    <w:rsid w:val="313E1763"/>
    <w:rsid w:val="31466869"/>
    <w:rsid w:val="316B2774"/>
    <w:rsid w:val="319E48F7"/>
    <w:rsid w:val="319E66A5"/>
    <w:rsid w:val="31A31F0E"/>
    <w:rsid w:val="31AB491E"/>
    <w:rsid w:val="31AF2660"/>
    <w:rsid w:val="31C854D0"/>
    <w:rsid w:val="31C9380E"/>
    <w:rsid w:val="31CB6D6E"/>
    <w:rsid w:val="31F2254D"/>
    <w:rsid w:val="32096215"/>
    <w:rsid w:val="320C1861"/>
    <w:rsid w:val="32285F6F"/>
    <w:rsid w:val="322D17D7"/>
    <w:rsid w:val="322F72FD"/>
    <w:rsid w:val="323D7C6C"/>
    <w:rsid w:val="32466B0F"/>
    <w:rsid w:val="32496611"/>
    <w:rsid w:val="325B4596"/>
    <w:rsid w:val="326571C3"/>
    <w:rsid w:val="327965A5"/>
    <w:rsid w:val="328A237E"/>
    <w:rsid w:val="328E04C8"/>
    <w:rsid w:val="329D070B"/>
    <w:rsid w:val="32A45F3D"/>
    <w:rsid w:val="32B06690"/>
    <w:rsid w:val="32B31CDC"/>
    <w:rsid w:val="32B67A1F"/>
    <w:rsid w:val="32B83797"/>
    <w:rsid w:val="32BD2112"/>
    <w:rsid w:val="32BF2D77"/>
    <w:rsid w:val="32CB5278"/>
    <w:rsid w:val="32DA54BB"/>
    <w:rsid w:val="32E7407C"/>
    <w:rsid w:val="32F00F21"/>
    <w:rsid w:val="32F04CDF"/>
    <w:rsid w:val="32F83B93"/>
    <w:rsid w:val="330B38C7"/>
    <w:rsid w:val="330B7B68"/>
    <w:rsid w:val="331210F9"/>
    <w:rsid w:val="33150BE9"/>
    <w:rsid w:val="33152997"/>
    <w:rsid w:val="33157CA9"/>
    <w:rsid w:val="3321133C"/>
    <w:rsid w:val="333948D8"/>
    <w:rsid w:val="333C43C8"/>
    <w:rsid w:val="33446DD8"/>
    <w:rsid w:val="33482D6D"/>
    <w:rsid w:val="33484B1B"/>
    <w:rsid w:val="33576B0C"/>
    <w:rsid w:val="335A65FC"/>
    <w:rsid w:val="336631F3"/>
    <w:rsid w:val="33792F26"/>
    <w:rsid w:val="338027AA"/>
    <w:rsid w:val="33834759"/>
    <w:rsid w:val="33837901"/>
    <w:rsid w:val="338418CB"/>
    <w:rsid w:val="338673F1"/>
    <w:rsid w:val="33A51AC4"/>
    <w:rsid w:val="33B26438"/>
    <w:rsid w:val="33BE6B8B"/>
    <w:rsid w:val="33C65A3F"/>
    <w:rsid w:val="33D97E69"/>
    <w:rsid w:val="33F407FF"/>
    <w:rsid w:val="33FB1B8D"/>
    <w:rsid w:val="33FE78CF"/>
    <w:rsid w:val="340053F5"/>
    <w:rsid w:val="340071A3"/>
    <w:rsid w:val="34030A42"/>
    <w:rsid w:val="34036CA5"/>
    <w:rsid w:val="340F5980"/>
    <w:rsid w:val="3413690A"/>
    <w:rsid w:val="341B222F"/>
    <w:rsid w:val="341D5FA7"/>
    <w:rsid w:val="34270BD4"/>
    <w:rsid w:val="34425A0E"/>
    <w:rsid w:val="345B6AD0"/>
    <w:rsid w:val="345D2848"/>
    <w:rsid w:val="34627E5E"/>
    <w:rsid w:val="34753A59"/>
    <w:rsid w:val="34757B91"/>
    <w:rsid w:val="349A13A6"/>
    <w:rsid w:val="34A73AC3"/>
    <w:rsid w:val="34AC2E87"/>
    <w:rsid w:val="34AC732B"/>
    <w:rsid w:val="34B63D06"/>
    <w:rsid w:val="34BB131C"/>
    <w:rsid w:val="34CC52D7"/>
    <w:rsid w:val="34D80120"/>
    <w:rsid w:val="34DA5C46"/>
    <w:rsid w:val="34E45EB7"/>
    <w:rsid w:val="34EC597A"/>
    <w:rsid w:val="34FF38FF"/>
    <w:rsid w:val="350C1B78"/>
    <w:rsid w:val="351849C1"/>
    <w:rsid w:val="351F02FB"/>
    <w:rsid w:val="35327830"/>
    <w:rsid w:val="35440A6C"/>
    <w:rsid w:val="354D588F"/>
    <w:rsid w:val="357065AB"/>
    <w:rsid w:val="357D65D2"/>
    <w:rsid w:val="35845BB2"/>
    <w:rsid w:val="358636D8"/>
    <w:rsid w:val="35973B37"/>
    <w:rsid w:val="359E6C74"/>
    <w:rsid w:val="359F1AD6"/>
    <w:rsid w:val="35A16764"/>
    <w:rsid w:val="35A37FDB"/>
    <w:rsid w:val="35A4385C"/>
    <w:rsid w:val="35A51E54"/>
    <w:rsid w:val="35A818A1"/>
    <w:rsid w:val="35AD6EB7"/>
    <w:rsid w:val="35BC359E"/>
    <w:rsid w:val="35BC70FA"/>
    <w:rsid w:val="35BF4E3C"/>
    <w:rsid w:val="35C83CF1"/>
    <w:rsid w:val="35CF1523"/>
    <w:rsid w:val="35E6686D"/>
    <w:rsid w:val="35EC2BE2"/>
    <w:rsid w:val="35EF127D"/>
    <w:rsid w:val="35F920FC"/>
    <w:rsid w:val="35FB2318"/>
    <w:rsid w:val="36127662"/>
    <w:rsid w:val="361A2073"/>
    <w:rsid w:val="361A25BB"/>
    <w:rsid w:val="362D1DA6"/>
    <w:rsid w:val="362F1FC2"/>
    <w:rsid w:val="363B0967"/>
    <w:rsid w:val="363E3FB3"/>
    <w:rsid w:val="36421CF5"/>
    <w:rsid w:val="364315C9"/>
    <w:rsid w:val="3647730B"/>
    <w:rsid w:val="365F4CCA"/>
    <w:rsid w:val="366559E4"/>
    <w:rsid w:val="3667175C"/>
    <w:rsid w:val="366F23BE"/>
    <w:rsid w:val="367125DA"/>
    <w:rsid w:val="367B0D63"/>
    <w:rsid w:val="367B6FB5"/>
    <w:rsid w:val="36806379"/>
    <w:rsid w:val="3684230E"/>
    <w:rsid w:val="368E4F3A"/>
    <w:rsid w:val="36A71B58"/>
    <w:rsid w:val="36A91D74"/>
    <w:rsid w:val="36DE12F2"/>
    <w:rsid w:val="37160A8C"/>
    <w:rsid w:val="371F2012"/>
    <w:rsid w:val="3724764D"/>
    <w:rsid w:val="373A6E70"/>
    <w:rsid w:val="37515F68"/>
    <w:rsid w:val="37677539"/>
    <w:rsid w:val="377203B8"/>
    <w:rsid w:val="378620B5"/>
    <w:rsid w:val="37920A5A"/>
    <w:rsid w:val="37977E1F"/>
    <w:rsid w:val="379C71E3"/>
    <w:rsid w:val="37A4078E"/>
    <w:rsid w:val="37B53145"/>
    <w:rsid w:val="37BC7D68"/>
    <w:rsid w:val="37C56D30"/>
    <w:rsid w:val="37CF580A"/>
    <w:rsid w:val="37E33064"/>
    <w:rsid w:val="37E82428"/>
    <w:rsid w:val="37EC7EEF"/>
    <w:rsid w:val="37F91B2A"/>
    <w:rsid w:val="380134EA"/>
    <w:rsid w:val="38174ABC"/>
    <w:rsid w:val="38284F1B"/>
    <w:rsid w:val="3842422E"/>
    <w:rsid w:val="38484CB5"/>
    <w:rsid w:val="38543F62"/>
    <w:rsid w:val="3858487A"/>
    <w:rsid w:val="385C6972"/>
    <w:rsid w:val="38664C52"/>
    <w:rsid w:val="38673C95"/>
    <w:rsid w:val="38731B98"/>
    <w:rsid w:val="387B14EE"/>
    <w:rsid w:val="387E2D8D"/>
    <w:rsid w:val="38926838"/>
    <w:rsid w:val="3894435E"/>
    <w:rsid w:val="3894610C"/>
    <w:rsid w:val="38995E18"/>
    <w:rsid w:val="389A16C0"/>
    <w:rsid w:val="389E6F8B"/>
    <w:rsid w:val="38B467AE"/>
    <w:rsid w:val="38B90269"/>
    <w:rsid w:val="38C2711D"/>
    <w:rsid w:val="38D40BFF"/>
    <w:rsid w:val="38D64977"/>
    <w:rsid w:val="38EE7F12"/>
    <w:rsid w:val="38F17A02"/>
    <w:rsid w:val="38F372D7"/>
    <w:rsid w:val="38F92413"/>
    <w:rsid w:val="390F1C37"/>
    <w:rsid w:val="39184F8F"/>
    <w:rsid w:val="392901CF"/>
    <w:rsid w:val="39461AFC"/>
    <w:rsid w:val="394C69E7"/>
    <w:rsid w:val="395D0BF4"/>
    <w:rsid w:val="396401D4"/>
    <w:rsid w:val="39643D30"/>
    <w:rsid w:val="39673821"/>
    <w:rsid w:val="39700927"/>
    <w:rsid w:val="397B107A"/>
    <w:rsid w:val="398C14D9"/>
    <w:rsid w:val="398E6FFF"/>
    <w:rsid w:val="39916AF0"/>
    <w:rsid w:val="399E647D"/>
    <w:rsid w:val="39A131D7"/>
    <w:rsid w:val="39AB7BB1"/>
    <w:rsid w:val="39AD0063"/>
    <w:rsid w:val="39B60304"/>
    <w:rsid w:val="39BE5B37"/>
    <w:rsid w:val="39CB3DB0"/>
    <w:rsid w:val="39E11825"/>
    <w:rsid w:val="39EC3D26"/>
    <w:rsid w:val="39FC665F"/>
    <w:rsid w:val="3A0B68A2"/>
    <w:rsid w:val="3A137505"/>
    <w:rsid w:val="3A1E65D5"/>
    <w:rsid w:val="3A325BDD"/>
    <w:rsid w:val="3A361B71"/>
    <w:rsid w:val="3A3758E9"/>
    <w:rsid w:val="3A4122C4"/>
    <w:rsid w:val="3A437DEA"/>
    <w:rsid w:val="3A4818A4"/>
    <w:rsid w:val="3A4D0C68"/>
    <w:rsid w:val="3A52278F"/>
    <w:rsid w:val="3A660ACF"/>
    <w:rsid w:val="3A661D2A"/>
    <w:rsid w:val="3A695377"/>
    <w:rsid w:val="3A6D4031"/>
    <w:rsid w:val="3A72247D"/>
    <w:rsid w:val="3A7D77A0"/>
    <w:rsid w:val="3A8E4344"/>
    <w:rsid w:val="3AA27206"/>
    <w:rsid w:val="3AA52853"/>
    <w:rsid w:val="3AAD7959"/>
    <w:rsid w:val="3ABC194A"/>
    <w:rsid w:val="3ACF167E"/>
    <w:rsid w:val="3AD55AFF"/>
    <w:rsid w:val="3ADE0B95"/>
    <w:rsid w:val="3ADE3FB6"/>
    <w:rsid w:val="3ADE5D64"/>
    <w:rsid w:val="3AE07D2F"/>
    <w:rsid w:val="3AE113B1"/>
    <w:rsid w:val="3AE55345"/>
    <w:rsid w:val="3AF15A98"/>
    <w:rsid w:val="3B043A1D"/>
    <w:rsid w:val="3B0D21A6"/>
    <w:rsid w:val="3B2A2D58"/>
    <w:rsid w:val="3B2F036E"/>
    <w:rsid w:val="3B3D6F2F"/>
    <w:rsid w:val="3B40257B"/>
    <w:rsid w:val="3B44206B"/>
    <w:rsid w:val="3B4B164C"/>
    <w:rsid w:val="3B4F27BE"/>
    <w:rsid w:val="3B554279"/>
    <w:rsid w:val="3B6049CB"/>
    <w:rsid w:val="3B6B3A9C"/>
    <w:rsid w:val="3B842468"/>
    <w:rsid w:val="3B844B5E"/>
    <w:rsid w:val="3BA0301A"/>
    <w:rsid w:val="3BB05953"/>
    <w:rsid w:val="3BB32D4D"/>
    <w:rsid w:val="3BBD597A"/>
    <w:rsid w:val="3BE23632"/>
    <w:rsid w:val="3BE455FD"/>
    <w:rsid w:val="3BE92C13"/>
    <w:rsid w:val="3BF42FCA"/>
    <w:rsid w:val="3BFE66BE"/>
    <w:rsid w:val="3C0812EB"/>
    <w:rsid w:val="3C0C59EA"/>
    <w:rsid w:val="3C145EE2"/>
    <w:rsid w:val="3C1A101E"/>
    <w:rsid w:val="3C2D6FA3"/>
    <w:rsid w:val="3C3D6ABB"/>
    <w:rsid w:val="3C577B7C"/>
    <w:rsid w:val="3C676344"/>
    <w:rsid w:val="3C7249B6"/>
    <w:rsid w:val="3C8A61A4"/>
    <w:rsid w:val="3C8D359E"/>
    <w:rsid w:val="3CA1529C"/>
    <w:rsid w:val="3CA803D8"/>
    <w:rsid w:val="3CB46D7D"/>
    <w:rsid w:val="3CB66F99"/>
    <w:rsid w:val="3CB90837"/>
    <w:rsid w:val="3CBC20D5"/>
    <w:rsid w:val="3CC2593E"/>
    <w:rsid w:val="3CDC1EE8"/>
    <w:rsid w:val="3CED228F"/>
    <w:rsid w:val="3CF11D7F"/>
    <w:rsid w:val="3CFB0E50"/>
    <w:rsid w:val="3D012F52"/>
    <w:rsid w:val="3D0F0457"/>
    <w:rsid w:val="3D0F66A9"/>
    <w:rsid w:val="3D1751F4"/>
    <w:rsid w:val="3D17730C"/>
    <w:rsid w:val="3D1837B0"/>
    <w:rsid w:val="3D271C45"/>
    <w:rsid w:val="3D2832C7"/>
    <w:rsid w:val="3D430101"/>
    <w:rsid w:val="3D474095"/>
    <w:rsid w:val="3D583BAC"/>
    <w:rsid w:val="3D6A1B31"/>
    <w:rsid w:val="3D736C38"/>
    <w:rsid w:val="3D7824A0"/>
    <w:rsid w:val="3D8175A7"/>
    <w:rsid w:val="3D85696B"/>
    <w:rsid w:val="3D956BAE"/>
    <w:rsid w:val="3DA70690"/>
    <w:rsid w:val="3DB02316"/>
    <w:rsid w:val="3DB1150E"/>
    <w:rsid w:val="3DB57251"/>
    <w:rsid w:val="3DB72FC9"/>
    <w:rsid w:val="3DC41242"/>
    <w:rsid w:val="3DC76F84"/>
    <w:rsid w:val="3DCB6A74"/>
    <w:rsid w:val="3DE03BA2"/>
    <w:rsid w:val="3DE73182"/>
    <w:rsid w:val="3DE74F30"/>
    <w:rsid w:val="3DFA2EB5"/>
    <w:rsid w:val="3E0E070F"/>
    <w:rsid w:val="3E247F32"/>
    <w:rsid w:val="3E277FF1"/>
    <w:rsid w:val="3E2E45D3"/>
    <w:rsid w:val="3E300685"/>
    <w:rsid w:val="3E3C1720"/>
    <w:rsid w:val="3E4405D4"/>
    <w:rsid w:val="3E570308"/>
    <w:rsid w:val="3E5A7DF8"/>
    <w:rsid w:val="3E5C147A"/>
    <w:rsid w:val="3E703177"/>
    <w:rsid w:val="3E725142"/>
    <w:rsid w:val="3E7802D0"/>
    <w:rsid w:val="3E815385"/>
    <w:rsid w:val="3E990920"/>
    <w:rsid w:val="3E9B4698"/>
    <w:rsid w:val="3EA177D5"/>
    <w:rsid w:val="3EAA7B3B"/>
    <w:rsid w:val="3EAB41B0"/>
    <w:rsid w:val="3EB23790"/>
    <w:rsid w:val="3EBC460F"/>
    <w:rsid w:val="3ED656D0"/>
    <w:rsid w:val="3ED6747E"/>
    <w:rsid w:val="3EDB418C"/>
    <w:rsid w:val="3EE31B9B"/>
    <w:rsid w:val="3EEF6CC1"/>
    <w:rsid w:val="3EFE69D5"/>
    <w:rsid w:val="3EFF797D"/>
    <w:rsid w:val="3F035D9A"/>
    <w:rsid w:val="3F2521B4"/>
    <w:rsid w:val="3F2A1578"/>
    <w:rsid w:val="3F4343E8"/>
    <w:rsid w:val="3F577E93"/>
    <w:rsid w:val="3F6031EC"/>
    <w:rsid w:val="3F746C97"/>
    <w:rsid w:val="3F79605C"/>
    <w:rsid w:val="3F980BD8"/>
    <w:rsid w:val="3F9B06C8"/>
    <w:rsid w:val="3FAC4683"/>
    <w:rsid w:val="3FC01EDD"/>
    <w:rsid w:val="3FC217B1"/>
    <w:rsid w:val="3FDE24EF"/>
    <w:rsid w:val="3FE23C01"/>
    <w:rsid w:val="3FF027C2"/>
    <w:rsid w:val="3FF35E0E"/>
    <w:rsid w:val="3FF4450C"/>
    <w:rsid w:val="4001677D"/>
    <w:rsid w:val="401F4E55"/>
    <w:rsid w:val="40251D40"/>
    <w:rsid w:val="40267F92"/>
    <w:rsid w:val="40356427"/>
    <w:rsid w:val="40466649"/>
    <w:rsid w:val="404B79F8"/>
    <w:rsid w:val="404E573A"/>
    <w:rsid w:val="406B3BF6"/>
    <w:rsid w:val="407A02DD"/>
    <w:rsid w:val="408B6047"/>
    <w:rsid w:val="408E5B37"/>
    <w:rsid w:val="40972C3D"/>
    <w:rsid w:val="409C64A6"/>
    <w:rsid w:val="40A35A86"/>
    <w:rsid w:val="40AD3126"/>
    <w:rsid w:val="40B557B9"/>
    <w:rsid w:val="40C41559"/>
    <w:rsid w:val="40C477AB"/>
    <w:rsid w:val="40D479EE"/>
    <w:rsid w:val="40DE6ABE"/>
    <w:rsid w:val="40FC0B8B"/>
    <w:rsid w:val="410D73A4"/>
    <w:rsid w:val="41126768"/>
    <w:rsid w:val="41287D39"/>
    <w:rsid w:val="41406E31"/>
    <w:rsid w:val="41436921"/>
    <w:rsid w:val="414803DC"/>
    <w:rsid w:val="41526B64"/>
    <w:rsid w:val="4153125A"/>
    <w:rsid w:val="415B1EBD"/>
    <w:rsid w:val="415E19AD"/>
    <w:rsid w:val="41780CC1"/>
    <w:rsid w:val="41931657"/>
    <w:rsid w:val="41A90E7A"/>
    <w:rsid w:val="41AD023F"/>
    <w:rsid w:val="41B33AA7"/>
    <w:rsid w:val="41B617E9"/>
    <w:rsid w:val="41C55588"/>
    <w:rsid w:val="41CC4B85"/>
    <w:rsid w:val="41CE6B33"/>
    <w:rsid w:val="41D8350E"/>
    <w:rsid w:val="41E77BF5"/>
    <w:rsid w:val="41F52311"/>
    <w:rsid w:val="41FA16D6"/>
    <w:rsid w:val="41FC763A"/>
    <w:rsid w:val="42022339"/>
    <w:rsid w:val="422C5607"/>
    <w:rsid w:val="42334BE8"/>
    <w:rsid w:val="424010B3"/>
    <w:rsid w:val="42426BD9"/>
    <w:rsid w:val="424E37D0"/>
    <w:rsid w:val="425A03C6"/>
    <w:rsid w:val="426B25D4"/>
    <w:rsid w:val="426B4382"/>
    <w:rsid w:val="426E79CE"/>
    <w:rsid w:val="427D5E63"/>
    <w:rsid w:val="42921365"/>
    <w:rsid w:val="42964E3D"/>
    <w:rsid w:val="429A4C67"/>
    <w:rsid w:val="429F5DD9"/>
    <w:rsid w:val="42A25018"/>
    <w:rsid w:val="42A8035C"/>
    <w:rsid w:val="42C13FA2"/>
    <w:rsid w:val="42C83582"/>
    <w:rsid w:val="42D261AF"/>
    <w:rsid w:val="42D53EF1"/>
    <w:rsid w:val="42DC527F"/>
    <w:rsid w:val="42FF2D1C"/>
    <w:rsid w:val="43014CE6"/>
    <w:rsid w:val="430D368B"/>
    <w:rsid w:val="430D54D5"/>
    <w:rsid w:val="430E5F3A"/>
    <w:rsid w:val="430E645B"/>
    <w:rsid w:val="43234C5C"/>
    <w:rsid w:val="43282273"/>
    <w:rsid w:val="43284021"/>
    <w:rsid w:val="432B3B11"/>
    <w:rsid w:val="432E1E4F"/>
    <w:rsid w:val="433270B3"/>
    <w:rsid w:val="43394480"/>
    <w:rsid w:val="4342443C"/>
    <w:rsid w:val="435117C9"/>
    <w:rsid w:val="435C4DE5"/>
    <w:rsid w:val="438020AF"/>
    <w:rsid w:val="43813731"/>
    <w:rsid w:val="4387343D"/>
    <w:rsid w:val="438739F9"/>
    <w:rsid w:val="439E0787"/>
    <w:rsid w:val="43A713E9"/>
    <w:rsid w:val="43CA332A"/>
    <w:rsid w:val="43D321DE"/>
    <w:rsid w:val="43FD36FF"/>
    <w:rsid w:val="440B5E1C"/>
    <w:rsid w:val="441B3A1B"/>
    <w:rsid w:val="442C5D93"/>
    <w:rsid w:val="4436451B"/>
    <w:rsid w:val="443864E5"/>
    <w:rsid w:val="44444E8A"/>
    <w:rsid w:val="44447B80"/>
    <w:rsid w:val="444F55DD"/>
    <w:rsid w:val="44561F95"/>
    <w:rsid w:val="446A2417"/>
    <w:rsid w:val="44725C5B"/>
    <w:rsid w:val="44784B34"/>
    <w:rsid w:val="447D214A"/>
    <w:rsid w:val="448736B1"/>
    <w:rsid w:val="44B244EA"/>
    <w:rsid w:val="44BF2763"/>
    <w:rsid w:val="44C67F95"/>
    <w:rsid w:val="44CC6C2E"/>
    <w:rsid w:val="44CE208E"/>
    <w:rsid w:val="44D426B2"/>
    <w:rsid w:val="44DF1057"/>
    <w:rsid w:val="44ED72D0"/>
    <w:rsid w:val="44F468B0"/>
    <w:rsid w:val="44F7014F"/>
    <w:rsid w:val="450A60D4"/>
    <w:rsid w:val="451F3201"/>
    <w:rsid w:val="45232CF2"/>
    <w:rsid w:val="45282555"/>
    <w:rsid w:val="45303661"/>
    <w:rsid w:val="45350C77"/>
    <w:rsid w:val="45433394"/>
    <w:rsid w:val="4557299B"/>
    <w:rsid w:val="456F5F37"/>
    <w:rsid w:val="457F1EF2"/>
    <w:rsid w:val="4582210E"/>
    <w:rsid w:val="4585575A"/>
    <w:rsid w:val="458A0FC3"/>
    <w:rsid w:val="45941E41"/>
    <w:rsid w:val="45A02594"/>
    <w:rsid w:val="45B24076"/>
    <w:rsid w:val="45BD3146"/>
    <w:rsid w:val="45C1250B"/>
    <w:rsid w:val="45C85647"/>
    <w:rsid w:val="45D16BF2"/>
    <w:rsid w:val="45D3296A"/>
    <w:rsid w:val="45E06E35"/>
    <w:rsid w:val="45E561F9"/>
    <w:rsid w:val="45E85CE9"/>
    <w:rsid w:val="45EA1A61"/>
    <w:rsid w:val="45F25988"/>
    <w:rsid w:val="45F66658"/>
    <w:rsid w:val="45FD45C8"/>
    <w:rsid w:val="46274A64"/>
    <w:rsid w:val="462C5BD6"/>
    <w:rsid w:val="462E7BA0"/>
    <w:rsid w:val="464949DA"/>
    <w:rsid w:val="46494FE1"/>
    <w:rsid w:val="464A0752"/>
    <w:rsid w:val="4651388E"/>
    <w:rsid w:val="465515D1"/>
    <w:rsid w:val="465810C1"/>
    <w:rsid w:val="46592743"/>
    <w:rsid w:val="465B64BB"/>
    <w:rsid w:val="46641814"/>
    <w:rsid w:val="466C06C8"/>
    <w:rsid w:val="467001B9"/>
    <w:rsid w:val="46794B93"/>
    <w:rsid w:val="468E6891"/>
    <w:rsid w:val="469D6AD4"/>
    <w:rsid w:val="46C34CE2"/>
    <w:rsid w:val="46C67DD9"/>
    <w:rsid w:val="46CC73B9"/>
    <w:rsid w:val="46D83FB0"/>
    <w:rsid w:val="46ED1809"/>
    <w:rsid w:val="46EE097F"/>
    <w:rsid w:val="46F04E55"/>
    <w:rsid w:val="46F5246C"/>
    <w:rsid w:val="470D3C59"/>
    <w:rsid w:val="47262F6D"/>
    <w:rsid w:val="472D42FC"/>
    <w:rsid w:val="474E7DCE"/>
    <w:rsid w:val="47637D1D"/>
    <w:rsid w:val="476A10AC"/>
    <w:rsid w:val="476F66C2"/>
    <w:rsid w:val="4770243A"/>
    <w:rsid w:val="477737C9"/>
    <w:rsid w:val="477E30E1"/>
    <w:rsid w:val="47881532"/>
    <w:rsid w:val="479779C7"/>
    <w:rsid w:val="47A11AD3"/>
    <w:rsid w:val="47A80F1E"/>
    <w:rsid w:val="47AB6FCE"/>
    <w:rsid w:val="47BE31A6"/>
    <w:rsid w:val="47C14A44"/>
    <w:rsid w:val="47C702AC"/>
    <w:rsid w:val="47CD234C"/>
    <w:rsid w:val="47D77DC3"/>
    <w:rsid w:val="47E66258"/>
    <w:rsid w:val="47F24BFD"/>
    <w:rsid w:val="47F941DE"/>
    <w:rsid w:val="47FB61A8"/>
    <w:rsid w:val="4800556C"/>
    <w:rsid w:val="481334F1"/>
    <w:rsid w:val="48147269"/>
    <w:rsid w:val="481D241F"/>
    <w:rsid w:val="48335942"/>
    <w:rsid w:val="483F42E6"/>
    <w:rsid w:val="48435459"/>
    <w:rsid w:val="484932C3"/>
    <w:rsid w:val="484C255F"/>
    <w:rsid w:val="484F02A2"/>
    <w:rsid w:val="487F2935"/>
    <w:rsid w:val="48802209"/>
    <w:rsid w:val="488B752C"/>
    <w:rsid w:val="488C32A4"/>
    <w:rsid w:val="488C5052"/>
    <w:rsid w:val="488E0DCA"/>
    <w:rsid w:val="48931F3C"/>
    <w:rsid w:val="489F2FD7"/>
    <w:rsid w:val="48A64365"/>
    <w:rsid w:val="48A74BBB"/>
    <w:rsid w:val="48B325DE"/>
    <w:rsid w:val="48B545A9"/>
    <w:rsid w:val="48BF5427"/>
    <w:rsid w:val="48C77E38"/>
    <w:rsid w:val="48D6451F"/>
    <w:rsid w:val="48E1714C"/>
    <w:rsid w:val="490270C2"/>
    <w:rsid w:val="492D2391"/>
    <w:rsid w:val="49396F88"/>
    <w:rsid w:val="493D1D65"/>
    <w:rsid w:val="49465201"/>
    <w:rsid w:val="495A5150"/>
    <w:rsid w:val="49816239"/>
    <w:rsid w:val="49845D29"/>
    <w:rsid w:val="498C643A"/>
    <w:rsid w:val="498E0956"/>
    <w:rsid w:val="499C3073"/>
    <w:rsid w:val="49A07007"/>
    <w:rsid w:val="49A14B2D"/>
    <w:rsid w:val="49A308A5"/>
    <w:rsid w:val="49A40179"/>
    <w:rsid w:val="49A63EF1"/>
    <w:rsid w:val="49AC3041"/>
    <w:rsid w:val="49AD1724"/>
    <w:rsid w:val="49AD34D2"/>
    <w:rsid w:val="49CB3958"/>
    <w:rsid w:val="49E113CD"/>
    <w:rsid w:val="49E85F03"/>
    <w:rsid w:val="49EE571F"/>
    <w:rsid w:val="49F17862"/>
    <w:rsid w:val="49FB2932"/>
    <w:rsid w:val="4A0550BC"/>
    <w:rsid w:val="4A0F7CE8"/>
    <w:rsid w:val="4A113A61"/>
    <w:rsid w:val="4A11580F"/>
    <w:rsid w:val="4A1B4406"/>
    <w:rsid w:val="4A280DAA"/>
    <w:rsid w:val="4A2B75AD"/>
    <w:rsid w:val="4A325785"/>
    <w:rsid w:val="4A361719"/>
    <w:rsid w:val="4A372D9B"/>
    <w:rsid w:val="4A484FA8"/>
    <w:rsid w:val="4A4D25BF"/>
    <w:rsid w:val="4A520AB3"/>
    <w:rsid w:val="4A600544"/>
    <w:rsid w:val="4A743FEF"/>
    <w:rsid w:val="4A842484"/>
    <w:rsid w:val="4A8C1339"/>
    <w:rsid w:val="4A8C30E7"/>
    <w:rsid w:val="4A8C758B"/>
    <w:rsid w:val="4A9B332A"/>
    <w:rsid w:val="4A9E2E1A"/>
    <w:rsid w:val="4AA73788"/>
    <w:rsid w:val="4AA77F21"/>
    <w:rsid w:val="4AA85A47"/>
    <w:rsid w:val="4AAA7A11"/>
    <w:rsid w:val="4AAD305D"/>
    <w:rsid w:val="4AB34B18"/>
    <w:rsid w:val="4AC26B09"/>
    <w:rsid w:val="4ACB00B3"/>
    <w:rsid w:val="4AD36F68"/>
    <w:rsid w:val="4AD604B8"/>
    <w:rsid w:val="4AF34F14"/>
    <w:rsid w:val="4AF55130"/>
    <w:rsid w:val="4AFF1B0B"/>
    <w:rsid w:val="4B020525"/>
    <w:rsid w:val="4B054C48"/>
    <w:rsid w:val="4B0C247A"/>
    <w:rsid w:val="4B137364"/>
    <w:rsid w:val="4B2C6678"/>
    <w:rsid w:val="4B3814C1"/>
    <w:rsid w:val="4B4E65EF"/>
    <w:rsid w:val="4B577B99"/>
    <w:rsid w:val="4B5A31E5"/>
    <w:rsid w:val="4B700DDF"/>
    <w:rsid w:val="4B726781"/>
    <w:rsid w:val="4B9761E7"/>
    <w:rsid w:val="4BA34FA8"/>
    <w:rsid w:val="4BA83F51"/>
    <w:rsid w:val="4BAC3563"/>
    <w:rsid w:val="4BBD5522"/>
    <w:rsid w:val="4BC30D8B"/>
    <w:rsid w:val="4BC92119"/>
    <w:rsid w:val="4BC93EC7"/>
    <w:rsid w:val="4BCB5E91"/>
    <w:rsid w:val="4BD0400A"/>
    <w:rsid w:val="4BDE3E16"/>
    <w:rsid w:val="4BE07B8E"/>
    <w:rsid w:val="4BEE392E"/>
    <w:rsid w:val="4BEE79CD"/>
    <w:rsid w:val="4BF058F8"/>
    <w:rsid w:val="4BFA22D2"/>
    <w:rsid w:val="4C0B2731"/>
    <w:rsid w:val="4C251C5B"/>
    <w:rsid w:val="4C2832E3"/>
    <w:rsid w:val="4C373527"/>
    <w:rsid w:val="4C3954F1"/>
    <w:rsid w:val="4C3E48B5"/>
    <w:rsid w:val="4C4B04CD"/>
    <w:rsid w:val="4C4F6AC2"/>
    <w:rsid w:val="4C6C31D0"/>
    <w:rsid w:val="4C6D6F48"/>
    <w:rsid w:val="4C7E4CB1"/>
    <w:rsid w:val="4CA0731E"/>
    <w:rsid w:val="4CCA439B"/>
    <w:rsid w:val="4CD078B3"/>
    <w:rsid w:val="4CD15729"/>
    <w:rsid w:val="4CD86AB8"/>
    <w:rsid w:val="4CEF795D"/>
    <w:rsid w:val="4CFA6A2E"/>
    <w:rsid w:val="4D057181"/>
    <w:rsid w:val="4D0A29E9"/>
    <w:rsid w:val="4D106251"/>
    <w:rsid w:val="4D265A75"/>
    <w:rsid w:val="4D2B4E39"/>
    <w:rsid w:val="4D360ADE"/>
    <w:rsid w:val="4D4119E9"/>
    <w:rsid w:val="4D41465D"/>
    <w:rsid w:val="4D461C73"/>
    <w:rsid w:val="4D550108"/>
    <w:rsid w:val="4D5D520F"/>
    <w:rsid w:val="4D680D9C"/>
    <w:rsid w:val="4D697710"/>
    <w:rsid w:val="4D700A9E"/>
    <w:rsid w:val="4D7F0CE1"/>
    <w:rsid w:val="4D8E53C8"/>
    <w:rsid w:val="4D9350F2"/>
    <w:rsid w:val="4D9E1AAF"/>
    <w:rsid w:val="4DA8622E"/>
    <w:rsid w:val="4DAB1AD6"/>
    <w:rsid w:val="4DD06D5E"/>
    <w:rsid w:val="4DD74FC1"/>
    <w:rsid w:val="4DDF3E76"/>
    <w:rsid w:val="4DF23BA9"/>
    <w:rsid w:val="4E0F475B"/>
    <w:rsid w:val="4E121B55"/>
    <w:rsid w:val="4E173610"/>
    <w:rsid w:val="4E191136"/>
    <w:rsid w:val="4E281379"/>
    <w:rsid w:val="4E2B70BB"/>
    <w:rsid w:val="4E372CEF"/>
    <w:rsid w:val="4E465149"/>
    <w:rsid w:val="4E4A08F5"/>
    <w:rsid w:val="4E4D7031"/>
    <w:rsid w:val="4E676345"/>
    <w:rsid w:val="4E6F51FA"/>
    <w:rsid w:val="4E6F6FA8"/>
    <w:rsid w:val="4E766588"/>
    <w:rsid w:val="4E7D7917"/>
    <w:rsid w:val="4E7E543D"/>
    <w:rsid w:val="4E832A53"/>
    <w:rsid w:val="4E922C96"/>
    <w:rsid w:val="4EA83512"/>
    <w:rsid w:val="4EB15812"/>
    <w:rsid w:val="4EB33338"/>
    <w:rsid w:val="4EB64BD7"/>
    <w:rsid w:val="4EBD5F65"/>
    <w:rsid w:val="4EC2357B"/>
    <w:rsid w:val="4EC310A1"/>
    <w:rsid w:val="4EE334F2"/>
    <w:rsid w:val="4EE51018"/>
    <w:rsid w:val="4EE71234"/>
    <w:rsid w:val="4EE72FE2"/>
    <w:rsid w:val="4EEA4880"/>
    <w:rsid w:val="4F021BCA"/>
    <w:rsid w:val="4F073684"/>
    <w:rsid w:val="4F0A10D5"/>
    <w:rsid w:val="4F111E0D"/>
    <w:rsid w:val="4F1162B1"/>
    <w:rsid w:val="4F2C6C47"/>
    <w:rsid w:val="4F351F9F"/>
    <w:rsid w:val="4F365D17"/>
    <w:rsid w:val="4F4E12B3"/>
    <w:rsid w:val="4F585C8E"/>
    <w:rsid w:val="4F5C39D0"/>
    <w:rsid w:val="4F602D94"/>
    <w:rsid w:val="4F642884"/>
    <w:rsid w:val="4F6E04C0"/>
    <w:rsid w:val="4F716D4F"/>
    <w:rsid w:val="4F7725B8"/>
    <w:rsid w:val="4F7F146C"/>
    <w:rsid w:val="4FAB2261"/>
    <w:rsid w:val="4FD03A76"/>
    <w:rsid w:val="4FF83F0C"/>
    <w:rsid w:val="500656EA"/>
    <w:rsid w:val="500804DB"/>
    <w:rsid w:val="502D711A"/>
    <w:rsid w:val="502F4C40"/>
    <w:rsid w:val="504F52E3"/>
    <w:rsid w:val="50630D8E"/>
    <w:rsid w:val="506643DA"/>
    <w:rsid w:val="506708F8"/>
    <w:rsid w:val="50680152"/>
    <w:rsid w:val="506F14E1"/>
    <w:rsid w:val="50700DB5"/>
    <w:rsid w:val="50722D7F"/>
    <w:rsid w:val="507A626B"/>
    <w:rsid w:val="50834F8C"/>
    <w:rsid w:val="50A76ECD"/>
    <w:rsid w:val="50A82C45"/>
    <w:rsid w:val="50AC44E3"/>
    <w:rsid w:val="50B909AE"/>
    <w:rsid w:val="50C07F8E"/>
    <w:rsid w:val="50C274EF"/>
    <w:rsid w:val="50C80BF1"/>
    <w:rsid w:val="50CF01D2"/>
    <w:rsid w:val="50D17AA6"/>
    <w:rsid w:val="50DB410A"/>
    <w:rsid w:val="50DE21C3"/>
    <w:rsid w:val="50E13A61"/>
    <w:rsid w:val="50E61077"/>
    <w:rsid w:val="50EE4AFC"/>
    <w:rsid w:val="511D718F"/>
    <w:rsid w:val="512D6CA6"/>
    <w:rsid w:val="51426BF5"/>
    <w:rsid w:val="514E7348"/>
    <w:rsid w:val="5153670D"/>
    <w:rsid w:val="5155600C"/>
    <w:rsid w:val="515D3A2F"/>
    <w:rsid w:val="516A1CA8"/>
    <w:rsid w:val="516B614C"/>
    <w:rsid w:val="51703763"/>
    <w:rsid w:val="517A738F"/>
    <w:rsid w:val="517B367E"/>
    <w:rsid w:val="51826FF2"/>
    <w:rsid w:val="51AC22C1"/>
    <w:rsid w:val="51D84E64"/>
    <w:rsid w:val="51D95677"/>
    <w:rsid w:val="51D977EB"/>
    <w:rsid w:val="51DC0DF8"/>
    <w:rsid w:val="51DC2BA6"/>
    <w:rsid w:val="51DD06CC"/>
    <w:rsid w:val="51FF6894"/>
    <w:rsid w:val="52077265"/>
    <w:rsid w:val="5234700E"/>
    <w:rsid w:val="52397FF8"/>
    <w:rsid w:val="525F10E1"/>
    <w:rsid w:val="526112FD"/>
    <w:rsid w:val="52614E59"/>
    <w:rsid w:val="52833022"/>
    <w:rsid w:val="52923265"/>
    <w:rsid w:val="52927395"/>
    <w:rsid w:val="52952D55"/>
    <w:rsid w:val="52A86F2C"/>
    <w:rsid w:val="52AD4542"/>
    <w:rsid w:val="52B02227"/>
    <w:rsid w:val="52BA27BB"/>
    <w:rsid w:val="52BC6534"/>
    <w:rsid w:val="52C11D9C"/>
    <w:rsid w:val="52D4387D"/>
    <w:rsid w:val="52D90E94"/>
    <w:rsid w:val="52EB0BC7"/>
    <w:rsid w:val="52EF4B5B"/>
    <w:rsid w:val="52F201A7"/>
    <w:rsid w:val="52FB705C"/>
    <w:rsid w:val="53051C89"/>
    <w:rsid w:val="53184E30"/>
    <w:rsid w:val="53185E60"/>
    <w:rsid w:val="531C6FD2"/>
    <w:rsid w:val="531E71EE"/>
    <w:rsid w:val="532F4F57"/>
    <w:rsid w:val="53402FC3"/>
    <w:rsid w:val="534529CD"/>
    <w:rsid w:val="535350EA"/>
    <w:rsid w:val="535B7AFB"/>
    <w:rsid w:val="53607807"/>
    <w:rsid w:val="536C61AC"/>
    <w:rsid w:val="537137C2"/>
    <w:rsid w:val="5382152B"/>
    <w:rsid w:val="53852DC9"/>
    <w:rsid w:val="538708F0"/>
    <w:rsid w:val="53A019B1"/>
    <w:rsid w:val="53AC47FA"/>
    <w:rsid w:val="53B813F1"/>
    <w:rsid w:val="53C102A5"/>
    <w:rsid w:val="53D94F66"/>
    <w:rsid w:val="53DD49B3"/>
    <w:rsid w:val="53E2021C"/>
    <w:rsid w:val="53E61ABA"/>
    <w:rsid w:val="53F11E25"/>
    <w:rsid w:val="53F561A1"/>
    <w:rsid w:val="53F87A3F"/>
    <w:rsid w:val="54014B46"/>
    <w:rsid w:val="54077C82"/>
    <w:rsid w:val="54091C4C"/>
    <w:rsid w:val="541008E5"/>
    <w:rsid w:val="541A1764"/>
    <w:rsid w:val="542B571F"/>
    <w:rsid w:val="543A0058"/>
    <w:rsid w:val="54422A68"/>
    <w:rsid w:val="5450728F"/>
    <w:rsid w:val="54520EFE"/>
    <w:rsid w:val="545C1D7C"/>
    <w:rsid w:val="546E7D01"/>
    <w:rsid w:val="547C41CC"/>
    <w:rsid w:val="547F4C38"/>
    <w:rsid w:val="54843081"/>
    <w:rsid w:val="54882B71"/>
    <w:rsid w:val="54977258"/>
    <w:rsid w:val="549F610D"/>
    <w:rsid w:val="54A1470C"/>
    <w:rsid w:val="54AA0D3A"/>
    <w:rsid w:val="54AD6A7C"/>
    <w:rsid w:val="54AF6350"/>
    <w:rsid w:val="54C41AD1"/>
    <w:rsid w:val="54D51B2F"/>
    <w:rsid w:val="54E3424B"/>
    <w:rsid w:val="54F2623D"/>
    <w:rsid w:val="54F75F49"/>
    <w:rsid w:val="55061CE8"/>
    <w:rsid w:val="553C395C"/>
    <w:rsid w:val="554967A4"/>
    <w:rsid w:val="55546EF7"/>
    <w:rsid w:val="555B0286"/>
    <w:rsid w:val="555D2250"/>
    <w:rsid w:val="555D3FFE"/>
    <w:rsid w:val="55654C60"/>
    <w:rsid w:val="55717AA9"/>
    <w:rsid w:val="55894DF3"/>
    <w:rsid w:val="558B58F0"/>
    <w:rsid w:val="558C043F"/>
    <w:rsid w:val="558F1CDD"/>
    <w:rsid w:val="55937A20"/>
    <w:rsid w:val="559D089E"/>
    <w:rsid w:val="55B00AB8"/>
    <w:rsid w:val="55B61960"/>
    <w:rsid w:val="55B856D8"/>
    <w:rsid w:val="55BA1450"/>
    <w:rsid w:val="55C73B6D"/>
    <w:rsid w:val="55DD0C9B"/>
    <w:rsid w:val="55DD513F"/>
    <w:rsid w:val="55DD69CA"/>
    <w:rsid w:val="55E003C4"/>
    <w:rsid w:val="55FC3817"/>
    <w:rsid w:val="55FD30EB"/>
    <w:rsid w:val="560721BC"/>
    <w:rsid w:val="56116B96"/>
    <w:rsid w:val="56186177"/>
    <w:rsid w:val="56187F25"/>
    <w:rsid w:val="56310FE7"/>
    <w:rsid w:val="563F1955"/>
    <w:rsid w:val="56521689"/>
    <w:rsid w:val="5661367A"/>
    <w:rsid w:val="566B62A7"/>
    <w:rsid w:val="566D64C3"/>
    <w:rsid w:val="567E247E"/>
    <w:rsid w:val="567F7FA4"/>
    <w:rsid w:val="568222CA"/>
    <w:rsid w:val="56844C04"/>
    <w:rsid w:val="569042DF"/>
    <w:rsid w:val="56BB7192"/>
    <w:rsid w:val="56BC2FA6"/>
    <w:rsid w:val="56BE6D1E"/>
    <w:rsid w:val="56CE4A87"/>
    <w:rsid w:val="56D007FF"/>
    <w:rsid w:val="56D21B7B"/>
    <w:rsid w:val="56D77DE0"/>
    <w:rsid w:val="56E10C5F"/>
    <w:rsid w:val="56E147BB"/>
    <w:rsid w:val="56EF512A"/>
    <w:rsid w:val="56FF4F3E"/>
    <w:rsid w:val="57087F99"/>
    <w:rsid w:val="57390153"/>
    <w:rsid w:val="57407733"/>
    <w:rsid w:val="57437223"/>
    <w:rsid w:val="57482A8C"/>
    <w:rsid w:val="5794182D"/>
    <w:rsid w:val="57996E43"/>
    <w:rsid w:val="57A35F14"/>
    <w:rsid w:val="57BB14B0"/>
    <w:rsid w:val="57E83927"/>
    <w:rsid w:val="57F624E8"/>
    <w:rsid w:val="581B1F4E"/>
    <w:rsid w:val="582708F3"/>
    <w:rsid w:val="584D3288"/>
    <w:rsid w:val="584D65AC"/>
    <w:rsid w:val="58670CF0"/>
    <w:rsid w:val="586B4C84"/>
    <w:rsid w:val="587873A1"/>
    <w:rsid w:val="587A4EC7"/>
    <w:rsid w:val="58816255"/>
    <w:rsid w:val="58906498"/>
    <w:rsid w:val="58A81A34"/>
    <w:rsid w:val="58AE691E"/>
    <w:rsid w:val="58B55EFF"/>
    <w:rsid w:val="58BF0B2C"/>
    <w:rsid w:val="58C12AF6"/>
    <w:rsid w:val="58C425E6"/>
    <w:rsid w:val="58D06F50"/>
    <w:rsid w:val="58E97957"/>
    <w:rsid w:val="59030A18"/>
    <w:rsid w:val="59051733"/>
    <w:rsid w:val="590649AC"/>
    <w:rsid w:val="59154BEF"/>
    <w:rsid w:val="5915699E"/>
    <w:rsid w:val="5919648E"/>
    <w:rsid w:val="591B27A2"/>
    <w:rsid w:val="592941F7"/>
    <w:rsid w:val="59352B9C"/>
    <w:rsid w:val="5936458D"/>
    <w:rsid w:val="59384E70"/>
    <w:rsid w:val="593C217C"/>
    <w:rsid w:val="595E20F3"/>
    <w:rsid w:val="59710078"/>
    <w:rsid w:val="59771406"/>
    <w:rsid w:val="598558D1"/>
    <w:rsid w:val="599D5988"/>
    <w:rsid w:val="59C208D3"/>
    <w:rsid w:val="59C52172"/>
    <w:rsid w:val="59CA59DA"/>
    <w:rsid w:val="59E92304"/>
    <w:rsid w:val="59EA1BD8"/>
    <w:rsid w:val="59F42A57"/>
    <w:rsid w:val="59FB2037"/>
    <w:rsid w:val="59FB3DE5"/>
    <w:rsid w:val="5A0013FC"/>
    <w:rsid w:val="5A0507C0"/>
    <w:rsid w:val="5A096502"/>
    <w:rsid w:val="5A1D5B0A"/>
    <w:rsid w:val="5A382944"/>
    <w:rsid w:val="5A405C9C"/>
    <w:rsid w:val="5A584D94"/>
    <w:rsid w:val="5A5A6D5E"/>
    <w:rsid w:val="5A6405DA"/>
    <w:rsid w:val="5A690D4F"/>
    <w:rsid w:val="5A89319F"/>
    <w:rsid w:val="5A902780"/>
    <w:rsid w:val="5A9304C2"/>
    <w:rsid w:val="5A9F6E67"/>
    <w:rsid w:val="5AA47FD9"/>
    <w:rsid w:val="5AA91A93"/>
    <w:rsid w:val="5AAE2C06"/>
    <w:rsid w:val="5AB50438"/>
    <w:rsid w:val="5AB75F5E"/>
    <w:rsid w:val="5AC74711"/>
    <w:rsid w:val="5AD52888"/>
    <w:rsid w:val="5ADD173D"/>
    <w:rsid w:val="5AE31CDC"/>
    <w:rsid w:val="5AED16CF"/>
    <w:rsid w:val="5AF947C9"/>
    <w:rsid w:val="5B1747E6"/>
    <w:rsid w:val="5B2829B8"/>
    <w:rsid w:val="5B2D4472"/>
    <w:rsid w:val="5B303F63"/>
    <w:rsid w:val="5B3A6B8F"/>
    <w:rsid w:val="5B411CCC"/>
    <w:rsid w:val="5B5D7C55"/>
    <w:rsid w:val="5B681103"/>
    <w:rsid w:val="5B6854AA"/>
    <w:rsid w:val="5B6A7475"/>
    <w:rsid w:val="5B6F4A8B"/>
    <w:rsid w:val="5B7025B1"/>
    <w:rsid w:val="5B8878FB"/>
    <w:rsid w:val="5B9444F1"/>
    <w:rsid w:val="5BA109BC"/>
    <w:rsid w:val="5BAA5AC3"/>
    <w:rsid w:val="5BD743DE"/>
    <w:rsid w:val="5BDC19F5"/>
    <w:rsid w:val="5BE34B31"/>
    <w:rsid w:val="5BEC7E8A"/>
    <w:rsid w:val="5BF1724E"/>
    <w:rsid w:val="5BF82EE6"/>
    <w:rsid w:val="5BFB1E7B"/>
    <w:rsid w:val="5C092082"/>
    <w:rsid w:val="5C1E200D"/>
    <w:rsid w:val="5C237623"/>
    <w:rsid w:val="5C390BF5"/>
    <w:rsid w:val="5C433822"/>
    <w:rsid w:val="5C593045"/>
    <w:rsid w:val="5C5F065B"/>
    <w:rsid w:val="5C602626"/>
    <w:rsid w:val="5C666F7D"/>
    <w:rsid w:val="5C735EB5"/>
    <w:rsid w:val="5C841E70"/>
    <w:rsid w:val="5C8C51C9"/>
    <w:rsid w:val="5C981DBF"/>
    <w:rsid w:val="5CA16EC6"/>
    <w:rsid w:val="5CB92E03"/>
    <w:rsid w:val="5CBB785C"/>
    <w:rsid w:val="5CC130C4"/>
    <w:rsid w:val="5CC2508E"/>
    <w:rsid w:val="5CC606DB"/>
    <w:rsid w:val="5CD10E2D"/>
    <w:rsid w:val="5CE13766"/>
    <w:rsid w:val="5CE728BA"/>
    <w:rsid w:val="5CE96177"/>
    <w:rsid w:val="5D011713"/>
    <w:rsid w:val="5D0336DD"/>
    <w:rsid w:val="5D0D455B"/>
    <w:rsid w:val="5D123920"/>
    <w:rsid w:val="5D235B2D"/>
    <w:rsid w:val="5D2B49E2"/>
    <w:rsid w:val="5D325D70"/>
    <w:rsid w:val="5D417D61"/>
    <w:rsid w:val="5D4B5084"/>
    <w:rsid w:val="5D4D6706"/>
    <w:rsid w:val="5D5A0E23"/>
    <w:rsid w:val="5D663C6C"/>
    <w:rsid w:val="5D83037A"/>
    <w:rsid w:val="5D8660BC"/>
    <w:rsid w:val="5DA14CA4"/>
    <w:rsid w:val="5DA30A1C"/>
    <w:rsid w:val="5DA86032"/>
    <w:rsid w:val="5DB03139"/>
    <w:rsid w:val="5DB669A1"/>
    <w:rsid w:val="5DBC7D30"/>
    <w:rsid w:val="5DF23751"/>
    <w:rsid w:val="5E115B14"/>
    <w:rsid w:val="5E190CDE"/>
    <w:rsid w:val="5E20206C"/>
    <w:rsid w:val="5E211941"/>
    <w:rsid w:val="5E337FF2"/>
    <w:rsid w:val="5E361890"/>
    <w:rsid w:val="5E457D25"/>
    <w:rsid w:val="5E4C10B3"/>
    <w:rsid w:val="5E5835B4"/>
    <w:rsid w:val="5E6006BB"/>
    <w:rsid w:val="5E652175"/>
    <w:rsid w:val="5E8545C5"/>
    <w:rsid w:val="5E8A5738"/>
    <w:rsid w:val="5E9B16F3"/>
    <w:rsid w:val="5EA06D09"/>
    <w:rsid w:val="5EA42C9D"/>
    <w:rsid w:val="5EA66A16"/>
    <w:rsid w:val="5EB50A07"/>
    <w:rsid w:val="5EB86749"/>
    <w:rsid w:val="5EC944B2"/>
    <w:rsid w:val="5EC96260"/>
    <w:rsid w:val="5ECC3FA2"/>
    <w:rsid w:val="5EDF192E"/>
    <w:rsid w:val="5EE370C8"/>
    <w:rsid w:val="5EEE084A"/>
    <w:rsid w:val="5EF17565"/>
    <w:rsid w:val="5EF37781"/>
    <w:rsid w:val="5EFA466C"/>
    <w:rsid w:val="5F08322C"/>
    <w:rsid w:val="5F103E8F"/>
    <w:rsid w:val="5F105C3D"/>
    <w:rsid w:val="5F2931A3"/>
    <w:rsid w:val="5F2E6A0B"/>
    <w:rsid w:val="5F335DCF"/>
    <w:rsid w:val="5F3F4774"/>
    <w:rsid w:val="5F5A1C5D"/>
    <w:rsid w:val="5F6855EF"/>
    <w:rsid w:val="5F697A43"/>
    <w:rsid w:val="5F721C97"/>
    <w:rsid w:val="5FE570CA"/>
    <w:rsid w:val="5FF73BFE"/>
    <w:rsid w:val="60003F04"/>
    <w:rsid w:val="600F05EB"/>
    <w:rsid w:val="603E4A2C"/>
    <w:rsid w:val="604D2EC1"/>
    <w:rsid w:val="60793CB6"/>
    <w:rsid w:val="607D37A6"/>
    <w:rsid w:val="60940AF0"/>
    <w:rsid w:val="6094289E"/>
    <w:rsid w:val="60B62814"/>
    <w:rsid w:val="60CA62C0"/>
    <w:rsid w:val="60D55390"/>
    <w:rsid w:val="60DF7FBD"/>
    <w:rsid w:val="60E6759D"/>
    <w:rsid w:val="60E953C6"/>
    <w:rsid w:val="60F15600"/>
    <w:rsid w:val="60F8107F"/>
    <w:rsid w:val="6109503A"/>
    <w:rsid w:val="611759A9"/>
    <w:rsid w:val="613025C6"/>
    <w:rsid w:val="61357BDD"/>
    <w:rsid w:val="614918DA"/>
    <w:rsid w:val="614D1FBB"/>
    <w:rsid w:val="61532759"/>
    <w:rsid w:val="61616C24"/>
    <w:rsid w:val="6166423A"/>
    <w:rsid w:val="61803A80"/>
    <w:rsid w:val="61811074"/>
    <w:rsid w:val="618843C6"/>
    <w:rsid w:val="618D5C6B"/>
    <w:rsid w:val="618D7A19"/>
    <w:rsid w:val="61A25613"/>
    <w:rsid w:val="61AF3E33"/>
    <w:rsid w:val="61CD42B9"/>
    <w:rsid w:val="61E0242D"/>
    <w:rsid w:val="61E15FB7"/>
    <w:rsid w:val="61E82EA1"/>
    <w:rsid w:val="6200643D"/>
    <w:rsid w:val="62141EE8"/>
    <w:rsid w:val="62173786"/>
    <w:rsid w:val="624A3B5C"/>
    <w:rsid w:val="625247BE"/>
    <w:rsid w:val="626562A0"/>
    <w:rsid w:val="627818F5"/>
    <w:rsid w:val="62791D4B"/>
    <w:rsid w:val="628D3A49"/>
    <w:rsid w:val="628F5A13"/>
    <w:rsid w:val="6291178B"/>
    <w:rsid w:val="629B43B7"/>
    <w:rsid w:val="629E5C56"/>
    <w:rsid w:val="62A274F4"/>
    <w:rsid w:val="62A768B8"/>
    <w:rsid w:val="62B17737"/>
    <w:rsid w:val="62B405FF"/>
    <w:rsid w:val="62B72874"/>
    <w:rsid w:val="62BF00A6"/>
    <w:rsid w:val="62CE02E9"/>
    <w:rsid w:val="62D358FF"/>
    <w:rsid w:val="62FD7D7F"/>
    <w:rsid w:val="630B32EB"/>
    <w:rsid w:val="63181564"/>
    <w:rsid w:val="63224191"/>
    <w:rsid w:val="63280FF6"/>
    <w:rsid w:val="63284D3B"/>
    <w:rsid w:val="632B74E9"/>
    <w:rsid w:val="63332842"/>
    <w:rsid w:val="633A597E"/>
    <w:rsid w:val="63414F5F"/>
    <w:rsid w:val="63422A85"/>
    <w:rsid w:val="6361115D"/>
    <w:rsid w:val="636B3D8A"/>
    <w:rsid w:val="63716EC6"/>
    <w:rsid w:val="6372336A"/>
    <w:rsid w:val="6384309D"/>
    <w:rsid w:val="63862972"/>
    <w:rsid w:val="63940A7A"/>
    <w:rsid w:val="63974B7F"/>
    <w:rsid w:val="6397692D"/>
    <w:rsid w:val="639A01CB"/>
    <w:rsid w:val="63A948B2"/>
    <w:rsid w:val="63AE3C76"/>
    <w:rsid w:val="63B948A0"/>
    <w:rsid w:val="63C17E4E"/>
    <w:rsid w:val="63C82F8A"/>
    <w:rsid w:val="63D336DD"/>
    <w:rsid w:val="63E8362C"/>
    <w:rsid w:val="63EF49BB"/>
    <w:rsid w:val="63F55D49"/>
    <w:rsid w:val="641C6E32"/>
    <w:rsid w:val="641F4B74"/>
    <w:rsid w:val="642F3009"/>
    <w:rsid w:val="644545DB"/>
    <w:rsid w:val="6445698A"/>
    <w:rsid w:val="64526CF8"/>
    <w:rsid w:val="64540CC2"/>
    <w:rsid w:val="64656A2B"/>
    <w:rsid w:val="64682077"/>
    <w:rsid w:val="6477050C"/>
    <w:rsid w:val="64835103"/>
    <w:rsid w:val="6488096B"/>
    <w:rsid w:val="648B3FB8"/>
    <w:rsid w:val="64925346"/>
    <w:rsid w:val="64942E6C"/>
    <w:rsid w:val="64AE2B98"/>
    <w:rsid w:val="64BE613B"/>
    <w:rsid w:val="64C37BF6"/>
    <w:rsid w:val="64CA7CEA"/>
    <w:rsid w:val="64D37E39"/>
    <w:rsid w:val="64E9765C"/>
    <w:rsid w:val="64EE4C72"/>
    <w:rsid w:val="64FE29DC"/>
    <w:rsid w:val="650D25B8"/>
    <w:rsid w:val="65271F32"/>
    <w:rsid w:val="652A557F"/>
    <w:rsid w:val="65391840"/>
    <w:rsid w:val="653B3C30"/>
    <w:rsid w:val="65752C9E"/>
    <w:rsid w:val="6587477F"/>
    <w:rsid w:val="658904F7"/>
    <w:rsid w:val="65931376"/>
    <w:rsid w:val="659D5574"/>
    <w:rsid w:val="659F5F6D"/>
    <w:rsid w:val="65A34EC3"/>
    <w:rsid w:val="65A96DEB"/>
    <w:rsid w:val="65BA3EB5"/>
    <w:rsid w:val="65CB0B10"/>
    <w:rsid w:val="65CB4FB4"/>
    <w:rsid w:val="65D04378"/>
    <w:rsid w:val="65D35C16"/>
    <w:rsid w:val="65EE47FE"/>
    <w:rsid w:val="65FF07B9"/>
    <w:rsid w:val="65FF4C5D"/>
    <w:rsid w:val="6609788A"/>
    <w:rsid w:val="662B5A52"/>
    <w:rsid w:val="6632293D"/>
    <w:rsid w:val="66664CDC"/>
    <w:rsid w:val="66682803"/>
    <w:rsid w:val="667016B7"/>
    <w:rsid w:val="667B0788"/>
    <w:rsid w:val="66A870A3"/>
    <w:rsid w:val="66AC7689"/>
    <w:rsid w:val="66BA0801"/>
    <w:rsid w:val="66BA2932"/>
    <w:rsid w:val="66C537B1"/>
    <w:rsid w:val="66CB4EB1"/>
    <w:rsid w:val="66CC3515"/>
    <w:rsid w:val="66CD4D5B"/>
    <w:rsid w:val="66D32372"/>
    <w:rsid w:val="66E16111"/>
    <w:rsid w:val="66E55C01"/>
    <w:rsid w:val="66EE3198"/>
    <w:rsid w:val="66EF0160"/>
    <w:rsid w:val="66F92532"/>
    <w:rsid w:val="670E33AA"/>
    <w:rsid w:val="670F0ED0"/>
    <w:rsid w:val="671070B1"/>
    <w:rsid w:val="671604B0"/>
    <w:rsid w:val="67176BAB"/>
    <w:rsid w:val="671D183F"/>
    <w:rsid w:val="672030DD"/>
    <w:rsid w:val="67226E55"/>
    <w:rsid w:val="67254250"/>
    <w:rsid w:val="672E57FA"/>
    <w:rsid w:val="6730396A"/>
    <w:rsid w:val="674A015A"/>
    <w:rsid w:val="67550FD9"/>
    <w:rsid w:val="675B5EC3"/>
    <w:rsid w:val="676A6106"/>
    <w:rsid w:val="67705E13"/>
    <w:rsid w:val="679118E5"/>
    <w:rsid w:val="67966EFB"/>
    <w:rsid w:val="67982C74"/>
    <w:rsid w:val="67A07D7A"/>
    <w:rsid w:val="67AA54ED"/>
    <w:rsid w:val="67BC1058"/>
    <w:rsid w:val="67C75F8D"/>
    <w:rsid w:val="67CE2B39"/>
    <w:rsid w:val="67DF08A2"/>
    <w:rsid w:val="67FF2CF3"/>
    <w:rsid w:val="68071BA7"/>
    <w:rsid w:val="6830176B"/>
    <w:rsid w:val="683E7CBF"/>
    <w:rsid w:val="684E5A28"/>
    <w:rsid w:val="68580655"/>
    <w:rsid w:val="685A261F"/>
    <w:rsid w:val="68646FFA"/>
    <w:rsid w:val="686F368E"/>
    <w:rsid w:val="68725BBA"/>
    <w:rsid w:val="68757459"/>
    <w:rsid w:val="68784853"/>
    <w:rsid w:val="68863414"/>
    <w:rsid w:val="688D6550"/>
    <w:rsid w:val="688F051A"/>
    <w:rsid w:val="68921DB9"/>
    <w:rsid w:val="689717DC"/>
    <w:rsid w:val="68975621"/>
    <w:rsid w:val="68A13DAA"/>
    <w:rsid w:val="68AF64C7"/>
    <w:rsid w:val="68B43ADD"/>
    <w:rsid w:val="68B7181F"/>
    <w:rsid w:val="68BE670A"/>
    <w:rsid w:val="68C87588"/>
    <w:rsid w:val="68E02B24"/>
    <w:rsid w:val="68E63EB3"/>
    <w:rsid w:val="68E819D9"/>
    <w:rsid w:val="68ED1E44"/>
    <w:rsid w:val="68F4037D"/>
    <w:rsid w:val="68FB72E9"/>
    <w:rsid w:val="69124CA8"/>
    <w:rsid w:val="69126A56"/>
    <w:rsid w:val="69180510"/>
    <w:rsid w:val="692769A5"/>
    <w:rsid w:val="692F585A"/>
    <w:rsid w:val="693862AF"/>
    <w:rsid w:val="694F1A58"/>
    <w:rsid w:val="694F3806"/>
    <w:rsid w:val="6965127B"/>
    <w:rsid w:val="69681237"/>
    <w:rsid w:val="696A0640"/>
    <w:rsid w:val="696C260A"/>
    <w:rsid w:val="69780FAF"/>
    <w:rsid w:val="69796AD5"/>
    <w:rsid w:val="69981651"/>
    <w:rsid w:val="699A7177"/>
    <w:rsid w:val="69A41DA4"/>
    <w:rsid w:val="69AB6231"/>
    <w:rsid w:val="69AF0748"/>
    <w:rsid w:val="69B12712"/>
    <w:rsid w:val="69BE2739"/>
    <w:rsid w:val="69C04704"/>
    <w:rsid w:val="69D361E5"/>
    <w:rsid w:val="69D41F5D"/>
    <w:rsid w:val="69D65CD5"/>
    <w:rsid w:val="69DA57C5"/>
    <w:rsid w:val="69DA7573"/>
    <w:rsid w:val="69E623BC"/>
    <w:rsid w:val="69E77EE2"/>
    <w:rsid w:val="69EE1271"/>
    <w:rsid w:val="6A0445F0"/>
    <w:rsid w:val="6A072332"/>
    <w:rsid w:val="6A0B1E23"/>
    <w:rsid w:val="6A1F142A"/>
    <w:rsid w:val="6A2133F4"/>
    <w:rsid w:val="6A4315BC"/>
    <w:rsid w:val="6A5512F0"/>
    <w:rsid w:val="6A771266"/>
    <w:rsid w:val="6A7D43A3"/>
    <w:rsid w:val="6A9647BF"/>
    <w:rsid w:val="6A9662B7"/>
    <w:rsid w:val="6AA23FC4"/>
    <w:rsid w:val="6ABD60AB"/>
    <w:rsid w:val="6AC83D20"/>
    <w:rsid w:val="6ACF2E50"/>
    <w:rsid w:val="6AD06BC8"/>
    <w:rsid w:val="6AD541DF"/>
    <w:rsid w:val="6AD77F57"/>
    <w:rsid w:val="6AE508C6"/>
    <w:rsid w:val="6AEA5EDC"/>
    <w:rsid w:val="6AEB755E"/>
    <w:rsid w:val="6AED1528"/>
    <w:rsid w:val="6AF02DC7"/>
    <w:rsid w:val="6B1940CB"/>
    <w:rsid w:val="6B2018FE"/>
    <w:rsid w:val="6B20545A"/>
    <w:rsid w:val="6B3453A9"/>
    <w:rsid w:val="6B7B2FD8"/>
    <w:rsid w:val="6B8005EE"/>
    <w:rsid w:val="6B9D4CFC"/>
    <w:rsid w:val="6BA51E03"/>
    <w:rsid w:val="6BA918F3"/>
    <w:rsid w:val="6BAA566B"/>
    <w:rsid w:val="6BBF1117"/>
    <w:rsid w:val="6BCC7390"/>
    <w:rsid w:val="6BD526E8"/>
    <w:rsid w:val="6BE02E3B"/>
    <w:rsid w:val="6C007039"/>
    <w:rsid w:val="6C0E1756"/>
    <w:rsid w:val="6C1D5E3D"/>
    <w:rsid w:val="6C2C5489"/>
    <w:rsid w:val="6C3D25C6"/>
    <w:rsid w:val="6C44786E"/>
    <w:rsid w:val="6C4B6506"/>
    <w:rsid w:val="6C506213"/>
    <w:rsid w:val="6C6367AC"/>
    <w:rsid w:val="6C67530A"/>
    <w:rsid w:val="6C755C79"/>
    <w:rsid w:val="6C8D4D71"/>
    <w:rsid w:val="6C953C26"/>
    <w:rsid w:val="6CA34594"/>
    <w:rsid w:val="6CA87DFD"/>
    <w:rsid w:val="6CB06CB1"/>
    <w:rsid w:val="6CB46BED"/>
    <w:rsid w:val="6CD973DF"/>
    <w:rsid w:val="6CDE42D3"/>
    <w:rsid w:val="6CE16E6B"/>
    <w:rsid w:val="6CE95D1F"/>
    <w:rsid w:val="6CEB7CE9"/>
    <w:rsid w:val="6CF46B9E"/>
    <w:rsid w:val="6D0A4613"/>
    <w:rsid w:val="6D216F42"/>
    <w:rsid w:val="6D284A9A"/>
    <w:rsid w:val="6D2A0812"/>
    <w:rsid w:val="6D2F5F7A"/>
    <w:rsid w:val="6D365409"/>
    <w:rsid w:val="6D394EF9"/>
    <w:rsid w:val="6D396CA7"/>
    <w:rsid w:val="6D45564C"/>
    <w:rsid w:val="6D5118E8"/>
    <w:rsid w:val="6D6261FE"/>
    <w:rsid w:val="6D6535F8"/>
    <w:rsid w:val="6D68133A"/>
    <w:rsid w:val="6D716441"/>
    <w:rsid w:val="6D7221B9"/>
    <w:rsid w:val="6D785A21"/>
    <w:rsid w:val="6D7E0B5E"/>
    <w:rsid w:val="6D800432"/>
    <w:rsid w:val="6D806684"/>
    <w:rsid w:val="6D995997"/>
    <w:rsid w:val="6D9C0FE4"/>
    <w:rsid w:val="6DAA3701"/>
    <w:rsid w:val="6DAD31F1"/>
    <w:rsid w:val="6DAD528E"/>
    <w:rsid w:val="6DB93944"/>
    <w:rsid w:val="6DC9627D"/>
    <w:rsid w:val="6DCF3167"/>
    <w:rsid w:val="6DD67BA6"/>
    <w:rsid w:val="6DD8201C"/>
    <w:rsid w:val="6DE9247B"/>
    <w:rsid w:val="6DEE5CE3"/>
    <w:rsid w:val="6DFD7CD4"/>
    <w:rsid w:val="6E0472B5"/>
    <w:rsid w:val="6E192634"/>
    <w:rsid w:val="6E1B63AC"/>
    <w:rsid w:val="6E26547D"/>
    <w:rsid w:val="6E2B2A93"/>
    <w:rsid w:val="6E355830"/>
    <w:rsid w:val="6E3D6323"/>
    <w:rsid w:val="6E415BB7"/>
    <w:rsid w:val="6E4678CD"/>
    <w:rsid w:val="6E4C47B8"/>
    <w:rsid w:val="6E4D4CD1"/>
    <w:rsid w:val="6E6E0BD2"/>
    <w:rsid w:val="6E7C32EF"/>
    <w:rsid w:val="6E8A2F09"/>
    <w:rsid w:val="6E906D9A"/>
    <w:rsid w:val="6E957F0D"/>
    <w:rsid w:val="6E963C85"/>
    <w:rsid w:val="6E9817AB"/>
    <w:rsid w:val="6EA5500E"/>
    <w:rsid w:val="6EA840E4"/>
    <w:rsid w:val="6EAB0B34"/>
    <w:rsid w:val="6EAB5982"/>
    <w:rsid w:val="6EAE7221"/>
    <w:rsid w:val="6EB56801"/>
    <w:rsid w:val="6EBE175C"/>
    <w:rsid w:val="6EDD3662"/>
    <w:rsid w:val="6EFC1D3A"/>
    <w:rsid w:val="6F0B6421"/>
    <w:rsid w:val="6F13258B"/>
    <w:rsid w:val="6F1D068A"/>
    <w:rsid w:val="6F2B0871"/>
    <w:rsid w:val="6F2E3EBD"/>
    <w:rsid w:val="6F321C00"/>
    <w:rsid w:val="6F3E05A4"/>
    <w:rsid w:val="6F3F60CB"/>
    <w:rsid w:val="6F481423"/>
    <w:rsid w:val="6F4A74A4"/>
    <w:rsid w:val="6F4B2CC1"/>
    <w:rsid w:val="6F4E0CB0"/>
    <w:rsid w:val="6F571666"/>
    <w:rsid w:val="6F5A2F04"/>
    <w:rsid w:val="6F6B5112"/>
    <w:rsid w:val="6F6F075E"/>
    <w:rsid w:val="6F786CEE"/>
    <w:rsid w:val="6F881820"/>
    <w:rsid w:val="6F8D32DA"/>
    <w:rsid w:val="6FA56875"/>
    <w:rsid w:val="6FAA3E8C"/>
    <w:rsid w:val="6FAA5C3A"/>
    <w:rsid w:val="6FB2689C"/>
    <w:rsid w:val="6FBC771B"/>
    <w:rsid w:val="6FC860C0"/>
    <w:rsid w:val="6FDE7692"/>
    <w:rsid w:val="6FF45107"/>
    <w:rsid w:val="700532A9"/>
    <w:rsid w:val="700A492A"/>
    <w:rsid w:val="700E61C9"/>
    <w:rsid w:val="701337DF"/>
    <w:rsid w:val="701F03D6"/>
    <w:rsid w:val="70221C74"/>
    <w:rsid w:val="702552C0"/>
    <w:rsid w:val="7027728A"/>
    <w:rsid w:val="703B0F88"/>
    <w:rsid w:val="703F45D4"/>
    <w:rsid w:val="704F058F"/>
    <w:rsid w:val="705A140E"/>
    <w:rsid w:val="707E6101"/>
    <w:rsid w:val="707F0E75"/>
    <w:rsid w:val="70862203"/>
    <w:rsid w:val="70935A6A"/>
    <w:rsid w:val="709541F4"/>
    <w:rsid w:val="709661BE"/>
    <w:rsid w:val="70A86D91"/>
    <w:rsid w:val="70AC166A"/>
    <w:rsid w:val="70AE237A"/>
    <w:rsid w:val="70AF6367"/>
    <w:rsid w:val="70BA3C5B"/>
    <w:rsid w:val="70BF74C3"/>
    <w:rsid w:val="70C40F7D"/>
    <w:rsid w:val="70CB40BA"/>
    <w:rsid w:val="70CE4C71"/>
    <w:rsid w:val="70E138DD"/>
    <w:rsid w:val="70E64A50"/>
    <w:rsid w:val="70ED0FE1"/>
    <w:rsid w:val="7104137A"/>
    <w:rsid w:val="71072C18"/>
    <w:rsid w:val="7107708A"/>
    <w:rsid w:val="711517D9"/>
    <w:rsid w:val="71237A52"/>
    <w:rsid w:val="7128150C"/>
    <w:rsid w:val="712E4649"/>
    <w:rsid w:val="712F289B"/>
    <w:rsid w:val="714D4ACF"/>
    <w:rsid w:val="715C2F64"/>
    <w:rsid w:val="71630796"/>
    <w:rsid w:val="716F713B"/>
    <w:rsid w:val="717958C4"/>
    <w:rsid w:val="719B7F30"/>
    <w:rsid w:val="719C15B2"/>
    <w:rsid w:val="71B608C6"/>
    <w:rsid w:val="71B96608"/>
    <w:rsid w:val="71CC633B"/>
    <w:rsid w:val="71D76A8E"/>
    <w:rsid w:val="71FB277D"/>
    <w:rsid w:val="71FB452B"/>
    <w:rsid w:val="720E0702"/>
    <w:rsid w:val="72135D18"/>
    <w:rsid w:val="722A12B4"/>
    <w:rsid w:val="722A3062"/>
    <w:rsid w:val="723B526F"/>
    <w:rsid w:val="72476E8D"/>
    <w:rsid w:val="725325B9"/>
    <w:rsid w:val="725974A3"/>
    <w:rsid w:val="7278201F"/>
    <w:rsid w:val="727D3192"/>
    <w:rsid w:val="727F515C"/>
    <w:rsid w:val="72822E9E"/>
    <w:rsid w:val="72897D89"/>
    <w:rsid w:val="72A11576"/>
    <w:rsid w:val="72B172DF"/>
    <w:rsid w:val="72BC63B0"/>
    <w:rsid w:val="72BF7C4E"/>
    <w:rsid w:val="72C25048"/>
    <w:rsid w:val="72C40DC1"/>
    <w:rsid w:val="72CE7E91"/>
    <w:rsid w:val="72D119A7"/>
    <w:rsid w:val="72E476B5"/>
    <w:rsid w:val="72E96A79"/>
    <w:rsid w:val="72EE0533"/>
    <w:rsid w:val="72EF4F30"/>
    <w:rsid w:val="72F378F8"/>
    <w:rsid w:val="73027B3B"/>
    <w:rsid w:val="7315786E"/>
    <w:rsid w:val="73216213"/>
    <w:rsid w:val="732301DD"/>
    <w:rsid w:val="7327134F"/>
    <w:rsid w:val="73410663"/>
    <w:rsid w:val="7343262D"/>
    <w:rsid w:val="734F2996"/>
    <w:rsid w:val="735A1725"/>
    <w:rsid w:val="73683E42"/>
    <w:rsid w:val="73722F12"/>
    <w:rsid w:val="73770529"/>
    <w:rsid w:val="73781BAB"/>
    <w:rsid w:val="73814F04"/>
    <w:rsid w:val="73875BB7"/>
    <w:rsid w:val="738D5656"/>
    <w:rsid w:val="73912EA1"/>
    <w:rsid w:val="7399049F"/>
    <w:rsid w:val="7399224D"/>
    <w:rsid w:val="73993FFB"/>
    <w:rsid w:val="73A86934"/>
    <w:rsid w:val="73B52DFF"/>
    <w:rsid w:val="73BB6668"/>
    <w:rsid w:val="73BE7F06"/>
    <w:rsid w:val="73C372CA"/>
    <w:rsid w:val="73C80D84"/>
    <w:rsid w:val="73D432F7"/>
    <w:rsid w:val="73DC038C"/>
    <w:rsid w:val="73E62FB9"/>
    <w:rsid w:val="73F12089"/>
    <w:rsid w:val="73F97190"/>
    <w:rsid w:val="74224708"/>
    <w:rsid w:val="74275AAB"/>
    <w:rsid w:val="742A559B"/>
    <w:rsid w:val="7434641A"/>
    <w:rsid w:val="74620891"/>
    <w:rsid w:val="74786307"/>
    <w:rsid w:val="74844CAB"/>
    <w:rsid w:val="748E5B2A"/>
    <w:rsid w:val="748E78D8"/>
    <w:rsid w:val="74A215D5"/>
    <w:rsid w:val="74A25132"/>
    <w:rsid w:val="74AE54BC"/>
    <w:rsid w:val="74B66E2F"/>
    <w:rsid w:val="74D34858"/>
    <w:rsid w:val="74D86DA5"/>
    <w:rsid w:val="74DF0134"/>
    <w:rsid w:val="74E514C2"/>
    <w:rsid w:val="74E7523A"/>
    <w:rsid w:val="74F11C15"/>
    <w:rsid w:val="74FA4F6E"/>
    <w:rsid w:val="75022074"/>
    <w:rsid w:val="75045DEC"/>
    <w:rsid w:val="75047B9A"/>
    <w:rsid w:val="751135ED"/>
    <w:rsid w:val="752477A4"/>
    <w:rsid w:val="75322959"/>
    <w:rsid w:val="753D30AC"/>
    <w:rsid w:val="753F6E24"/>
    <w:rsid w:val="75475CD9"/>
    <w:rsid w:val="754A398B"/>
    <w:rsid w:val="75587EE6"/>
    <w:rsid w:val="755A1EB0"/>
    <w:rsid w:val="75706FDE"/>
    <w:rsid w:val="757F36C5"/>
    <w:rsid w:val="7581743D"/>
    <w:rsid w:val="758807CB"/>
    <w:rsid w:val="758D7B90"/>
    <w:rsid w:val="758F1633"/>
    <w:rsid w:val="759058D2"/>
    <w:rsid w:val="75A4312B"/>
    <w:rsid w:val="75A5137D"/>
    <w:rsid w:val="75B50E95"/>
    <w:rsid w:val="75BA46FD"/>
    <w:rsid w:val="75BF1D13"/>
    <w:rsid w:val="75C335B1"/>
    <w:rsid w:val="75C37A55"/>
    <w:rsid w:val="75CB4B5C"/>
    <w:rsid w:val="75D237F5"/>
    <w:rsid w:val="75D25EEA"/>
    <w:rsid w:val="75D73C30"/>
    <w:rsid w:val="75D92DD5"/>
    <w:rsid w:val="75DE663D"/>
    <w:rsid w:val="75FB0F9D"/>
    <w:rsid w:val="76037E52"/>
    <w:rsid w:val="76065B94"/>
    <w:rsid w:val="760B4F58"/>
    <w:rsid w:val="761107C1"/>
    <w:rsid w:val="761B163F"/>
    <w:rsid w:val="76254258"/>
    <w:rsid w:val="76373F9F"/>
    <w:rsid w:val="76375D4D"/>
    <w:rsid w:val="763B75EC"/>
    <w:rsid w:val="763C15B6"/>
    <w:rsid w:val="7641097A"/>
    <w:rsid w:val="764D5571"/>
    <w:rsid w:val="766D79C1"/>
    <w:rsid w:val="7691545E"/>
    <w:rsid w:val="76960CC6"/>
    <w:rsid w:val="76AF3B36"/>
    <w:rsid w:val="76C53359"/>
    <w:rsid w:val="76D90BB3"/>
    <w:rsid w:val="76E77774"/>
    <w:rsid w:val="76EA2DC0"/>
    <w:rsid w:val="76ED5F8C"/>
    <w:rsid w:val="770C71DA"/>
    <w:rsid w:val="773A5AF5"/>
    <w:rsid w:val="774A385E"/>
    <w:rsid w:val="775546DD"/>
    <w:rsid w:val="775C3CBE"/>
    <w:rsid w:val="775E3E77"/>
    <w:rsid w:val="77636D28"/>
    <w:rsid w:val="77660698"/>
    <w:rsid w:val="776677F4"/>
    <w:rsid w:val="777271A3"/>
    <w:rsid w:val="77843214"/>
    <w:rsid w:val="77972F48"/>
    <w:rsid w:val="77A92C7B"/>
    <w:rsid w:val="77B238DE"/>
    <w:rsid w:val="77B77146"/>
    <w:rsid w:val="77C83101"/>
    <w:rsid w:val="77CD0717"/>
    <w:rsid w:val="77D704AF"/>
    <w:rsid w:val="77E912C9"/>
    <w:rsid w:val="77E93077"/>
    <w:rsid w:val="77F43EF6"/>
    <w:rsid w:val="77FB0FEB"/>
    <w:rsid w:val="780103C1"/>
    <w:rsid w:val="78037279"/>
    <w:rsid w:val="780E7F94"/>
    <w:rsid w:val="782D7408"/>
    <w:rsid w:val="783C3AEF"/>
    <w:rsid w:val="785250C1"/>
    <w:rsid w:val="78526E6F"/>
    <w:rsid w:val="78615304"/>
    <w:rsid w:val="78656BA2"/>
    <w:rsid w:val="78746DE5"/>
    <w:rsid w:val="787D213D"/>
    <w:rsid w:val="78964FAD"/>
    <w:rsid w:val="78972AD3"/>
    <w:rsid w:val="78A21BA4"/>
    <w:rsid w:val="78AC2A23"/>
    <w:rsid w:val="78B13B95"/>
    <w:rsid w:val="78BC5988"/>
    <w:rsid w:val="78C22246"/>
    <w:rsid w:val="78C80EDF"/>
    <w:rsid w:val="78D83818"/>
    <w:rsid w:val="78DE1592"/>
    <w:rsid w:val="78E421BD"/>
    <w:rsid w:val="78EC2E1F"/>
    <w:rsid w:val="78F30652"/>
    <w:rsid w:val="78FB12B4"/>
    <w:rsid w:val="79030169"/>
    <w:rsid w:val="790E2D96"/>
    <w:rsid w:val="79175CF4"/>
    <w:rsid w:val="791E4FA3"/>
    <w:rsid w:val="79297BCF"/>
    <w:rsid w:val="79330A4E"/>
    <w:rsid w:val="79393B8B"/>
    <w:rsid w:val="793B7903"/>
    <w:rsid w:val="793F5645"/>
    <w:rsid w:val="79425135"/>
    <w:rsid w:val="79426EE3"/>
    <w:rsid w:val="79534C4C"/>
    <w:rsid w:val="795B1D53"/>
    <w:rsid w:val="795B7FA5"/>
    <w:rsid w:val="795D2751"/>
    <w:rsid w:val="79701CA2"/>
    <w:rsid w:val="79703A50"/>
    <w:rsid w:val="797C23F5"/>
    <w:rsid w:val="798071B0"/>
    <w:rsid w:val="798E2128"/>
    <w:rsid w:val="79935991"/>
    <w:rsid w:val="79A96F62"/>
    <w:rsid w:val="79AC25AE"/>
    <w:rsid w:val="79BC6C95"/>
    <w:rsid w:val="79BD656A"/>
    <w:rsid w:val="79C4251B"/>
    <w:rsid w:val="79D00993"/>
    <w:rsid w:val="79DC7338"/>
    <w:rsid w:val="79DD09BA"/>
    <w:rsid w:val="79DD5574"/>
    <w:rsid w:val="79E104AA"/>
    <w:rsid w:val="79F006ED"/>
    <w:rsid w:val="79F521A7"/>
    <w:rsid w:val="7A016D9E"/>
    <w:rsid w:val="7A044199"/>
    <w:rsid w:val="7A122D59"/>
    <w:rsid w:val="7A3251AA"/>
    <w:rsid w:val="7A460C55"/>
    <w:rsid w:val="7A4F65EF"/>
    <w:rsid w:val="7A505630"/>
    <w:rsid w:val="7A5769BE"/>
    <w:rsid w:val="7A61783D"/>
    <w:rsid w:val="7A6335B5"/>
    <w:rsid w:val="7A747570"/>
    <w:rsid w:val="7A784BB9"/>
    <w:rsid w:val="7A7C01D3"/>
    <w:rsid w:val="7A8A0B42"/>
    <w:rsid w:val="7A951295"/>
    <w:rsid w:val="7A9C2623"/>
    <w:rsid w:val="7A9F7D20"/>
    <w:rsid w:val="7AA64A90"/>
    <w:rsid w:val="7AAA2F92"/>
    <w:rsid w:val="7ABB519F"/>
    <w:rsid w:val="7AC04563"/>
    <w:rsid w:val="7AC2652D"/>
    <w:rsid w:val="7AC5601E"/>
    <w:rsid w:val="7ACA7190"/>
    <w:rsid w:val="7ACD0A2E"/>
    <w:rsid w:val="7ADC6EC3"/>
    <w:rsid w:val="7ADE49EA"/>
    <w:rsid w:val="7B034450"/>
    <w:rsid w:val="7B167D31"/>
    <w:rsid w:val="7B1D19B6"/>
    <w:rsid w:val="7B242D44"/>
    <w:rsid w:val="7B25086A"/>
    <w:rsid w:val="7B2A7C2F"/>
    <w:rsid w:val="7B463CA0"/>
    <w:rsid w:val="7B5B24DE"/>
    <w:rsid w:val="7B615D46"/>
    <w:rsid w:val="7B705F89"/>
    <w:rsid w:val="7B784E3E"/>
    <w:rsid w:val="7B871EE6"/>
    <w:rsid w:val="7B9C6D7F"/>
    <w:rsid w:val="7B9D48A5"/>
    <w:rsid w:val="7BA4737C"/>
    <w:rsid w:val="7BA47E64"/>
    <w:rsid w:val="7BC2255D"/>
    <w:rsid w:val="7BCC0CE6"/>
    <w:rsid w:val="7BD209F2"/>
    <w:rsid w:val="7BDC361F"/>
    <w:rsid w:val="7BDE7397"/>
    <w:rsid w:val="7BDF4EBD"/>
    <w:rsid w:val="7BEE6EAE"/>
    <w:rsid w:val="7BF22E42"/>
    <w:rsid w:val="7BF356FD"/>
    <w:rsid w:val="7BFB0F1E"/>
    <w:rsid w:val="7C0E12FE"/>
    <w:rsid w:val="7C15363D"/>
    <w:rsid w:val="7C1C3A1B"/>
    <w:rsid w:val="7C217284"/>
    <w:rsid w:val="7C232FFC"/>
    <w:rsid w:val="7C255834"/>
    <w:rsid w:val="7C296138"/>
    <w:rsid w:val="7C352D2F"/>
    <w:rsid w:val="7C38637B"/>
    <w:rsid w:val="7C5C4760"/>
    <w:rsid w:val="7C667A76"/>
    <w:rsid w:val="7C6929D9"/>
    <w:rsid w:val="7C6B04FF"/>
    <w:rsid w:val="7C7750F6"/>
    <w:rsid w:val="7C7970C0"/>
    <w:rsid w:val="7C896BD7"/>
    <w:rsid w:val="7C9C2DAE"/>
    <w:rsid w:val="7C9C4B5C"/>
    <w:rsid w:val="7CB4634A"/>
    <w:rsid w:val="7CBA4FE2"/>
    <w:rsid w:val="7CC55E61"/>
    <w:rsid w:val="7CD24805"/>
    <w:rsid w:val="7CD61CB4"/>
    <w:rsid w:val="7CE34C72"/>
    <w:rsid w:val="7D0746CC"/>
    <w:rsid w:val="7D0821F2"/>
    <w:rsid w:val="7D083FA0"/>
    <w:rsid w:val="7D0C7F34"/>
    <w:rsid w:val="7D0D7808"/>
    <w:rsid w:val="7D126BCC"/>
    <w:rsid w:val="7D146DE8"/>
    <w:rsid w:val="7D2C4132"/>
    <w:rsid w:val="7D326920"/>
    <w:rsid w:val="7D33726F"/>
    <w:rsid w:val="7D3B79D2"/>
    <w:rsid w:val="7D3D00ED"/>
    <w:rsid w:val="7D40198C"/>
    <w:rsid w:val="7D472D1A"/>
    <w:rsid w:val="7D474AC8"/>
    <w:rsid w:val="7D4A0A5C"/>
    <w:rsid w:val="7D4C20DE"/>
    <w:rsid w:val="7D67516A"/>
    <w:rsid w:val="7D755AD9"/>
    <w:rsid w:val="7D937D0D"/>
    <w:rsid w:val="7DA261A2"/>
    <w:rsid w:val="7DA63EE4"/>
    <w:rsid w:val="7DA97531"/>
    <w:rsid w:val="7DAA5057"/>
    <w:rsid w:val="7DBA173E"/>
    <w:rsid w:val="7DCF60FA"/>
    <w:rsid w:val="7DE00E93"/>
    <w:rsid w:val="7DE859ED"/>
    <w:rsid w:val="7DEC566F"/>
    <w:rsid w:val="7E130E4E"/>
    <w:rsid w:val="7E1C41A7"/>
    <w:rsid w:val="7E2B263C"/>
    <w:rsid w:val="7E2D63B4"/>
    <w:rsid w:val="7E2E7A36"/>
    <w:rsid w:val="7E374B3D"/>
    <w:rsid w:val="7E413C0D"/>
    <w:rsid w:val="7E451700"/>
    <w:rsid w:val="7E484F9C"/>
    <w:rsid w:val="7E4C610E"/>
    <w:rsid w:val="7E553215"/>
    <w:rsid w:val="7E584145"/>
    <w:rsid w:val="7E6E2528"/>
    <w:rsid w:val="7E6F077A"/>
    <w:rsid w:val="7E8E6727"/>
    <w:rsid w:val="7E8F4979"/>
    <w:rsid w:val="7EA146AC"/>
    <w:rsid w:val="7EAA17B2"/>
    <w:rsid w:val="7EAB552B"/>
    <w:rsid w:val="7EAD3051"/>
    <w:rsid w:val="7EAF501B"/>
    <w:rsid w:val="7EBC3294"/>
    <w:rsid w:val="7EBE7D50"/>
    <w:rsid w:val="7EC020A1"/>
    <w:rsid w:val="7ECF1219"/>
    <w:rsid w:val="7ECF746B"/>
    <w:rsid w:val="7EDC1B88"/>
    <w:rsid w:val="7EDE320A"/>
    <w:rsid w:val="7EE038C5"/>
    <w:rsid w:val="7F005876"/>
    <w:rsid w:val="7F111831"/>
    <w:rsid w:val="7F3177DE"/>
    <w:rsid w:val="7F3379FA"/>
    <w:rsid w:val="7F4F4108"/>
    <w:rsid w:val="7F531AF3"/>
    <w:rsid w:val="7F58120E"/>
    <w:rsid w:val="7F5E259D"/>
    <w:rsid w:val="7F69341C"/>
    <w:rsid w:val="7F743B6E"/>
    <w:rsid w:val="7F7B6CAB"/>
    <w:rsid w:val="7F857B2A"/>
    <w:rsid w:val="7F871AF4"/>
    <w:rsid w:val="7F875650"/>
    <w:rsid w:val="7F8E2E82"/>
    <w:rsid w:val="7F9B559F"/>
    <w:rsid w:val="7FA75CF2"/>
    <w:rsid w:val="7FB961C8"/>
    <w:rsid w:val="7FBB179D"/>
    <w:rsid w:val="7FBD3767"/>
    <w:rsid w:val="7FC468A4"/>
    <w:rsid w:val="7FC543CA"/>
    <w:rsid w:val="7FDA7E75"/>
    <w:rsid w:val="7FE17456"/>
    <w:rsid w:val="7FF151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4">
    <w:name w:val="heading 2"/>
    <w:basedOn w:val="1"/>
    <w:next w:val="1"/>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6"/>
    <w:basedOn w:val="1"/>
    <w:next w:val="1"/>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rPr>
      <w:szCs w:val="20"/>
      <w:lang w:val="zh-CN"/>
    </w:rPr>
  </w:style>
  <w:style w:type="paragraph" w:styleId="3">
    <w:name w:val="Body Text Indent"/>
    <w:basedOn w:val="1"/>
    <w:qFormat/>
    <w:uiPriority w:val="99"/>
    <w:pPr>
      <w:ind w:firstLine="420" w:firstLineChars="200"/>
    </w:pPr>
    <w:rPr>
      <w:rFonts w:ascii="Times New Roman" w:hAnsi="Times New Roman"/>
    </w:rPr>
  </w:style>
  <w:style w:type="paragraph" w:styleId="6">
    <w:name w:val="Normal Indent"/>
    <w:basedOn w:val="1"/>
    <w:qFormat/>
    <w:uiPriority w:val="99"/>
    <w:pPr>
      <w:adjustRightInd w:val="0"/>
      <w:snapToGrid w:val="0"/>
      <w:spacing w:line="540" w:lineRule="exact"/>
      <w:ind w:firstLine="652"/>
    </w:pPr>
    <w:rPr>
      <w:rFonts w:eastAsia="仿宋_GB2312"/>
      <w:kern w:val="0"/>
      <w:sz w:val="32"/>
      <w:szCs w:val="20"/>
    </w:r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0"/>
    <w:pPr>
      <w:spacing w:before="0" w:beforeAutospacing="1" w:after="0" w:afterAutospacing="1"/>
      <w:ind w:left="0" w:right="0"/>
      <w:jc w:val="left"/>
    </w:pPr>
    <w:rPr>
      <w:kern w:val="0"/>
      <w:sz w:val="24"/>
      <w:lang w:val="en-US" w:eastAsia="zh-CN"/>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page number"/>
    <w:basedOn w:val="14"/>
    <w:unhideWhenUsed/>
    <w:qFormat/>
    <w:uiPriority w:val="99"/>
  </w:style>
  <w:style w:type="character" w:styleId="17">
    <w:name w:val="FollowedHyperlink"/>
    <w:basedOn w:val="14"/>
    <w:qFormat/>
    <w:uiPriority w:val="0"/>
    <w:rPr>
      <w:color w:val="800080"/>
      <w:u w:val="none"/>
    </w:rPr>
  </w:style>
  <w:style w:type="character" w:styleId="18">
    <w:name w:val="Emphasis"/>
    <w:basedOn w:val="14"/>
    <w:qFormat/>
    <w:uiPriority w:val="0"/>
  </w:style>
  <w:style w:type="character" w:styleId="19">
    <w:name w:val="Hyperlink"/>
    <w:basedOn w:val="14"/>
    <w:qFormat/>
    <w:uiPriority w:val="0"/>
    <w:rPr>
      <w:color w:val="0000FF"/>
      <w:u w:val="single"/>
    </w:rPr>
  </w:style>
  <w:style w:type="paragraph" w:customStyle="1" w:styleId="20">
    <w:name w:val="msolistparagraph"/>
    <w:basedOn w:val="1"/>
    <w:qFormat/>
    <w:uiPriority w:val="0"/>
    <w:pPr>
      <w:widowControl w:val="0"/>
      <w:spacing w:before="0" w:beforeAutospacing="0" w:after="0" w:afterAutospacing="0"/>
      <w:ind w:left="0" w:right="0" w:firstLine="420" w:firstLineChars="200"/>
      <w:jc w:val="both"/>
    </w:pPr>
    <w:rPr>
      <w:rFonts w:hint="default" w:ascii="Times New Roman" w:hAnsi="Times New Roman" w:eastAsia="仿宋_GB2312" w:cs="Times New Roman"/>
      <w:kern w:val="2"/>
      <w:sz w:val="33"/>
      <w:szCs w:val="24"/>
      <w:lang w:val="en-US" w:eastAsia="zh-CN"/>
    </w:rPr>
  </w:style>
  <w:style w:type="character" w:customStyle="1" w:styleId="21">
    <w:name w:val="disabled"/>
    <w:basedOn w:val="14"/>
    <w:qFormat/>
    <w:uiPriority w:val="0"/>
    <w:rPr>
      <w:vanish/>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2929</Words>
  <Characters>3007</Characters>
  <Lines>0</Lines>
  <Paragraphs>0</Paragraphs>
  <TotalTime>87</TotalTime>
  <ScaleCrop>false</ScaleCrop>
  <LinksUpToDate>false</LinksUpToDate>
  <CharactersWithSpaces>3042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2020-03-04T06:38:00Z</dcterms:created>
  <dc:creator>惠宣</dc:creator>
  <cp:lastModifiedBy>李贺</cp:lastModifiedBy>
  <cp:lastPrinted>2022-03-05T05:48:00Z</cp:lastPrinted>
  <dcterms:modified xsi:type="dcterms:W3CDTF">2023-04-03T06:19:18Z</dcterms:modified>
  <dc:title>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71544B8CF44F428DA35C4703229BDEA6</vt:lpwstr>
  </property>
</Properties>
</file>