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bookmarkStart w:id="0" w:name="_GoBack"/>
      <w:bookmarkEnd w:id="0"/>
    </w:p>
    <w:p>
      <w:pPr>
        <w:spacing w:line="50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2023年沅江市事业单位人才引进报名表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职位代码：                  职位名称：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毕业院校及毕业时间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所学专业及专业代码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3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初审人签名：      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复审人签名：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</w:rPr>
      </w:pPr>
      <w:r>
        <w:rPr>
          <w:rFonts w:hint="eastAsia" w:cs="宋体"/>
        </w:rPr>
        <w:t>说明：1.报名序号由引进单位填写。2.考生必须如实填写上述内容，如填报虚假信息者，取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消考试或聘用资格。3.经审查符合报名条件，由考生现场确认，此报名表由引进单位留存。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</w:pPr>
      <w:r>
        <w:rPr>
          <w:rFonts w:hint="eastAsia" w:cs="宋体"/>
        </w:rPr>
        <w:t>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Y3Mjk1OTc2NjYwZjY4MGVhMDUxZDVmZGU2NWNkN2EifQ=="/>
  </w:docVars>
  <w:rsids>
    <w:rsidRoot w:val="63916765"/>
    <w:rsid w:val="00143FE1"/>
    <w:rsid w:val="00636D10"/>
    <w:rsid w:val="007132ED"/>
    <w:rsid w:val="00B4392A"/>
    <w:rsid w:val="00DF69BC"/>
    <w:rsid w:val="00EC44DD"/>
    <w:rsid w:val="00F70FEB"/>
    <w:rsid w:val="00FA3745"/>
    <w:rsid w:val="01021306"/>
    <w:rsid w:val="247A1EFE"/>
    <w:rsid w:val="38D73282"/>
    <w:rsid w:val="3DDA7206"/>
    <w:rsid w:val="48AD62C3"/>
    <w:rsid w:val="4D111FCA"/>
    <w:rsid w:val="5E557BC8"/>
    <w:rsid w:val="63916765"/>
    <w:rsid w:val="645A310D"/>
    <w:rsid w:val="6F2E2AB5"/>
    <w:rsid w:val="7524401C"/>
    <w:rsid w:val="7E321F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373</Words>
  <Characters>383</Characters>
  <Lines>3</Lines>
  <Paragraphs>1</Paragraphs>
  <TotalTime>1</TotalTime>
  <ScaleCrop>false</ScaleCrop>
  <LinksUpToDate>false</LinksUpToDate>
  <CharactersWithSpaces>448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2019-03-13T03:20:00Z</dcterms:created>
  <dc:creator>Administrator</dc:creator>
  <cp:lastModifiedBy>Administrator</cp:lastModifiedBy>
  <cp:lastPrinted>2020-06-24T03:17:00Z</cp:lastPrinted>
  <dcterms:modified xsi:type="dcterms:W3CDTF">2023-03-28T03:28:08Z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C4EAA2139D874C28813FF6E0300D9F4D</vt:lpwstr>
  </property>
</Properties>
</file>