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8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"/>
        <w:gridCol w:w="1120"/>
        <w:gridCol w:w="1411"/>
        <w:gridCol w:w="1289"/>
        <w:gridCol w:w="1320"/>
        <w:gridCol w:w="1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寸近期免冠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2297" w:type="dxa"/>
            <w:gridSpan w:val="3"/>
            <w:vAlign w:val="top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 w:bidi="zh-CN"/>
              </w:rPr>
              <w:t>身 份 证 号 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22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2" w:tblpY="2365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6"/>
        <w:gridCol w:w="1504"/>
        <w:gridCol w:w="1569"/>
        <w:gridCol w:w="790"/>
        <w:gridCol w:w="57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FB328E0"/>
    <w:rsid w:val="59AD307A"/>
    <w:rsid w:val="6FB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2023-03-21T02:36:00Z</dcterms:created>
  <dc:creator>小贝</dc:creator>
  <cp:lastModifiedBy>小贝</cp:lastModifiedBy>
  <dcterms:modified xsi:type="dcterms:W3CDTF">2023-03-21T02:39:45Z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40FC4E2BBB3A450286DC44C31574F73C</vt:lpwstr>
  </property>
</Properties>
</file>