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2：</w:t>
      </w:r>
    </w:p>
    <w:p>
      <w:pPr>
        <w:widowControl/>
        <w:ind w:firstLine="1446" w:firstLineChars="450"/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2023年爱辉区面向</w:t>
      </w: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  <w:lang w:eastAsia="zh-CN"/>
        </w:rPr>
        <w:t>黑河学院</w:t>
      </w: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公开引进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  <w:lang w:eastAsia="zh-CN"/>
        </w:rPr>
        <w:t>乡镇</w:t>
      </w:r>
      <w:r>
        <w:rPr>
          <w:rFonts w:hint="eastAsia" w:ascii="黑体" w:hAnsi="黑体" w:eastAsia="黑体" w:cs="黑体"/>
          <w:b/>
          <w:bCs/>
          <w:color w:val="373737"/>
          <w:sz w:val="32"/>
          <w:szCs w:val="32"/>
          <w:shd w:val="clear" w:color="auto" w:fill="FFFFFF"/>
        </w:rPr>
        <w:t>事业单位人才报名表</w:t>
      </w:r>
    </w:p>
    <w:tbl>
      <w:tblPr>
        <w:tblStyle w:val="5"/>
        <w:tblpPr w:leftFromText="180" w:rightFromText="180" w:vertAnchor="text" w:horzAnchor="margin" w:tblpX="-700" w:tblpY="221"/>
        <w:tblW w:w="99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4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6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r>
        <w:rPr>
          <w:rFonts w:hint="eastAsia" w:ascii="宋体" w:hAnsi="宋体" w:cs="宋体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BjNGIzNTdjYjUwMmNkMzZhYzY0ZDM1NzdlMGRkOTIifQ=="/>
  </w:docVars>
  <w:rsids>
    <w:rsidRoot w:val="00345C94"/>
    <w:rsid w:val="000262AF"/>
    <w:rsid w:val="000A0F6A"/>
    <w:rsid w:val="00142522"/>
    <w:rsid w:val="001774BC"/>
    <w:rsid w:val="001A5611"/>
    <w:rsid w:val="001B11C7"/>
    <w:rsid w:val="001C3B25"/>
    <w:rsid w:val="002F230E"/>
    <w:rsid w:val="002F4241"/>
    <w:rsid w:val="00345C94"/>
    <w:rsid w:val="00372507"/>
    <w:rsid w:val="004642F9"/>
    <w:rsid w:val="004A1313"/>
    <w:rsid w:val="004C71CC"/>
    <w:rsid w:val="0062668E"/>
    <w:rsid w:val="006A4B32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07F56"/>
    <w:rsid w:val="00A2681E"/>
    <w:rsid w:val="00A726BA"/>
    <w:rsid w:val="00AD2266"/>
    <w:rsid w:val="00CE3C76"/>
    <w:rsid w:val="00CF6703"/>
    <w:rsid w:val="00DE0A83"/>
    <w:rsid w:val="00EE3363"/>
    <w:rsid w:val="00F439E4"/>
    <w:rsid w:val="097778C3"/>
    <w:rsid w:val="0B78564D"/>
    <w:rsid w:val="0C9E047D"/>
    <w:rsid w:val="0D664A88"/>
    <w:rsid w:val="0DAE5759"/>
    <w:rsid w:val="19235F91"/>
    <w:rsid w:val="26523B39"/>
    <w:rsid w:val="29A03BD0"/>
    <w:rsid w:val="2A522E0D"/>
    <w:rsid w:val="33CB726A"/>
    <w:rsid w:val="341D6AAF"/>
    <w:rsid w:val="370A389D"/>
    <w:rsid w:val="38402264"/>
    <w:rsid w:val="3EE42D69"/>
    <w:rsid w:val="42D71A17"/>
    <w:rsid w:val="491C4999"/>
    <w:rsid w:val="4CBE798B"/>
    <w:rsid w:val="5CA41938"/>
    <w:rsid w:val="674508B5"/>
    <w:rsid w:val="72163504"/>
    <w:rsid w:val="77D53A70"/>
    <w:rsid w:val="792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253</Words>
  <Characters>256</Characters>
  <Lines>3</Lines>
  <Paragraphs>1</Paragraphs>
  <TotalTime>12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Administrator</dc:creator>
  <cp:lastModifiedBy>Administrator</cp:lastModifiedBy>
  <dcterms:modified xsi:type="dcterms:W3CDTF">2023-03-31T08:22:07Z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53F2EAE9DCF34D32B4FE46AB2159FB90</vt:lpwstr>
  </property>
</Properties>
</file>