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考生承诺书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  本人报名应聘（2023年福建医科大学附属协和医院招聘工作人员方案（一）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岗位，岗位代码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-SA"/>
        </w:rPr>
        <w:t>原因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暂时无法提供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single"/>
          <w:lang w:val="en-US" w:eastAsia="zh-CN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材料。现作承诺如下：</w:t>
      </w:r>
      <w:bookmarkStart w:id="0" w:name="_GoBack"/>
      <w:bookmarkEnd w:id="0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岗位要求的资格条件，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考核前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提交上述缺少的材料，并对材料的真实、有效性负责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逾期未提供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或提交的材料不符合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本人自动放弃该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聘用资格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一切责任后果自负。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</w:p>
    <w:p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  月  日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YjYzNTgzOWIwNzI2YTNlZjU2ZGI5ZDYxZDdkNGYifQ=="/>
  </w:docVars>
  <w:rsids>
    <w:rsidRoot w:val="0CF91557"/>
    <w:rsid w:val="0BF85171"/>
    <w:rsid w:val="0CF91557"/>
    <w:rsid w:val="1A0F6E6C"/>
    <w:rsid w:val="1B8A3E3E"/>
    <w:rsid w:val="1EFF1850"/>
    <w:rsid w:val="31EE56B6"/>
    <w:rsid w:val="351E354B"/>
    <w:rsid w:val="38B658D5"/>
    <w:rsid w:val="47EE21A9"/>
    <w:rsid w:val="4FC01B25"/>
    <w:rsid w:val="519208D2"/>
    <w:rsid w:val="56CA4657"/>
    <w:rsid w:val="6D3E02E7"/>
    <w:rsid w:val="6E34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character" w:customStyle="1" w:styleId="8">
    <w:name w:val="item-name"/>
    <w:basedOn w:val="5"/>
    <w:qFormat/>
    <w:uiPriority w:val="0"/>
  </w:style>
  <w:style w:type="character" w:customStyle="1" w:styleId="9">
    <w:name w:val="item-name1"/>
    <w:basedOn w:val="5"/>
    <w:qFormat/>
    <w:uiPriority w:val="0"/>
    <w:rPr>
      <w:color w:val="0C0C0C"/>
      <w:sz w:val="21"/>
      <w:szCs w:val="21"/>
    </w:rPr>
  </w:style>
  <w:style w:type="character" w:customStyle="1" w:styleId="10">
    <w:name w:val="item-name2"/>
    <w:basedOn w:val="5"/>
    <w:qFormat/>
    <w:uiPriority w:val="0"/>
  </w:style>
  <w:style w:type="character" w:customStyle="1" w:styleId="11">
    <w:name w:val="item-name3"/>
    <w:basedOn w:val="5"/>
    <w:qFormat/>
    <w:uiPriority w:val="0"/>
  </w:style>
  <w:style w:type="character" w:customStyle="1" w:styleId="12">
    <w:name w:val="item-name4"/>
    <w:basedOn w:val="5"/>
    <w:qFormat/>
    <w:uiPriority w:val="0"/>
  </w:style>
  <w:style w:type="character" w:customStyle="1" w:styleId="13">
    <w:name w:val="pubdate-day"/>
    <w:basedOn w:val="5"/>
    <w:qFormat/>
    <w:uiPriority w:val="0"/>
    <w:rPr>
      <w:shd w:val="clear" w:fill="F2F2F2"/>
    </w:rPr>
  </w:style>
  <w:style w:type="character" w:customStyle="1" w:styleId="14">
    <w:name w:val="more_text"/>
    <w:basedOn w:val="5"/>
    <w:qFormat/>
    <w:uiPriority w:val="0"/>
  </w:style>
  <w:style w:type="character" w:customStyle="1" w:styleId="15">
    <w:name w:val="pubdate-month"/>
    <w:basedOn w:val="5"/>
    <w:qFormat/>
    <w:uiPriority w:val="0"/>
    <w:rPr>
      <w:color w:val="FFFFFF"/>
      <w:sz w:val="24"/>
      <w:szCs w:val="24"/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184</Characters>
  <Lines>0</Lines>
  <Paragraphs>0</Paragraphs>
  <TotalTime>4</TotalTime>
  <ScaleCrop>false</ScaleCrop>
  <LinksUpToDate>false</LinksUpToDate>
  <CharactersWithSpaces>322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2021-10-24T11:22:00Z</dcterms:created>
  <dc:creator>L</dc:creator>
  <cp:lastModifiedBy>红尘有我1997(郑强)</cp:lastModifiedBy>
  <cp:lastPrinted>2022-05-15T12:55:00Z</cp:lastPrinted>
  <dcterms:modified xsi:type="dcterms:W3CDTF">2023-04-17T01:01:07Z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FA1C4E583EC441A2AE29B10F5ABAEDB9</vt:lpwstr>
  </property>
</Properties>
</file>