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ind w:firstLine="2000" w:firstLineChars="500"/>
        <w:jc w:val="both"/>
        <w:rPr>
          <w:rFonts w:hint="default" w:ascii="Times New Roman" w:hAnsi="Times New Roman" w:eastAsia="方正小标宋_GBK" w:cs="Times New Roman"/>
          <w:color w:val="auto"/>
          <w:kern w:val="2"/>
          <w:sz w:val="40"/>
          <w:szCs w:val="40"/>
          <w:vertAlign w:val="baseline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color w:val="auto"/>
          <w:kern w:val="2"/>
          <w:sz w:val="40"/>
          <w:szCs w:val="40"/>
          <w:vertAlign w:val="baseline"/>
          <w:lang w:val="en-US" w:eastAsia="zh-CN" w:bidi="ar"/>
        </w:rPr>
        <w:t>中共云南省委省直机关工委</w:t>
      </w:r>
    </w:p>
    <w:p>
      <w:pPr>
        <w:pStyle w:val="2"/>
        <w:jc w:val="center"/>
        <w:rPr>
          <w:rFonts w:hint="default" w:ascii="Times New Roman" w:hAnsi="Times New Roman" w:eastAsia="方正小标宋_GBK" w:cs="Times New Roman"/>
          <w:sz w:val="40"/>
          <w:szCs w:val="40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kern w:val="2"/>
          <w:sz w:val="40"/>
          <w:szCs w:val="40"/>
          <w:vertAlign w:val="baseline"/>
          <w:lang w:val="en-US" w:eastAsia="zh-CN" w:bidi="ar"/>
        </w:rPr>
        <w:t>2</w:t>
      </w:r>
      <w:r>
        <w:rPr>
          <w:rFonts w:hint="default" w:ascii="Times New Roman" w:hAnsi="Times New Roman" w:eastAsia="方正小标宋_GBK" w:cs="Times New Roman"/>
          <w:color w:val="auto"/>
          <w:kern w:val="2"/>
          <w:sz w:val="40"/>
          <w:szCs w:val="40"/>
          <w:vertAlign w:val="baseline"/>
          <w:lang w:val="en" w:eastAsia="zh-CN" w:bidi="ar"/>
        </w:rPr>
        <w:t>02</w:t>
      </w:r>
      <w:r>
        <w:rPr>
          <w:rFonts w:hint="default" w:ascii="Times New Roman" w:hAnsi="Times New Roman" w:eastAsia="方正小标宋_GBK" w:cs="Times New Roman"/>
          <w:color w:val="auto"/>
          <w:kern w:val="2"/>
          <w:sz w:val="40"/>
          <w:szCs w:val="40"/>
          <w:vertAlign w:val="baseline"/>
          <w:lang w:val="en-US" w:eastAsia="zh-CN" w:bidi="ar"/>
        </w:rPr>
        <w:t>3年度考试录用公务员综合成绩表</w:t>
      </w:r>
    </w:p>
    <w:bookmarkEnd w:id="0"/>
    <w:tbl>
      <w:tblPr>
        <w:tblStyle w:val="12"/>
        <w:tblW w:w="9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37"/>
        <w:gridCol w:w="2205"/>
        <w:gridCol w:w="945"/>
        <w:gridCol w:w="1080"/>
        <w:gridCol w:w="1215"/>
        <w:gridCol w:w="1710"/>
        <w:gridCol w:w="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83" w:hRule="atLeast"/>
        </w:trPr>
        <w:tc>
          <w:tcPr>
            <w:tcW w:w="18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职位代码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准考证号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笔试合成成绩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面试成绩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综合成绩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是否进入体检等后续考录环节</w:t>
            </w:r>
          </w:p>
        </w:tc>
        <w:tc>
          <w:tcPr>
            <w:tcW w:w="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Times New Roman" w:hAnsi="Times New Roman" w:eastAsia="方正黑体_GBK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  <w:t>1153000001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  <w:t>113910700107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  <w:t>73.5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  <w:t>82.44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  <w:t>77.97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  <w:t>是</w:t>
            </w:r>
          </w:p>
        </w:tc>
        <w:tc>
          <w:tcPr>
            <w:tcW w:w="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  <w:t>1153000001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  <w:t>113910702710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  <w:t>67.5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  <w:t>83.14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  <w:t>75.32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eastAsia" w:ascii="Times New Roman" w:hAnsi="Times New Roman" w:eastAsia="方正黑体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  <w:t>1153000031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  <w:t>113910809601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  <w:t>70.5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  <w:t>84.43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  <w:t>77.465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  <w:t>是</w:t>
            </w:r>
          </w:p>
        </w:tc>
        <w:tc>
          <w:tcPr>
            <w:tcW w:w="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eastAsia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  <w:t>1153000031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  <w:t>113910807121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  <w:t>70.25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  <w:t>83.50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  <w:t>76.875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jc w:val="both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jc w:val="both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 w:bidi="ar-SA"/>
        </w:rPr>
      </w:pPr>
    </w:p>
    <w:sectPr>
      <w:footerReference r:id="rId3" w:type="default"/>
      <w:pgSz w:w="11907" w:h="16840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仿宋_GB2312" w:hAnsi="仿宋_GB2312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44245" cy="46037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4245" cy="460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ind w:firstLine="280" w:firstLineChars="100"/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 w:bidi="ar-SA"/>
                            </w:rPr>
                            <w:t>—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 w:bidi="ar-SA"/>
                            </w:rPr>
                            <w:t>9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 </w:t>
                          </w:r>
                        </w:p>
                      </w:txbxContent>
                    </wps:txbx>
                    <wps:bodyPr wrap="squar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36.25pt;width:74.35pt;mso-position-horizontal:center;mso-position-horizontal-relative:margin;z-index:251659264;mso-width-relative:page;mso-height-relative:page;" filled="f" stroked="f" coordsize="21600,21600" o:gfxdata="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59Ib3UAAAABAEAAA8AAAAAAAAAAQAgAAAAIgAAAGRycy9kb3ducmV2LnhtbFBLAQIU&#10;ABQAAAAIAIdO4kCb3cVVvgEAAFQDAAAOAAAAAAAAAAEAIAAAACMBAABkcnMvZTJvRG9jLnhtbFBL&#10;BQYAAAAABgAGAFkBAAB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firstLine="280" w:firstLineChars="100"/>
                      <w:rPr>
                        <w:rFonts w:hint="eastAsia" w:ascii="宋体" w:eastAsia="宋体" w:cs="宋体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 w:bidi="ar-SA"/>
                      </w:rPr>
                      <w:t>—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val="en-US" w:eastAsia="zh-CN" w:bidi="ar-SA"/>
                      </w:rPr>
                      <w:t xml:space="preserve"> 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 w:bidi="ar-SA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 w:bidi="ar-SA"/>
                      </w:rPr>
                      <w:t>9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 w:bidi="ar-SA"/>
                      </w:rPr>
                      <w:fldChar w:fldCharType="end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val="en-US" w:eastAsia="zh-CN" w:bidi="ar-SA"/>
                      </w:rPr>
                      <w:t xml:space="preserve"> —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B6EB0"/>
    <w:rsid w:val="0BF84F40"/>
    <w:rsid w:val="1BBF3202"/>
    <w:rsid w:val="1FF2389A"/>
    <w:rsid w:val="1FFAD7FD"/>
    <w:rsid w:val="2F6F9EE5"/>
    <w:rsid w:val="2FADCA24"/>
    <w:rsid w:val="30EDB7A9"/>
    <w:rsid w:val="359EC05F"/>
    <w:rsid w:val="37BEA9A2"/>
    <w:rsid w:val="37FF9875"/>
    <w:rsid w:val="3EFEE921"/>
    <w:rsid w:val="3FEF1596"/>
    <w:rsid w:val="4BDF06A8"/>
    <w:rsid w:val="4EFF1783"/>
    <w:rsid w:val="5AFF5BFA"/>
    <w:rsid w:val="5DD73FFB"/>
    <w:rsid w:val="5EEC662F"/>
    <w:rsid w:val="5F7EA1BF"/>
    <w:rsid w:val="5F8DBADF"/>
    <w:rsid w:val="5FAF0E06"/>
    <w:rsid w:val="5FDCC19F"/>
    <w:rsid w:val="5FFB441E"/>
    <w:rsid w:val="67BA8941"/>
    <w:rsid w:val="6BFDA1D2"/>
    <w:rsid w:val="6EEF1963"/>
    <w:rsid w:val="6F7BF53D"/>
    <w:rsid w:val="6FFF3BED"/>
    <w:rsid w:val="6FFFD543"/>
    <w:rsid w:val="73F8FD0B"/>
    <w:rsid w:val="74DC3C4F"/>
    <w:rsid w:val="75FF6B34"/>
    <w:rsid w:val="76FF5B8E"/>
    <w:rsid w:val="77568681"/>
    <w:rsid w:val="777FEC94"/>
    <w:rsid w:val="77BCB1A3"/>
    <w:rsid w:val="77CFE1FF"/>
    <w:rsid w:val="77DF71AA"/>
    <w:rsid w:val="77E9541B"/>
    <w:rsid w:val="77FD76C7"/>
    <w:rsid w:val="77FF987F"/>
    <w:rsid w:val="781F795F"/>
    <w:rsid w:val="79DFA859"/>
    <w:rsid w:val="7B7DBFE9"/>
    <w:rsid w:val="7D377E77"/>
    <w:rsid w:val="7D7A7242"/>
    <w:rsid w:val="7DF2440E"/>
    <w:rsid w:val="7EA5CEE7"/>
    <w:rsid w:val="7EBB0FA3"/>
    <w:rsid w:val="7EDFDAB3"/>
    <w:rsid w:val="7FDDC840"/>
    <w:rsid w:val="7FFE064C"/>
    <w:rsid w:val="7FFF7570"/>
    <w:rsid w:val="97BD63BD"/>
    <w:rsid w:val="9F531B13"/>
    <w:rsid w:val="9FEF02DA"/>
    <w:rsid w:val="A68F84C9"/>
    <w:rsid w:val="AB1DE0C1"/>
    <w:rsid w:val="AD71FB82"/>
    <w:rsid w:val="AEFF2370"/>
    <w:rsid w:val="AF35DA43"/>
    <w:rsid w:val="BBFF20BA"/>
    <w:rsid w:val="BFDBA17C"/>
    <w:rsid w:val="CE7D6428"/>
    <w:rsid w:val="D4BEA966"/>
    <w:rsid w:val="D7FA1896"/>
    <w:rsid w:val="DDCB986B"/>
    <w:rsid w:val="DEEF43A9"/>
    <w:rsid w:val="DF47B3D6"/>
    <w:rsid w:val="DFDF387C"/>
    <w:rsid w:val="EAFF0025"/>
    <w:rsid w:val="EEAB02EB"/>
    <w:rsid w:val="EFB103B4"/>
    <w:rsid w:val="F1FF3FFF"/>
    <w:rsid w:val="F3F353E5"/>
    <w:rsid w:val="F4DB843F"/>
    <w:rsid w:val="F5FB7B5F"/>
    <w:rsid w:val="F5FF453C"/>
    <w:rsid w:val="F8D74CCF"/>
    <w:rsid w:val="FAEF5CE1"/>
    <w:rsid w:val="FB732FCD"/>
    <w:rsid w:val="FBFBE9E4"/>
    <w:rsid w:val="FCBB69C5"/>
    <w:rsid w:val="FDDF08FE"/>
    <w:rsid w:val="FDFE8DB0"/>
    <w:rsid w:val="FEFE6756"/>
    <w:rsid w:val="FF2F3CA8"/>
    <w:rsid w:val="FF374508"/>
    <w:rsid w:val="FF3F707B"/>
    <w:rsid w:val="FF511270"/>
    <w:rsid w:val="FF737173"/>
    <w:rsid w:val="FF7E8744"/>
    <w:rsid w:val="FFDBDF18"/>
    <w:rsid w:val="FFDF9200"/>
    <w:rsid w:val="FFDFC8BA"/>
    <w:rsid w:val="FFFD19F3"/>
    <w:rsid w:val="FFFF1E32"/>
    <w:rsid w:val="FFFF99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_GBK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5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3">
    <w:name w:val="Default Paragraph Font"/>
    <w:uiPriority w:val="0"/>
  </w:style>
  <w:style w:type="table" w:default="1" w:styleId="11">
    <w:name w:val="Normal Table"/>
    <w:semiHidden/>
    <w:qFormat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eastAsia="宋体" w:cs="Courier New"/>
      <w:szCs w:val="21"/>
    </w:rPr>
  </w:style>
  <w:style w:type="paragraph" w:styleId="6">
    <w:name w:val="Normal Indent"/>
    <w:next w:val="7"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200" w:firstLineChars="200"/>
      <w:jc w:val="both"/>
      <w:textAlignment w:val="auto"/>
      <w:outlineLvl w:val="9"/>
    </w:pPr>
    <w:rPr>
      <w:rFonts w:ascii="Times New Roman" w:hAnsi="Times New Roman" w:eastAsia="宋体" w:cs="Times New Roman"/>
      <w:snapToGrid/>
      <w:color w:val="auto"/>
      <w:spacing w:val="0"/>
      <w:w w:val="100"/>
      <w:kern w:val="2"/>
      <w:position w:val="0"/>
      <w:sz w:val="21"/>
      <w:szCs w:val="22"/>
      <w:u w:val="none" w:color="auto"/>
      <w:vertAlign w:val="baseline"/>
      <w:lang w:val="en-US" w:eastAsia="zh-CN" w:bidi="ar-SA"/>
    </w:rPr>
  </w:style>
  <w:style w:type="paragraph" w:styleId="7">
    <w:name w:val="footer"/>
    <w:basedOn w:val="1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8">
    <w:name w:val="index 5"/>
    <w:basedOn w:val="1"/>
    <w:next w:val="1"/>
    <w:uiPriority w:val="0"/>
    <w:pPr>
      <w:ind w:left="1680"/>
    </w:pPr>
  </w:style>
  <w:style w:type="paragraph" w:styleId="9">
    <w:name w:val="header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uiPriority w:val="0"/>
    <w:pPr>
      <w:widowControl w:val="0"/>
      <w:jc w:val="both"/>
    </w:p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uiPriority w:val="0"/>
    <w:rPr>
      <w:b/>
    </w:rPr>
  </w:style>
  <w:style w:type="character" w:styleId="15">
    <w:name w:val="page number"/>
    <w:uiPriority w:val="0"/>
  </w:style>
  <w:style w:type="paragraph" w:customStyle="1" w:styleId="16">
    <w:name w:val="样式1"/>
    <w:basedOn w:val="1"/>
    <w:uiPriority w:val="0"/>
    <w:rPr>
      <w:b/>
      <w:color w:val="538135"/>
      <w:sz w:val="28"/>
    </w:rPr>
  </w:style>
  <w:style w:type="paragraph" w:customStyle="1" w:styleId="17">
    <w:name w:val="正文 New New New New New New New New New New"/>
    <w:basedOn w:val="1"/>
    <w:next w:val="8"/>
    <w:uiPriority w:val="0"/>
    <w:pPr>
      <w:keepNext w:val="0"/>
      <w:keepLines w:val="0"/>
      <w:widowControl w:val="0"/>
      <w:suppressLineNumbers w:val="0"/>
      <w:spacing w:before="0" w:beforeAutospacing="0" w:after="0" w:afterAutospacing="0" w:line="240" w:lineRule="auto"/>
      <w:ind w:left="0" w:firstLine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"/>
    </w:rPr>
  </w:style>
  <w:style w:type="paragraph" w:styleId="18">
    <w:name w:val="List Paragraph"/>
    <w:basedOn w:val="1"/>
    <w:uiPriority w:val="0"/>
    <w:pPr>
      <w:ind w:firstLine="20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Yozosoft</Company>
  <TotalTime>20.3333333333333</TotalTime>
  <ScaleCrop>false</ScaleCrop>
  <LinksUpToDate>false</LinksUpToDate>
  <Application>WPS Office_11.8.6.9023_F1E327BC-269C-435d-A152-05C5408002CA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2020-05-12T06:11:00Z</dcterms:created>
  <dc:creator>User274</dc:creator>
  <cp:lastModifiedBy>张淑婷</cp:lastModifiedBy>
  <cp:lastPrinted>2023-04-17T10:26:41Z</cp:lastPrinted>
  <dcterms:modified xsi:type="dcterms:W3CDTF">2023-04-17T03:13:46Z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