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991" w:leftChars="-472"/>
        <w:jc w:val="left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 w:cs="宋体"/>
          <w:bCs/>
          <w:szCs w:val="21"/>
        </w:rPr>
        <w:t>附件1</w:t>
      </w:r>
    </w:p>
    <w:p>
      <w:pPr>
        <w:spacing w:line="400" w:lineRule="exact"/>
        <w:ind w:left="-991" w:leftChars="-472" w:right="-1021" w:rightChars="-486"/>
        <w:jc w:val="center"/>
        <w:rPr>
          <w:rFonts w:hint="eastAsia"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龙岗区公办幼儿园2023年公开招聘园长/副园长报名表</w:t>
      </w:r>
    </w:p>
    <w:bookmarkEnd w:id="0"/>
    <w:p>
      <w:pPr>
        <w:ind w:left="-113" w:leftChars="-495" w:right="-1021" w:rightChars="-486" w:hanging="926" w:hangingChars="441"/>
        <w:jc w:val="distribute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报考岗位：□园长 </w:t>
      </w:r>
      <w:r>
        <w:rPr>
          <w:rFonts w:hint="eastAsia" w:ascii="宋体" w:hAnsi="宋体"/>
          <w:bCs/>
          <w:szCs w:val="21"/>
          <w:lang w:eastAsia="zh-CN"/>
        </w:rPr>
        <w:t>□</w:t>
      </w:r>
      <w:r>
        <w:rPr>
          <w:rFonts w:hint="eastAsia" w:ascii="宋体" w:hAnsi="宋体"/>
          <w:bCs/>
          <w:szCs w:val="21"/>
        </w:rPr>
        <w:t>副园长                     填表日期：    年   月   日</w:t>
      </w:r>
    </w:p>
    <w:tbl>
      <w:tblPr>
        <w:tblStyle w:val="4"/>
        <w:tblpPr w:leftFromText="180" w:rightFromText="180" w:vertAnchor="text" w:horzAnchor="margin" w:tblpXSpec="center" w:tblpY="1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1"/>
        <w:gridCol w:w="1764"/>
        <w:gridCol w:w="1017"/>
        <w:gridCol w:w="762"/>
        <w:gridCol w:w="224"/>
        <w:gridCol w:w="598"/>
        <w:gridCol w:w="1032"/>
        <w:gridCol w:w="987"/>
        <w:gridCol w:w="856"/>
        <w:gridCol w:w="602"/>
        <w:gridCol w:w="643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9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姓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7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436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7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red"/>
              </w:rPr>
            </w:pPr>
            <w:r>
              <w:rPr>
                <w:rFonts w:hint="eastAsia" w:ascii="宋体" w:hAnsi="宋体"/>
                <w:bCs/>
                <w:szCs w:val="21"/>
              </w:rPr>
              <w:t>职称及评定时间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电子邮箱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7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何时毕业</w:t>
            </w:r>
          </w:p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于何院校</w:t>
            </w:r>
          </w:p>
        </w:tc>
        <w:tc>
          <w:tcPr>
            <w:tcW w:w="4365" w:type="dxa"/>
            <w:gridSpan w:val="5"/>
            <w:noWrap w:val="0"/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最高学历学位</w:t>
            </w:r>
          </w:p>
        </w:tc>
        <w:tc>
          <w:tcPr>
            <w:tcW w:w="3907" w:type="dxa"/>
            <w:gridSpan w:val="5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现任职务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教师资格证类型及编号</w:t>
            </w: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园长资格证编号及发证机关</w:t>
            </w: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现居住地址</w:t>
            </w: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9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意向入职街道（填3个）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是否服从安排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9" w:hRule="atLeast"/>
        </w:trPr>
        <w:tc>
          <w:tcPr>
            <w:tcW w:w="1191" w:type="dxa"/>
            <w:noWrap w:val="0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/>
                <w:b w:val="0"/>
                <w:szCs w:val="21"/>
              </w:rPr>
            </w:pPr>
            <w:r>
              <w:rPr>
                <w:rFonts w:hint="eastAsia" w:ascii="宋体" w:hAnsi="宋体"/>
                <w:b w:val="0"/>
                <w:szCs w:val="21"/>
              </w:rPr>
              <w:t>外语水平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计算机水平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特长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7" w:hRule="atLeast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（自高中起）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 在 学 校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8" w:hRule="atLeast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2" w:hRule="atLeast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主要家庭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成员情况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4" w:hRule="atLeast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个人奖惩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（县区级及以上）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87" w:hRule="atLeast"/>
        </w:trPr>
        <w:tc>
          <w:tcPr>
            <w:tcW w:w="1049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本人声明：以上所有信息及所附资料均真实、准确，本人愿意提供相关身份及资历文件正本以供核实。若本人故意虚报资料或隐瞒重要事实，招聘单位可取消已发出的口头或书面聘约。即使已受聘，本人接受解聘处理。  </w:t>
            </w:r>
          </w:p>
          <w:p>
            <w:pPr>
              <w:spacing w:line="300" w:lineRule="exact"/>
              <w:ind w:firstLine="7168" w:firstLineChars="3400"/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00" w:lineRule="exact"/>
              <w:ind w:firstLine="7168" w:firstLineChars="340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个人签名（手写）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GFjOTk2ZDFmYjEyNDUzNzVjMTRkYmU5ZWQ1ZjQifQ=="/>
  </w:docVars>
  <w:rsids>
    <w:rsidRoot w:val="78816BE2"/>
    <w:rsid w:val="7881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2023-04-07T09:47:00Z</dcterms:created>
  <dc:creator>luc</dc:creator>
  <cp:lastModifiedBy>luc</cp:lastModifiedBy>
  <dcterms:modified xsi:type="dcterms:W3CDTF">2023-04-07T09:48:36Z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F2A51EBF73774196B8A614EA1CADBC9F</vt:lpwstr>
  </property>
</Properties>
</file>