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附件1</w:t>
      </w:r>
    </w:p>
    <w:bookmarkEnd w:id="0"/>
    <w:p>
      <w:pPr>
        <w:spacing w:line="520" w:lineRule="exact"/>
        <w:jc w:val="center"/>
        <w:rPr>
          <w:rFonts w:ascii="方正小标宋_GBK" w:hAnsi="Times New Roman" w:eastAsia="方正小标宋_GBK" w:cs="Times New Roman"/>
          <w:color w:val="333333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333333"/>
          <w:kern w:val="0"/>
          <w:sz w:val="44"/>
          <w:szCs w:val="44"/>
        </w:rPr>
        <w:t>招聘岗位情况一览表</w:t>
      </w:r>
    </w:p>
    <w:p>
      <w:pPr>
        <w:spacing w:line="52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28"/>
        <w:gridCol w:w="1701"/>
        <w:gridCol w:w="851"/>
        <w:gridCol w:w="1559"/>
        <w:gridCol w:w="992"/>
        <w:gridCol w:w="1701"/>
        <w:gridCol w:w="396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招聘单位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学历要求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年龄要求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职位描述</w:t>
            </w:r>
          </w:p>
        </w:tc>
        <w:tc>
          <w:tcPr>
            <w:tcW w:w="88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5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19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重庆市合川区社会保险事务中心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社保业务综合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受理岗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专科</w:t>
            </w:r>
            <w:r>
              <w:rPr>
                <w:rFonts w:hint="eastAsia" w:ascii="Times New Roman" w:hAnsi="Times New Roman" w:eastAsia="方正仿宋_GBK" w:cs="Times New Roman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18周岁以上、</w:t>
            </w:r>
            <w:r>
              <w:rPr>
                <w:rFonts w:ascii="Times New Roman" w:hAnsi="Times New Roman" w:eastAsia="方正仿宋_GBK" w:cs="Times New Roman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主要负责提供社保经办服务</w:t>
            </w:r>
          </w:p>
        </w:tc>
        <w:tc>
          <w:tcPr>
            <w:tcW w:w="8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</w:t>
            </w:r>
          </w:p>
        </w:tc>
        <w:tc>
          <w:tcPr>
            <w:tcW w:w="19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重庆市合川区就业和人才中心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失业保险业务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办</w:t>
            </w:r>
            <w:r>
              <w:rPr>
                <w:rFonts w:ascii="Times New Roman" w:hAnsi="Times New Roman" w:eastAsia="方正仿宋_GBK" w:cs="Times New Roman"/>
              </w:rPr>
              <w:t>理岗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</w:rPr>
              <w:t>专科</w:t>
            </w:r>
            <w:r>
              <w:rPr>
                <w:rFonts w:hint="eastAsia" w:ascii="Times New Roman" w:hAnsi="Times New Roman" w:eastAsia="方正仿宋_GBK" w:cs="Times New Roman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18周岁以上、</w:t>
            </w:r>
            <w:r>
              <w:rPr>
                <w:rFonts w:ascii="Times New Roman" w:hAnsi="Times New Roman" w:eastAsia="方正仿宋_GBK" w:cs="Times New Roman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</w:rPr>
              <w:t>主要负责失业保险现场接件、网上审核、跨省转移等工作</w:t>
            </w:r>
          </w:p>
        </w:tc>
        <w:tc>
          <w:tcPr>
            <w:tcW w:w="8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19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重庆市合川区人力资源和社会保障综合行政执法支队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执法辅助岗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</w:rPr>
              <w:t>专科</w:t>
            </w:r>
            <w:r>
              <w:rPr>
                <w:rFonts w:hint="eastAsia" w:ascii="Times New Roman" w:hAnsi="Times New Roman" w:eastAsia="方正仿宋_GBK" w:cs="Times New Roman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18周岁以上、</w:t>
            </w:r>
            <w:r>
              <w:rPr>
                <w:rFonts w:ascii="Times New Roman" w:hAnsi="Times New Roman" w:eastAsia="方正仿宋_GBK" w:cs="Times New Roman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主要负责配合劳动关系建设、预警平台建设、调查询问笔录记录等工作</w:t>
            </w:r>
          </w:p>
        </w:tc>
        <w:tc>
          <w:tcPr>
            <w:tcW w:w="8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20" w:lineRule="exact"/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cs="Times New Roma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5"/>
        <w:spacing w:before="0" w:beforeAutospacing="0" w:after="0" w:afterAutospacing="0" w:line="520" w:lineRule="exac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公开招聘公益性岗位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工作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人员报名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登记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表</w:t>
      </w:r>
    </w:p>
    <w:p>
      <w:pPr>
        <w:pStyle w:val="5"/>
        <w:spacing w:before="0" w:beforeAutospacing="0" w:after="0" w:afterAutospacing="0" w:line="520" w:lineRule="exact"/>
        <w:ind w:firstLine="140" w:firstLineChars="5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报考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</w:rPr>
        <w:t>单位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：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报考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</w:rPr>
        <w:t>岗位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：</w:t>
      </w:r>
    </w:p>
    <w:tbl>
      <w:tblPr>
        <w:tblStyle w:val="6"/>
        <w:tblpPr w:leftFromText="180" w:rightFromText="180" w:vertAnchor="text" w:horzAnchor="page" w:tblpXSpec="center" w:tblpY="67"/>
        <w:tblOverlap w:val="never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9"/>
        <w:gridCol w:w="1187"/>
        <w:gridCol w:w="992"/>
        <w:gridCol w:w="1033"/>
        <w:gridCol w:w="1182"/>
        <w:gridCol w:w="519"/>
        <w:gridCol w:w="67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ind w:left="241" w:hanging="241" w:hangingChars="115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姓名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性别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照</w:t>
            </w:r>
          </w:p>
          <w:p>
            <w:pPr>
              <w:snapToGrid w:val="0"/>
              <w:spacing w:line="52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民族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籍贯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政治面貌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婚姻状况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参加工作时间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ind w:right="-20" w:firstLine="2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健康状况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Cs w:val="21"/>
              </w:rPr>
              <w:t>户籍地址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ind w:left="-101" w:right="-101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left="-101" w:right="-101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身份证号码</w:t>
            </w:r>
          </w:p>
          <w:p>
            <w:pPr>
              <w:snapToGrid w:val="0"/>
              <w:spacing w:line="520" w:lineRule="exact"/>
              <w:ind w:left="-101" w:right="-101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号码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Cs w:val="21"/>
              </w:rPr>
              <w:t>居住住址</w:t>
            </w:r>
          </w:p>
        </w:tc>
        <w:tc>
          <w:tcPr>
            <w:tcW w:w="7503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学历学位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全日制</w:t>
            </w:r>
          </w:p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教育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毕业院校及专业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1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在职教育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毕业院校及专业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获奖情况</w:t>
            </w:r>
          </w:p>
        </w:tc>
        <w:tc>
          <w:tcPr>
            <w:tcW w:w="7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电子邮箱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联系电话 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简历</w:t>
            </w:r>
          </w:p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20" w:lineRule="exact"/>
              <w:ind w:firstLine="1337" w:firstLineChars="637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ind w:firstLine="1337" w:firstLineChars="637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ind w:firstLine="1337" w:firstLineChars="637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9" w:hRule="exact"/>
          <w:jc w:val="center"/>
        </w:trPr>
        <w:tc>
          <w:tcPr>
            <w:tcW w:w="8714" w:type="dxa"/>
            <w:gridSpan w:val="9"/>
            <w:vAlign w:val="center"/>
          </w:tcPr>
          <w:p>
            <w:pPr>
              <w:spacing w:line="420" w:lineRule="exact"/>
              <w:ind w:right="420" w:rightChars="200" w:firstLine="420" w:firstLineChars="200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本人确认符合报考岗位所需的资格条件，所填信息真实无误，提供的材料真实有效。如填写有误或不实，本人承诺自动放弃聘用资格，并承担相应法律后果。</w:t>
            </w:r>
          </w:p>
          <w:p>
            <w:pPr>
              <w:spacing w:line="360" w:lineRule="exact"/>
              <w:ind w:right="420" w:rightChars="200" w:firstLine="3780" w:firstLineChars="1800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                   </w:t>
            </w:r>
          </w:p>
          <w:p>
            <w:pPr>
              <w:spacing w:line="320" w:lineRule="exact"/>
              <w:ind w:right="420" w:rightChars="200" w:firstLine="3780" w:firstLineChars="1800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                   承诺人：</w:t>
            </w:r>
          </w:p>
          <w:p>
            <w:pPr>
              <w:spacing w:line="320" w:lineRule="exact"/>
              <w:ind w:right="420" w:rightChars="200" w:firstLine="3780" w:firstLineChars="1800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                         年    月   日</w:t>
            </w:r>
          </w:p>
          <w:p>
            <w:pPr>
              <w:spacing w:line="520" w:lineRule="exact"/>
              <w:ind w:right="420" w:rightChars="200" w:firstLine="3780" w:firstLineChars="1800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exact"/>
          <w:jc w:val="center"/>
        </w:trPr>
        <w:tc>
          <w:tcPr>
            <w:tcW w:w="1162" w:type="dxa"/>
            <w:vAlign w:val="center"/>
          </w:tcPr>
          <w:p>
            <w:pPr>
              <w:spacing w:line="520" w:lineRule="exact"/>
              <w:ind w:left="63" w:leftChars="30"/>
              <w:jc w:val="center"/>
              <w:rPr>
                <w:rFonts w:ascii="方正仿宋_GBK" w:hAnsi="方正仿宋_GBK" w:eastAsia="方正仿宋_GBK" w:cs="方正仿宋_GBK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Cs w:val="21"/>
              </w:rPr>
              <w:t>报考资格</w:t>
            </w:r>
          </w:p>
          <w:p>
            <w:pPr>
              <w:spacing w:line="520" w:lineRule="exact"/>
              <w:ind w:left="63" w:leftChars="30"/>
              <w:jc w:val="center"/>
              <w:rPr>
                <w:rFonts w:ascii="方正仿宋_GBK" w:hAnsi="方正仿宋_GBK" w:eastAsia="方正仿宋_GBK" w:cs="方正仿宋_GBK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Cs w:val="21"/>
              </w:rPr>
              <w:t>审查情况</w:t>
            </w:r>
          </w:p>
        </w:tc>
        <w:tc>
          <w:tcPr>
            <w:tcW w:w="7552" w:type="dxa"/>
            <w:gridSpan w:val="8"/>
            <w:vAlign w:val="bottom"/>
          </w:tcPr>
          <w:p>
            <w:pPr>
              <w:spacing w:line="340" w:lineRule="exact"/>
              <w:ind w:right="499"/>
              <w:jc w:val="center"/>
              <w:rPr>
                <w:rFonts w:ascii="方正仿宋_GBK" w:hAnsi="方正仿宋_GBK" w:eastAsia="方正仿宋_GBK" w:cs="方正仿宋_GBK"/>
                <w:color w:val="000000"/>
                <w:spacing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0"/>
                <w:szCs w:val="21"/>
              </w:rPr>
              <w:t xml:space="preserve">                                  审查人：</w:t>
            </w:r>
          </w:p>
          <w:p>
            <w:pPr>
              <w:spacing w:line="340" w:lineRule="exact"/>
              <w:ind w:right="499" w:firstLine="5500" w:firstLineChars="2200"/>
              <w:rPr>
                <w:rFonts w:ascii="方正仿宋_GBK" w:hAnsi="方正仿宋_GBK" w:eastAsia="方正仿宋_GBK" w:cs="方正仿宋_GBK"/>
                <w:color w:val="000000"/>
                <w:spacing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0"/>
                <w:szCs w:val="21"/>
              </w:rPr>
              <w:t>年  月  日</w:t>
            </w:r>
          </w:p>
        </w:tc>
      </w:tr>
    </w:tbl>
    <w:p>
      <w:p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填表说明：请报考人员用签字笔填写报名表，字迹要清晰、工整。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64"/>
    <w:rsid w:val="00042A32"/>
    <w:rsid w:val="00086073"/>
    <w:rsid w:val="000870F1"/>
    <w:rsid w:val="00095F97"/>
    <w:rsid w:val="000A1F91"/>
    <w:rsid w:val="000D6C21"/>
    <w:rsid w:val="000E38F2"/>
    <w:rsid w:val="000F2A21"/>
    <w:rsid w:val="001509B3"/>
    <w:rsid w:val="00155DD9"/>
    <w:rsid w:val="001658F8"/>
    <w:rsid w:val="00177D7A"/>
    <w:rsid w:val="00191759"/>
    <w:rsid w:val="001931B2"/>
    <w:rsid w:val="001B55A8"/>
    <w:rsid w:val="001C424A"/>
    <w:rsid w:val="001E2B94"/>
    <w:rsid w:val="00223CA9"/>
    <w:rsid w:val="00242D59"/>
    <w:rsid w:val="00262421"/>
    <w:rsid w:val="00275048"/>
    <w:rsid w:val="00276861"/>
    <w:rsid w:val="002969EE"/>
    <w:rsid w:val="002B04D5"/>
    <w:rsid w:val="002B4328"/>
    <w:rsid w:val="002D5E72"/>
    <w:rsid w:val="002D71A5"/>
    <w:rsid w:val="002F1F94"/>
    <w:rsid w:val="003015A8"/>
    <w:rsid w:val="003041AB"/>
    <w:rsid w:val="00305CE4"/>
    <w:rsid w:val="00317EA5"/>
    <w:rsid w:val="00330E97"/>
    <w:rsid w:val="00345EFA"/>
    <w:rsid w:val="00356F0E"/>
    <w:rsid w:val="003714CD"/>
    <w:rsid w:val="003A1B6D"/>
    <w:rsid w:val="003B7A3E"/>
    <w:rsid w:val="003C79C1"/>
    <w:rsid w:val="003F3482"/>
    <w:rsid w:val="00407438"/>
    <w:rsid w:val="00412E69"/>
    <w:rsid w:val="004365E8"/>
    <w:rsid w:val="0044068B"/>
    <w:rsid w:val="00461C6E"/>
    <w:rsid w:val="00464444"/>
    <w:rsid w:val="004728DB"/>
    <w:rsid w:val="004B622A"/>
    <w:rsid w:val="004B66F6"/>
    <w:rsid w:val="004C3668"/>
    <w:rsid w:val="00512867"/>
    <w:rsid w:val="0053744B"/>
    <w:rsid w:val="00543FF2"/>
    <w:rsid w:val="00554486"/>
    <w:rsid w:val="005B0437"/>
    <w:rsid w:val="005B6258"/>
    <w:rsid w:val="00610B69"/>
    <w:rsid w:val="00625117"/>
    <w:rsid w:val="0064680E"/>
    <w:rsid w:val="006A7F9D"/>
    <w:rsid w:val="006B7498"/>
    <w:rsid w:val="006D2962"/>
    <w:rsid w:val="007048B6"/>
    <w:rsid w:val="007057E8"/>
    <w:rsid w:val="007D32DE"/>
    <w:rsid w:val="007D4D18"/>
    <w:rsid w:val="007E659B"/>
    <w:rsid w:val="007F0566"/>
    <w:rsid w:val="007F31A0"/>
    <w:rsid w:val="00860D11"/>
    <w:rsid w:val="008C06AE"/>
    <w:rsid w:val="008C0879"/>
    <w:rsid w:val="008D2F70"/>
    <w:rsid w:val="00913FEF"/>
    <w:rsid w:val="00922235"/>
    <w:rsid w:val="009A28DD"/>
    <w:rsid w:val="00A12B28"/>
    <w:rsid w:val="00A245BF"/>
    <w:rsid w:val="00A42CCB"/>
    <w:rsid w:val="00A56349"/>
    <w:rsid w:val="00A572B6"/>
    <w:rsid w:val="00A6393A"/>
    <w:rsid w:val="00A96288"/>
    <w:rsid w:val="00AA7892"/>
    <w:rsid w:val="00B26EB9"/>
    <w:rsid w:val="00B568B5"/>
    <w:rsid w:val="00B70C53"/>
    <w:rsid w:val="00B771EB"/>
    <w:rsid w:val="00BB63CA"/>
    <w:rsid w:val="00BE7269"/>
    <w:rsid w:val="00C2616C"/>
    <w:rsid w:val="00C265DE"/>
    <w:rsid w:val="00C320B5"/>
    <w:rsid w:val="00C50664"/>
    <w:rsid w:val="00CA024A"/>
    <w:rsid w:val="00CC6CE5"/>
    <w:rsid w:val="00CD2BE7"/>
    <w:rsid w:val="00D059E3"/>
    <w:rsid w:val="00D354F5"/>
    <w:rsid w:val="00D4054F"/>
    <w:rsid w:val="00D855D7"/>
    <w:rsid w:val="00DA6434"/>
    <w:rsid w:val="00DB7029"/>
    <w:rsid w:val="00DC0362"/>
    <w:rsid w:val="00DC5630"/>
    <w:rsid w:val="00DE1C69"/>
    <w:rsid w:val="00DF4C7D"/>
    <w:rsid w:val="00E064B5"/>
    <w:rsid w:val="00E07BA7"/>
    <w:rsid w:val="00E10FFD"/>
    <w:rsid w:val="00E32305"/>
    <w:rsid w:val="00E6729E"/>
    <w:rsid w:val="00EA1743"/>
    <w:rsid w:val="00EB3DED"/>
    <w:rsid w:val="00EC5CAD"/>
    <w:rsid w:val="00EE281B"/>
    <w:rsid w:val="00EE379F"/>
    <w:rsid w:val="00F008F2"/>
    <w:rsid w:val="00F10CB3"/>
    <w:rsid w:val="00F209B6"/>
    <w:rsid w:val="00F21CE0"/>
    <w:rsid w:val="00F61EC3"/>
    <w:rsid w:val="00F63963"/>
    <w:rsid w:val="00F752A4"/>
    <w:rsid w:val="00FC4ACC"/>
    <w:rsid w:val="02114B5F"/>
    <w:rsid w:val="02346F74"/>
    <w:rsid w:val="024C67FD"/>
    <w:rsid w:val="029F6733"/>
    <w:rsid w:val="037F5D5E"/>
    <w:rsid w:val="048C565B"/>
    <w:rsid w:val="0B2C60E4"/>
    <w:rsid w:val="0C4A5FBD"/>
    <w:rsid w:val="0D7308B2"/>
    <w:rsid w:val="0EBB6A28"/>
    <w:rsid w:val="0FAF0475"/>
    <w:rsid w:val="0FD67B0D"/>
    <w:rsid w:val="106D54FE"/>
    <w:rsid w:val="11F0794D"/>
    <w:rsid w:val="12E51F95"/>
    <w:rsid w:val="12ED2EAC"/>
    <w:rsid w:val="13687A1A"/>
    <w:rsid w:val="14FC18E2"/>
    <w:rsid w:val="16EF6416"/>
    <w:rsid w:val="17E22CC4"/>
    <w:rsid w:val="1919325E"/>
    <w:rsid w:val="1BFC77D7"/>
    <w:rsid w:val="1D4C4ED6"/>
    <w:rsid w:val="1EA25FAC"/>
    <w:rsid w:val="1F0C2906"/>
    <w:rsid w:val="200B0BA0"/>
    <w:rsid w:val="20CB76D8"/>
    <w:rsid w:val="215E5FB5"/>
    <w:rsid w:val="219242F8"/>
    <w:rsid w:val="225F15E0"/>
    <w:rsid w:val="2306516B"/>
    <w:rsid w:val="23DE5E4B"/>
    <w:rsid w:val="25303DE2"/>
    <w:rsid w:val="26F91841"/>
    <w:rsid w:val="2735736F"/>
    <w:rsid w:val="2A84340A"/>
    <w:rsid w:val="2AF369F4"/>
    <w:rsid w:val="2B990DA0"/>
    <w:rsid w:val="2C2D5138"/>
    <w:rsid w:val="2D410D89"/>
    <w:rsid w:val="2E0C46D7"/>
    <w:rsid w:val="2F783B10"/>
    <w:rsid w:val="2F810E37"/>
    <w:rsid w:val="2FCB2D0C"/>
    <w:rsid w:val="30452B92"/>
    <w:rsid w:val="30F571A9"/>
    <w:rsid w:val="32252CE0"/>
    <w:rsid w:val="32DB0F75"/>
    <w:rsid w:val="330315C4"/>
    <w:rsid w:val="33EF6666"/>
    <w:rsid w:val="36276984"/>
    <w:rsid w:val="367058A1"/>
    <w:rsid w:val="377C29B4"/>
    <w:rsid w:val="383D146D"/>
    <w:rsid w:val="38580AE7"/>
    <w:rsid w:val="38D53EED"/>
    <w:rsid w:val="3D7D7DCB"/>
    <w:rsid w:val="3EA71C49"/>
    <w:rsid w:val="401A2FBC"/>
    <w:rsid w:val="41992CC4"/>
    <w:rsid w:val="42173624"/>
    <w:rsid w:val="42EB5666"/>
    <w:rsid w:val="43490098"/>
    <w:rsid w:val="45200CA0"/>
    <w:rsid w:val="45B05B8E"/>
    <w:rsid w:val="46582BB9"/>
    <w:rsid w:val="481463B7"/>
    <w:rsid w:val="48191A35"/>
    <w:rsid w:val="490870D0"/>
    <w:rsid w:val="4A3F652D"/>
    <w:rsid w:val="4A617DE1"/>
    <w:rsid w:val="4C0114FA"/>
    <w:rsid w:val="4D8C5CDC"/>
    <w:rsid w:val="4F9573B2"/>
    <w:rsid w:val="50574018"/>
    <w:rsid w:val="55D5069D"/>
    <w:rsid w:val="565F60FF"/>
    <w:rsid w:val="58B320CA"/>
    <w:rsid w:val="593139FD"/>
    <w:rsid w:val="59B73ADE"/>
    <w:rsid w:val="5AC90DEF"/>
    <w:rsid w:val="5CE52885"/>
    <w:rsid w:val="5CF447AB"/>
    <w:rsid w:val="5D0643E4"/>
    <w:rsid w:val="60C9340E"/>
    <w:rsid w:val="611B2D9D"/>
    <w:rsid w:val="6151655E"/>
    <w:rsid w:val="62171A0F"/>
    <w:rsid w:val="626D407E"/>
    <w:rsid w:val="63554DA1"/>
    <w:rsid w:val="637D3854"/>
    <w:rsid w:val="65897C65"/>
    <w:rsid w:val="66974A9A"/>
    <w:rsid w:val="67AC5CA3"/>
    <w:rsid w:val="6B3C0998"/>
    <w:rsid w:val="6C7C057C"/>
    <w:rsid w:val="6D872730"/>
    <w:rsid w:val="6FDE17B4"/>
    <w:rsid w:val="70BD0406"/>
    <w:rsid w:val="729F541F"/>
    <w:rsid w:val="79AD7130"/>
    <w:rsid w:val="79BA7D8D"/>
    <w:rsid w:val="79D94CA8"/>
    <w:rsid w:val="7AE02B3C"/>
    <w:rsid w:val="7E112F4C"/>
    <w:rsid w:val="7F7A36DF"/>
    <w:rsid w:val="7F933097"/>
    <w:rsid w:val="B7B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tit1"/>
    <w:basedOn w:val="8"/>
    <w:qFormat/>
    <w:uiPriority w:val="0"/>
  </w:style>
  <w:style w:type="character" w:customStyle="1" w:styleId="15">
    <w:name w:val="con"/>
    <w:basedOn w:val="8"/>
    <w:qFormat/>
    <w:uiPriority w:val="0"/>
  </w:style>
  <w:style w:type="character" w:customStyle="1" w:styleId="16">
    <w:name w:val="cur"/>
    <w:basedOn w:val="8"/>
    <w:qFormat/>
    <w:uiPriority w:val="0"/>
  </w:style>
  <w:style w:type="character" w:customStyle="1" w:styleId="17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418</Words>
  <Characters>2383</Characters>
  <Lines>19</Lines>
  <Paragraphs>5</Paragraphs>
  <TotalTime>1746</TotalTime>
  <ScaleCrop>false</ScaleCrop>
  <LinksUpToDate>false</LinksUpToDate>
  <CharactersWithSpaces>2796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2023-03-13T10:23:00Z</dcterms:created>
  <dc:creator>微软用户</dc:creator>
  <cp:lastModifiedBy>user</cp:lastModifiedBy>
  <cp:lastPrinted>2023-04-07T16:12:00Z</cp:lastPrinted>
  <dcterms:modified xsi:type="dcterms:W3CDTF">2023-04-08T10:07:42Z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