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2023年岱山县公开招聘卫生专业技术人员笔试通知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根据《2023年岱山县公开招聘卫生专业技术人员公告》有关规定，现将有关笔试事宜通知如下：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一、笔试时间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</w:rPr>
        <w:t>2023年4月15日上午</w:t>
      </w:r>
      <w:r>
        <w:rPr>
          <w:rFonts w:hint="eastAsia" w:ascii="仿宋_GB2312" w:eastAsia="仿宋_GB2312"/>
          <w:sz w:val="28"/>
          <w:szCs w:val="28"/>
          <w:highlight w:val="none"/>
        </w:rPr>
        <w:t>9:30—11:30。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二、笔试地点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杭州市拱墅区金华路120号杭州师范大学金华路校区综合楼105教室。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三、其他事宜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请各位考生于2023年4月14日到岱山县卫生健康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局</w:t>
      </w:r>
      <w:r>
        <w:rPr>
          <w:rFonts w:hint="eastAsia" w:ascii="仿宋_GB2312" w:eastAsia="仿宋_GB2312"/>
          <w:sz w:val="28"/>
          <w:szCs w:val="28"/>
          <w:highlight w:val="none"/>
        </w:rPr>
        <w:t>组织人事科领取《笔试准考证》。外地考生如不能及时领取，请与组织人事科联系，电话0580-4472356。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附件：笔试考场规则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1680" w:firstLineChars="6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岱山县卫生健康局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岱山县人力资源和社会保障局</w:t>
      </w:r>
    </w:p>
    <w:p>
      <w:pPr>
        <w:ind w:firstLine="3640" w:firstLineChars="1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2023年4月12日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ind w:firstLine="720" w:firstLineChars="2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2023年岱山县公开招聘卫生专业技术人员笔试考场规则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一、应试人员在考试开始前30分钟，凭本人准考证和有效的居民身份证进入考场，对号入座，并将准考证及身份证放在桌面右上角。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二、除考试另有规定外，应试人员只准携带本人准考证、身份证、黑色墨水笔、2B铅笔、橡皮、卷(削)笔刀参加考试。严禁将手机、资料、提包等物品带至座位。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三、考试开始30分钟后不得进入考场，考试开始60分钟后才能交卷退场。退场后不得再次进入考场。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四、应试人员必须按规定的座位参加考试，未经监考人员允许不得离开座位。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五、考试开始前和考试结束后不得答卷。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六、必须用黑色墨水笔书写姓名、准考证号和作答主观题,用2B铅笔填涂答题卡上相关的信息点及作答客观题。不得在答题卡（纸）和准考证上作任何标记。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七、应试人员不得要求监考人员解释试题，如遇试卷分发错误、缺损、错装、字迹不清等问题，应举手询问。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八、考场内必须保持安静，禁止吸烟，不得相互借用文具、传递资料，严禁交头接耳、窥视他人试题答案或交换试卷和答题卡（纸）。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九、考试期间，任何人不得将试卷内容和答题信息传出考场。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十、考试结束铃响，立即停止答题并将试卷翻放，经监考人员收卷签字后，方可离场。严禁将试卷、答题卡（纸）及草稿纸带出考场。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十一、应试人员必须遵守本考场规则，服从监考人员的管理。否则，按考试违纪违规行为处理。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NGE1NjlkZTc0YTI1MDdjMmQwNWZlNjA0Mjk2MWYifQ=="/>
  </w:docVars>
  <w:rsids>
    <w:rsidRoot w:val="00855796"/>
    <w:rsid w:val="00855796"/>
    <w:rsid w:val="00912577"/>
    <w:rsid w:val="19F1623C"/>
    <w:rsid w:val="1A9F6B62"/>
    <w:rsid w:val="7D5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774</Words>
  <Characters>822</Characters>
  <Lines>6</Lines>
  <Paragraphs>1</Paragraphs>
  <TotalTime>9</TotalTime>
  <ScaleCrop>false</ScaleCrop>
  <LinksUpToDate>false</LinksUpToDate>
  <CharactersWithSpaces>878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2023-04-12T07:28:00Z</dcterms:created>
  <dc:creator>微软</dc:creator>
  <cp:lastModifiedBy>半世烟尘。Angel</cp:lastModifiedBy>
  <dcterms:modified xsi:type="dcterms:W3CDTF">2023-04-12T09:39:42Z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06DD87397C914EF092D7FA7A11AABE93</vt:lpwstr>
  </property>
</Properties>
</file>