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text" w:horzAnchor="page" w:tblpX="1117" w:tblpY="-57"/>
        <w:tblOverlap w:val="never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2"/>
        <w:gridCol w:w="1650"/>
        <w:gridCol w:w="265"/>
        <w:gridCol w:w="1016"/>
        <w:gridCol w:w="1173"/>
        <w:gridCol w:w="1229"/>
        <w:gridCol w:w="9"/>
        <w:gridCol w:w="745"/>
        <w:gridCol w:w="836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750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四川金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得利劳务派遣有限公司岳池分公司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pacing w:val="20"/>
                <w:kern w:val="0"/>
                <w:sz w:val="44"/>
                <w:szCs w:val="44"/>
              </w:rPr>
              <w:t>应聘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pacing w:val="20"/>
                <w:kern w:val="0"/>
                <w:sz w:val="44"/>
                <w:szCs w:val="44"/>
                <w:lang w:val="en-US" w:eastAsia="zh-CN"/>
              </w:rPr>
              <w:t>人员报名登记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pacing w:val="2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82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3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20"/>
                <w:kern w:val="0"/>
                <w:sz w:val="22"/>
                <w:szCs w:val="22"/>
              </w:rPr>
              <w:t>（本表所填信息仅作招聘参考用，须如实填写，本单位保密。）</w:t>
            </w:r>
          </w:p>
        </w:tc>
        <w:tc>
          <w:tcPr>
            <w:tcW w:w="1545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年月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照片（粘贴电子照片）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参工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婚 否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号码</w:t>
            </w:r>
          </w:p>
        </w:tc>
        <w:tc>
          <w:tcPr>
            <w:tcW w:w="4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户口所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在地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单位</w:t>
            </w:r>
          </w:p>
        </w:tc>
        <w:tc>
          <w:tcPr>
            <w:tcW w:w="4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职 务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专业技术资格/职业技能等级</w:t>
            </w:r>
          </w:p>
        </w:tc>
        <w:tc>
          <w:tcPr>
            <w:tcW w:w="6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邮箱</w:t>
            </w:r>
          </w:p>
        </w:tc>
        <w:tc>
          <w:tcPr>
            <w:tcW w:w="4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1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全日制高等院校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院校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1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1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院校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1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9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起止日期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YYY.MM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YYYY.MM)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在何单位何部门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岗位/职务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从事何种工作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9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主要学习及培训情况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学习及培训单位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学习及培训内容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学时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工作经历（详细填写）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9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年主要工作业绩（详细填写）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</w:trPr>
        <w:tc>
          <w:tcPr>
            <w:tcW w:w="9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9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97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家庭主要成员及主要社会关系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20"/>
                <w:kern w:val="0"/>
                <w:sz w:val="24"/>
                <w:szCs w:val="24"/>
              </w:rPr>
              <w:t>申明</w:t>
            </w:r>
          </w:p>
        </w:tc>
        <w:tc>
          <w:tcPr>
            <w:tcW w:w="8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</w:rPr>
              <w:t>以上内容由本人填写，保证绝对真实，并由本人承担所有法律责任。            填表人（签名）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2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</w:tbl>
    <w:p>
      <w:pPr>
        <w:pStyle w:val="2"/>
        <w:widowControl w:val="0"/>
        <w:wordWrap/>
        <w:adjustRightInd/>
        <w:snapToGrid w:val="0"/>
        <w:spacing w:line="590" w:lineRule="exact"/>
        <w:textAlignment w:val="auto"/>
        <w:rPr>
          <w:rFonts w:hint="eastAsia" w:ascii="Times New Roman" w:hAnsi="Times New Roman" w:eastAsia="方正仿宋_GBK" w:cs="方正黑体_GBK"/>
          <w:sz w:val="33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NkY2MxZDQ3NDRiNzkxZGY2ODAxYzI0NDRkZjg2MmUifQ=="/>
  </w:docVars>
  <w:rsids>
    <w:rsidRoot w:val="70086ED9"/>
    <w:rsid w:val="0DC73019"/>
    <w:rsid w:val="0E553804"/>
    <w:rsid w:val="15FB2AB1"/>
    <w:rsid w:val="19812530"/>
    <w:rsid w:val="26CB2F37"/>
    <w:rsid w:val="3A653813"/>
    <w:rsid w:val="3BC1190E"/>
    <w:rsid w:val="43C0134E"/>
    <w:rsid w:val="4C10487F"/>
    <w:rsid w:val="547962D8"/>
    <w:rsid w:val="572531D5"/>
    <w:rsid w:val="59437781"/>
    <w:rsid w:val="5D3A5D92"/>
    <w:rsid w:val="5F641739"/>
    <w:rsid w:val="6176391E"/>
    <w:rsid w:val="662927A9"/>
    <w:rsid w:val="67125BF4"/>
    <w:rsid w:val="686E004E"/>
    <w:rsid w:val="70086ED9"/>
    <w:rsid w:val="70BA0CF6"/>
    <w:rsid w:val="741456D5"/>
    <w:rsid w:val="79C3631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1685</Words>
  <Characters>1753</Characters>
  <Lines>0</Lines>
  <Paragraphs>0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2021-07-05T03:29:00Z</dcterms:created>
  <dc:creator>沁水百合</dc:creator>
  <cp:lastModifiedBy>杨龙</cp:lastModifiedBy>
  <cp:lastPrinted>2023-04-12T03:50:00Z</cp:lastPrinted>
  <dcterms:modified xsi:type="dcterms:W3CDTF">2023-04-12T07:22:18Z</dcterms:modified>
  <dc:title>四川金得利劳务派遣有限公司岳池分公司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  <property fmtid="{D5CDD505-2E9C-101B-9397-08002B2CF9AE}" pid="3" name="ICV">
    <vt:lpwstr>3EA324F5DAEE41E3861BA096440946F9</vt:lpwstr>
  </property>
  <property fmtid="{D5CDD505-2E9C-101B-9397-08002B2CF9AE}" pid="4" name="KSOSaveFontToCloudKey">
    <vt:lpwstr>0_btnclosed</vt:lpwstr>
  </property>
</Properties>
</file>