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b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</w:rPr>
        <w:t>附件</w:t>
      </w:r>
      <w:r>
        <w:rPr>
          <w:rFonts w:eastAsia="黑体"/>
          <w:b/>
          <w:sz w:val="32"/>
        </w:rPr>
        <w:t>1</w:t>
      </w:r>
    </w:p>
    <w:p>
      <w:pPr>
        <w:spacing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。  </w:t>
            </w:r>
            <w:r>
              <w:rPr>
                <w:sz w:val="24"/>
              </w:rPr>
              <w:t xml:space="preserve">                                         年    月  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机关人事处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负责人：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。   </w:t>
            </w:r>
            <w:r>
              <w:rPr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2211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E77FA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C6E46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3FA3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12898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7FAB"/>
    <w:rsid w:val="009B1D0B"/>
    <w:rsid w:val="009C4F2B"/>
    <w:rsid w:val="009C7467"/>
    <w:rsid w:val="009D71B1"/>
    <w:rsid w:val="009E4E6E"/>
    <w:rsid w:val="00A06509"/>
    <w:rsid w:val="00A17766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15971E02"/>
    <w:rsid w:val="BF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sybcas</Company>
  <Pages>1</Pages>
  <Words>109</Words>
  <Characters>623</Characters>
  <Lines>5</Lines>
  <Paragraphs>1</Paragraphs>
  <TotalTime>47</TotalTime>
  <ScaleCrop>false</ScaleCrop>
  <LinksUpToDate>false</LinksUpToDate>
  <CharactersWithSpaces>731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cas_user</cp:lastModifiedBy>
  <cp:lastPrinted>2022-02-24T11:29:00Z</cp:lastPrinted>
  <dcterms:modified xsi:type="dcterms:W3CDTF">2023-04-10T11:18:01Z</dcterms:modified>
  <dc:title>中国科学院文件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91B206C9545F4FDBA57FD224E221FD03</vt:lpwstr>
  </property>
</Properties>
</file>