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18415</wp:posOffset>
                </wp:positionV>
                <wp:extent cx="5225415" cy="889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7130" y="932815"/>
                          <a:ext cx="5225415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9pt;margin-top:1.45pt;height:0.7pt;width:411.45pt;z-index:251659264;mso-width-relative:page;mso-height-relative:page;" filled="f" stroked="t" coordsize="21600,21600" o:gfxdata="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IbNxI1AAAAAUBAAAPAAAAAAAAAAEAIAAAACIAAABkcnMvZG93bnJldi54bWxQSwEC&#10;FAAUAAAACACHTuJARIO4dfgBAADNAwAADgAAAAAAAAABACAAAAAjAQAAZHJzL2Uyb0RvYy54bWxQ&#10;SwUGAAAAAAYABgBZAQAAjQ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default" w:eastAsia="宋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附件3：天柱县农业投资开发有限责任公司招聘报名表</w:t>
      </w:r>
    </w:p>
    <w:tbl>
      <w:tblPr>
        <w:tblStyle w:val="3"/>
        <w:tblW w:w="1039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626"/>
        <w:gridCol w:w="1304"/>
        <w:gridCol w:w="1388"/>
        <w:gridCol w:w="1388"/>
        <w:gridCol w:w="1289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作时间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职称或职业资格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水平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水  平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目前工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作单位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是否服从岗位调剂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教育背景（从高中开始填写）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              经历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说明：1、报名表必须真实、全面、准确，信息填报不实或填写错误导致的后果由应聘者自行承担；2、报名表需用A4纸张打印，扫描报送至上述邮箱。</w:t>
      </w: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YjA4OGE3MzM3YzQyNmExNjVmMzk1OTcxMzIyZGMifQ=="/>
  </w:docVars>
  <w:rsids>
    <w:rsidRoot w:val="61C161FA"/>
    <w:rsid w:val="02D07EC3"/>
    <w:rsid w:val="04C242E4"/>
    <w:rsid w:val="05B82BD9"/>
    <w:rsid w:val="094B5940"/>
    <w:rsid w:val="210D61CF"/>
    <w:rsid w:val="286F0F42"/>
    <w:rsid w:val="30B22FE8"/>
    <w:rsid w:val="37234F17"/>
    <w:rsid w:val="5AA531FA"/>
    <w:rsid w:val="5ADF7263"/>
    <w:rsid w:val="61C161FA"/>
    <w:rsid w:val="652A00DC"/>
    <w:rsid w:val="67AC0588"/>
    <w:rsid w:val="6A430159"/>
    <w:rsid w:val="6AB27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237</Characters>
  <Lines>0</Lines>
  <Paragraphs>0</Paragraphs>
  <TotalTime>85</TotalTime>
  <ScaleCrop>false</ScaleCrop>
  <LinksUpToDate>false</LinksUpToDate>
  <CharactersWithSpaces>253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2022-06-22T08:58:00Z</dcterms:created>
  <dc:creator>孟</dc:creator>
  <cp:lastModifiedBy>Lenovo</cp:lastModifiedBy>
  <cp:lastPrinted>2022-11-29T06:11:00Z</cp:lastPrinted>
  <dcterms:modified xsi:type="dcterms:W3CDTF">2023-04-13T02:00:25Z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27525A5BF4F74D35984E06438DC44E3B_13</vt:lpwstr>
  </property>
</Properties>
</file>