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附件：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兰溪市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卫健系统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事业单位招聘报名表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auto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pacing w:val="-18"/>
          <w:kern w:val="0"/>
          <w:sz w:val="28"/>
          <w:szCs w:val="28"/>
        </w:rPr>
        <w:t>报考单位（岗位）：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2.本人愿意在兰溪市医疗卫生健康单位从事医疗卫生健康服务，并承诺服务期不少于5年（不含规培期）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月   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2ZiNTZkNWI0YjE3Zjc2ODk1N2ZiNTk0MGI1MzIifQ=="/>
  </w:docVars>
  <w:rsids>
    <w:rsidRoot w:val="2D7B13E5"/>
    <w:rsid w:val="080C0E77"/>
    <w:rsid w:val="082222E3"/>
    <w:rsid w:val="0D8C4494"/>
    <w:rsid w:val="10417A9D"/>
    <w:rsid w:val="19CE555F"/>
    <w:rsid w:val="23E42FD8"/>
    <w:rsid w:val="2C7648C1"/>
    <w:rsid w:val="2D3F4765"/>
    <w:rsid w:val="2D7B13E5"/>
    <w:rsid w:val="2DC21E7C"/>
    <w:rsid w:val="3410624A"/>
    <w:rsid w:val="34596261"/>
    <w:rsid w:val="3BF910A8"/>
    <w:rsid w:val="3C6013AA"/>
    <w:rsid w:val="3ECD1261"/>
    <w:rsid w:val="4139650C"/>
    <w:rsid w:val="56FA0CDF"/>
    <w:rsid w:val="67C03271"/>
    <w:rsid w:val="7C887429"/>
    <w:rsid w:val="7FBF259D"/>
    <w:rsid w:val="7FE87783"/>
    <w:rsid w:val="FBFD8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1420</Words>
  <Characters>1558</Characters>
  <Lines>0</Lines>
  <Paragraphs>0</Paragraphs>
  <TotalTime>43</TotalTime>
  <ScaleCrop>false</ScaleCrop>
  <LinksUpToDate>false</LinksUpToDate>
  <CharactersWithSpaces>1682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2021-12-30T15:41:00Z</dcterms:created>
  <dc:creator>一一</dc:creator>
  <cp:lastModifiedBy>Administrator</cp:lastModifiedBy>
  <dcterms:modified xsi:type="dcterms:W3CDTF">2023-03-15T09:27:49Z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E26790C925F64859AA57FE12C7C29F1F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