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3395" w14:textId="118B48BB" w:rsidR="002F3959" w:rsidRPr="002F3959" w:rsidRDefault="002F3959" w:rsidP="002F3959">
      <w:pPr>
        <w:widowControl/>
        <w:spacing w:line="560" w:lineRule="exact"/>
        <w:jc w:val="center"/>
        <w:rPr>
          <w:rFonts w:ascii="宋体" w:eastAsia="宋体" w:hAnsi="宋体" w:cs="仿宋"/>
          <w:b/>
          <w:w w:val="99"/>
          <w:kern w:val="0"/>
          <w:sz w:val="36"/>
          <w:szCs w:val="36"/>
        </w:rPr>
      </w:pPr>
      <w:r w:rsidRPr="002F3959">
        <w:rPr>
          <w:rFonts w:ascii="宋体" w:eastAsia="宋体" w:hAnsi="宋体" w:cs="仿宋" w:hint="eastAsia"/>
          <w:b/>
          <w:w w:val="99"/>
          <w:kern w:val="0"/>
          <w:sz w:val="36"/>
          <w:szCs w:val="36"/>
        </w:rPr>
        <w:t>阳江市中</w:t>
      </w:r>
      <w:r>
        <w:rPr>
          <w:rFonts w:ascii="宋体" w:eastAsia="宋体" w:hAnsi="宋体" w:cs="仿宋" w:hint="eastAsia"/>
          <w:b/>
          <w:w w:val="99"/>
          <w:kern w:val="0"/>
          <w:sz w:val="36"/>
          <w:szCs w:val="36"/>
        </w:rPr>
        <w:t>医</w:t>
      </w:r>
      <w:r w:rsidRPr="002F3959">
        <w:rPr>
          <w:rFonts w:ascii="宋体" w:eastAsia="宋体" w:hAnsi="宋体" w:cs="仿宋" w:hint="eastAsia"/>
          <w:b/>
          <w:w w:val="99"/>
          <w:kern w:val="0"/>
          <w:sz w:val="36"/>
          <w:szCs w:val="36"/>
        </w:rPr>
        <w:t>医院2023年招聘临床医技专业工作人员考试成绩一览表</w:t>
      </w:r>
    </w:p>
    <w:tbl>
      <w:tblPr>
        <w:tblW w:w="139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282"/>
        <w:gridCol w:w="1447"/>
        <w:gridCol w:w="771"/>
        <w:gridCol w:w="675"/>
        <w:gridCol w:w="1136"/>
        <w:gridCol w:w="1653"/>
        <w:gridCol w:w="1160"/>
        <w:gridCol w:w="1229"/>
        <w:gridCol w:w="1328"/>
        <w:gridCol w:w="1361"/>
        <w:gridCol w:w="1179"/>
      </w:tblGrid>
      <w:tr w:rsidR="002F3959" w:rsidRPr="002F3959" w14:paraId="2B5562BE" w14:textId="77777777" w:rsidTr="00030266">
        <w:trPr>
          <w:trHeight w:val="545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95B4AB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2F3959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40E049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2F3959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报考岗位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E91407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2F3959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243A3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977B1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192F9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2F3959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033D8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D1DA0F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面试成绩</w:t>
            </w:r>
            <w:r w:rsidRPr="002F3959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  <w:t>（30% 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73D34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笔试成绩</w:t>
            </w:r>
            <w:r w:rsidRPr="002F3959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  <w:t>（30% 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E3BFDE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操作成绩</w:t>
            </w:r>
            <w:r w:rsidRPr="002F3959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  <w:t>（40% 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448887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总成绩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369DED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拟录取</w:t>
            </w:r>
          </w:p>
        </w:tc>
      </w:tr>
      <w:tr w:rsidR="002F3959" w:rsidRPr="002F3959" w14:paraId="2A4DB51F" w14:textId="77777777" w:rsidTr="00030266">
        <w:trPr>
          <w:trHeight w:val="420"/>
          <w:jc w:val="center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B9DE1B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  <w:p w14:paraId="468A656F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6232EF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影像科</w:t>
            </w:r>
          </w:p>
          <w:p w14:paraId="4048CBF9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C5DE6E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"/>
                <w:szCs w:val="21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>林钰华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F30D09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47DB66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B8BCAF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F3959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2B5D3E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医学影像学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A4DAEE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84.60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6FBA46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74.00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49D2CA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93.25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28748A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>84.88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0B8DD9" w14:textId="77777777" w:rsidR="002F3959" w:rsidRPr="002F3959" w:rsidRDefault="002F3959" w:rsidP="00030266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是</w:t>
            </w:r>
          </w:p>
        </w:tc>
      </w:tr>
      <w:tr w:rsidR="002F3959" w:rsidRPr="002F3959" w14:paraId="1D90E286" w14:textId="77777777" w:rsidTr="00030266">
        <w:trPr>
          <w:trHeight w:val="438"/>
          <w:jc w:val="center"/>
        </w:trPr>
        <w:tc>
          <w:tcPr>
            <w:tcW w:w="72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2A2056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272DF4" w14:textId="77777777" w:rsidR="002F3959" w:rsidRPr="002F3959" w:rsidRDefault="002F3959" w:rsidP="0003026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1AB1A6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>毛千千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1E0D22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EADDD7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4D711F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F9A161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FF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B0EE63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78.20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B6383C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64.00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9841B1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89.75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1D12B8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>78.56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63FA95" w14:textId="77777777" w:rsidR="002F3959" w:rsidRPr="002F3959" w:rsidRDefault="002F3959" w:rsidP="00030266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是</w:t>
            </w:r>
          </w:p>
        </w:tc>
      </w:tr>
      <w:tr w:rsidR="002F3959" w:rsidRPr="002F3959" w14:paraId="0C989F56" w14:textId="77777777" w:rsidTr="00030266">
        <w:trPr>
          <w:trHeight w:val="442"/>
          <w:jc w:val="center"/>
        </w:trPr>
        <w:tc>
          <w:tcPr>
            <w:tcW w:w="72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EF197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970F90" w14:textId="77777777" w:rsidR="002F3959" w:rsidRPr="002F3959" w:rsidRDefault="002F3959" w:rsidP="0003026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3CDBC2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>许展杰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C77027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26575F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F28AC4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C23DF7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FF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D038D8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76.00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21AA15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62.00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86CBF5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90.63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4B582A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>77.65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81F4C9" w14:textId="77777777" w:rsidR="002F3959" w:rsidRPr="002F3959" w:rsidRDefault="002F3959" w:rsidP="00030266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是</w:t>
            </w:r>
          </w:p>
        </w:tc>
      </w:tr>
      <w:tr w:rsidR="002F3959" w:rsidRPr="002F3959" w14:paraId="3817EF38" w14:textId="77777777" w:rsidTr="00030266">
        <w:trPr>
          <w:trHeight w:val="395"/>
          <w:jc w:val="center"/>
        </w:trPr>
        <w:tc>
          <w:tcPr>
            <w:tcW w:w="72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55153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ADC7FF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E8296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>黎一新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44A58F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03C75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6C48B9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E8A1E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FF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75817B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79.60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F53628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60.00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B7AB7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85.13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0FA4B0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>75.93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2D9E1F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是</w:t>
            </w:r>
          </w:p>
        </w:tc>
      </w:tr>
      <w:tr w:rsidR="002F3959" w:rsidRPr="002F3959" w14:paraId="3EA79109" w14:textId="77777777" w:rsidTr="00030266">
        <w:trPr>
          <w:trHeight w:val="410"/>
          <w:jc w:val="center"/>
        </w:trPr>
        <w:tc>
          <w:tcPr>
            <w:tcW w:w="72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410473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545FBC" w14:textId="77777777" w:rsidR="002F3959" w:rsidRPr="002F3959" w:rsidRDefault="002F3959" w:rsidP="0003026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E96C5E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>罗鑫宇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EF070D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EE3A58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40F36C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C74B95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FF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AB4255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71.60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1CA15B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64.00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66D7E2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87.50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74B8F1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>75.68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E7C61A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是</w:t>
            </w:r>
          </w:p>
        </w:tc>
      </w:tr>
      <w:tr w:rsidR="002F3959" w:rsidRPr="002F3959" w14:paraId="14A284C0" w14:textId="77777777" w:rsidTr="00030266">
        <w:trPr>
          <w:trHeight w:val="419"/>
          <w:jc w:val="center"/>
        </w:trPr>
        <w:tc>
          <w:tcPr>
            <w:tcW w:w="72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73EBF3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2F8F6A" w14:textId="77777777" w:rsidR="002F3959" w:rsidRPr="002F3959" w:rsidRDefault="002F3959" w:rsidP="0003026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D8995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>毛武龙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B3FC30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DE7602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6209E2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22172A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DF8E09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71.80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8B8B3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62.00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B2852B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88.00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AB89CD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>75.34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D26CBE" w14:textId="77777777" w:rsidR="002F3959" w:rsidRPr="002F3959" w:rsidRDefault="002F3959" w:rsidP="00030266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</w:tr>
      <w:tr w:rsidR="002F3959" w:rsidRPr="002F3959" w14:paraId="4C1418D9" w14:textId="77777777" w:rsidTr="00030266">
        <w:trPr>
          <w:trHeight w:val="479"/>
          <w:jc w:val="center"/>
        </w:trPr>
        <w:tc>
          <w:tcPr>
            <w:tcW w:w="72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B776B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B10A27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DF628C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>蔡进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D4494F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0D3B3B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A636FA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97E7EA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A8E6B5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71.00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A77A67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66.00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0FBAA7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84.50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786E76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>74.90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27DE2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</w:tr>
      <w:tr w:rsidR="002F3959" w:rsidRPr="002F3959" w14:paraId="215BCE44" w14:textId="77777777" w:rsidTr="00030266">
        <w:trPr>
          <w:trHeight w:val="454"/>
          <w:jc w:val="center"/>
        </w:trPr>
        <w:tc>
          <w:tcPr>
            <w:tcW w:w="72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A1D31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0EAAE8" w14:textId="77777777" w:rsidR="002F3959" w:rsidRPr="002F3959" w:rsidRDefault="002F3959" w:rsidP="00030266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F5269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>姚波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C94E9A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D9363A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01FF1A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A44C7B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16E1D4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69.60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E23F01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54.00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980405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87.88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DF1AFD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>72.23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1B60C2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</w:tr>
      <w:tr w:rsidR="002F3959" w:rsidRPr="002F3959" w14:paraId="5F4B204A" w14:textId="77777777" w:rsidTr="00030266">
        <w:trPr>
          <w:trHeight w:val="479"/>
          <w:jc w:val="center"/>
        </w:trPr>
        <w:tc>
          <w:tcPr>
            <w:tcW w:w="72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04CDBC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586A2" w14:textId="77777777" w:rsidR="002F3959" w:rsidRPr="002F3959" w:rsidRDefault="002F3959" w:rsidP="00030266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1AA674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>张林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70936C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D4638F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FC502C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9C7F21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C5D1FB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64.80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155E7B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58.00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D6556B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81.00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7E7AD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>69.24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9FB0B6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</w:p>
        </w:tc>
      </w:tr>
      <w:tr w:rsidR="002F3959" w:rsidRPr="002F3959" w14:paraId="0346A7BC" w14:textId="77777777" w:rsidTr="00030266">
        <w:trPr>
          <w:trHeight w:val="469"/>
          <w:jc w:val="center"/>
        </w:trPr>
        <w:tc>
          <w:tcPr>
            <w:tcW w:w="72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229F7B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D2167" w14:textId="77777777" w:rsidR="002F3959" w:rsidRPr="002F3959" w:rsidRDefault="002F3959" w:rsidP="00030266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073F97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>陈灏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1F4F29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2CA06C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1348D8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DE58BD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FF356F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68.40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B1B706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44.00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C71089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86.50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D229D0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>68.32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9B0CCC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</w:p>
        </w:tc>
      </w:tr>
      <w:tr w:rsidR="002F3959" w:rsidRPr="002F3959" w14:paraId="0E32057F" w14:textId="77777777" w:rsidTr="00030266">
        <w:trPr>
          <w:trHeight w:val="449"/>
          <w:jc w:val="center"/>
        </w:trPr>
        <w:tc>
          <w:tcPr>
            <w:tcW w:w="72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9D7E8F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0D14AF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DF5B29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>易霞丽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B908B6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901FA3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1A6ACF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8062B0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56CB77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63.80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C83952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58.00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4BD541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74.75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410FFA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>66.44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0EE348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</w:p>
        </w:tc>
      </w:tr>
      <w:tr w:rsidR="002F3959" w:rsidRPr="002F3959" w14:paraId="6ADA9551" w14:textId="77777777" w:rsidTr="00030266">
        <w:trPr>
          <w:trHeight w:val="474"/>
          <w:jc w:val="center"/>
        </w:trPr>
        <w:tc>
          <w:tcPr>
            <w:tcW w:w="72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97F6D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A4B77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DE1063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>罗怡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277F0E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4214CD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24D8B5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9A8899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771E57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65.20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D3B165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54.00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493599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76.25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9A1A7B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>66.26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F6A9BD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</w:p>
        </w:tc>
      </w:tr>
      <w:tr w:rsidR="002F3959" w:rsidRPr="002F3959" w14:paraId="0F0789A4" w14:textId="77777777" w:rsidTr="00030266">
        <w:trPr>
          <w:trHeight w:val="434"/>
          <w:jc w:val="center"/>
        </w:trPr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9F4693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362E0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4ED50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>阳微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A0E9E7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3A4CF0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A65D24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_GB2312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5012A3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E7A18C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63.60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2D69BF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52.00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3EC831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 xml:space="preserve">76.75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92A065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 w:rsidRPr="002F3959">
              <w:rPr>
                <w:rFonts w:ascii="宋体" w:eastAsia="宋体" w:hAnsi="宋体" w:cs="仿宋" w:hint="eastAsia"/>
                <w:kern w:val="0"/>
                <w:szCs w:val="21"/>
                <w:lang w:bidi="ar"/>
              </w:rPr>
              <w:t>65.38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201D0E" w14:textId="77777777" w:rsidR="002F3959" w:rsidRPr="002F3959" w:rsidRDefault="002F3959" w:rsidP="00030266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</w:p>
        </w:tc>
      </w:tr>
    </w:tbl>
    <w:p w14:paraId="2F380D41" w14:textId="77777777" w:rsidR="002F3959" w:rsidRPr="002F3959" w:rsidRDefault="002F3959" w:rsidP="002F3959">
      <w:pPr>
        <w:spacing w:line="360" w:lineRule="auto"/>
        <w:rPr>
          <w:rFonts w:ascii="宋体" w:eastAsia="宋体" w:hAnsi="宋体" w:cs="仿宋"/>
          <w:szCs w:val="21"/>
        </w:rPr>
      </w:pPr>
      <w:r w:rsidRPr="002F3959">
        <w:rPr>
          <w:rFonts w:ascii="宋体" w:eastAsia="宋体" w:hAnsi="宋体" w:cs="仿宋" w:hint="eastAsia"/>
          <w:b/>
          <w:bCs/>
          <w:szCs w:val="21"/>
        </w:rPr>
        <w:t>备注：</w:t>
      </w:r>
      <w:r w:rsidRPr="002F3959">
        <w:rPr>
          <w:rFonts w:ascii="宋体" w:eastAsia="宋体" w:hAnsi="宋体" w:cs="仿宋" w:hint="eastAsia"/>
          <w:szCs w:val="21"/>
        </w:rPr>
        <w:t>1.面试60分为合格线，不合格者不能进入笔试。2.按招聘岗位与笔试、临床技能操作考核人数1:3的比例以面试成绩排名顺序进入笔试及临床技能操作考核，不足比例按实际入围人数确定笔试及临床技能操作考核人选。</w:t>
      </w:r>
    </w:p>
    <w:p w14:paraId="7CD5D359" w14:textId="77777777" w:rsidR="001B6924" w:rsidRPr="002F3959" w:rsidRDefault="001B6924"/>
    <w:sectPr w:rsidR="001B6924" w:rsidRPr="002F3959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59"/>
    <w:rsid w:val="001B6924"/>
    <w:rsid w:val="002F3959"/>
    <w:rsid w:val="00865060"/>
    <w:rsid w:val="0091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62B9"/>
  <w15:chartTrackingRefBased/>
  <w15:docId w15:val="{B997F3D9-D9DC-405F-B2EB-46567481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95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小龙</dc:creator>
  <cp:keywords/>
  <dc:description/>
  <cp:lastModifiedBy>曾 小龙</cp:lastModifiedBy>
  <cp:revision>1</cp:revision>
  <dcterms:created xsi:type="dcterms:W3CDTF">2023-04-13T00:31:00Z</dcterms:created>
  <dcterms:modified xsi:type="dcterms:W3CDTF">2023-04-13T00:40:00Z</dcterms:modified>
</cp:coreProperties>
</file>