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附件一：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宁波石化开发区公共管理有限</w:t>
      </w:r>
      <w:r>
        <w:rPr>
          <w:rFonts w:hint="eastAsia" w:ascii="Times New Roman" w:hAnsi="Times New Roman" w:eastAsia="方正小标宋简体"/>
          <w:sz w:val="44"/>
          <w:szCs w:val="44"/>
        </w:rPr>
        <w:t>公司</w:t>
      </w:r>
      <w:r>
        <w:rPr>
          <w:rFonts w:ascii="Times New Roman" w:hAnsi="Times New Roman" w:eastAsia="方正小标宋简体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z w:val="44"/>
          <w:szCs w:val="44"/>
        </w:rPr>
        <w:t>报名表</w:t>
      </w:r>
    </w:p>
    <w:p>
      <w:pPr>
        <w:spacing w:line="560" w:lineRule="exact"/>
        <w:ind w:firstLine="2240" w:firstLineChars="700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318"/>
        <w:gridCol w:w="1276"/>
        <w:gridCol w:w="1134"/>
        <w:gridCol w:w="142"/>
        <w:gridCol w:w="1134"/>
        <w:gridCol w:w="67"/>
        <w:gridCol w:w="75"/>
        <w:gridCol w:w="1218"/>
        <w:gridCol w:w="5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生 地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任现职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兴趣特长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50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  考</w:t>
            </w:r>
          </w:p>
          <w:p>
            <w:pPr>
              <w:spacing w:line="240" w:lineRule="atLeast"/>
              <w:ind w:left="120" w:hanging="120" w:hanging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  位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3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1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264" w:type="dxa"/>
            <w:gridSpan w:val="10"/>
          </w:tcPr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示例：（填写个人信息时请先删掉该表框的示例信息）</w:t>
            </w: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2006.09-2010.07  XXXX大学，XX专业学习</w:t>
            </w: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2010.07-2011.10  XXXX单位（公司）XXX科室（部门），任何职</w:t>
            </w: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2011.11至今     XXXX单位（公司）XXX科室（部门），任何职</w:t>
            </w: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主要专长及      工作实绩</w:t>
            </w:r>
          </w:p>
        </w:tc>
        <w:tc>
          <w:tcPr>
            <w:tcW w:w="8264" w:type="dxa"/>
            <w:gridSpan w:val="10"/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配偶、子女、双方父母及重要社会关系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</w:t>
            </w:r>
          </w:p>
        </w:tc>
        <w:tc>
          <w:tcPr>
            <w:tcW w:w="8264" w:type="dxa"/>
            <w:gridSpan w:val="10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上述内容真实有效。否则由本人承担责任。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签名：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  格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  查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8264" w:type="dxa"/>
            <w:gridSpan w:val="10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137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2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695460-D47C-4AC3-B2DF-2D418A7290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8C505D4-CDE6-4BF3-BA01-1EFB5DF270F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A986FB6-B95F-47AE-A717-2111F6195F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7A54E3D-0E69-41D8-885F-A8FCAA0B90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w:pict>
        <v:shape id="文本框 1025" o:spid="_x0000_s1025" o:spt="202" type="#_x0000_t202" style="position:absolute;left:0pt;margin-top:-11.95pt;height:36.6pt;width:34.7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- 2 -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yZTg2NTBjMGY3YTYwZGQ2YjUwZTQ0NjM3MzI4NzEifQ=="/>
  </w:docVars>
  <w:rsids>
    <w:rsidRoot w:val="00772BBD"/>
    <w:rsid w:val="00012EF7"/>
    <w:rsid w:val="000226F9"/>
    <w:rsid w:val="000D7513"/>
    <w:rsid w:val="00163764"/>
    <w:rsid w:val="001C2986"/>
    <w:rsid w:val="006C733A"/>
    <w:rsid w:val="00772BBD"/>
    <w:rsid w:val="00AC48BB"/>
    <w:rsid w:val="00FC743E"/>
    <w:rsid w:val="010346F4"/>
    <w:rsid w:val="02165B0A"/>
    <w:rsid w:val="0553280D"/>
    <w:rsid w:val="0A887BB9"/>
    <w:rsid w:val="0D6671EC"/>
    <w:rsid w:val="227855A0"/>
    <w:rsid w:val="27C81BEA"/>
    <w:rsid w:val="313D22BF"/>
    <w:rsid w:val="4C5D054B"/>
    <w:rsid w:val="59024647"/>
    <w:rsid w:val="5C285BEE"/>
    <w:rsid w:val="67221C70"/>
    <w:rsid w:val="6F6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277</Words>
  <Characters>325</Characters>
  <Lines>4</Lines>
  <Paragraphs>1</Paragraphs>
  <TotalTime>14</TotalTime>
  <ScaleCrop>false</ScaleCrop>
  <LinksUpToDate>false</LinksUpToDate>
  <CharactersWithSpaces>461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2021-03-26T04:36:00Z</dcterms:created>
  <dc:creator>1108HP</dc:creator>
  <cp:lastModifiedBy>士多啤梨是一种梨</cp:lastModifiedBy>
  <dcterms:modified xsi:type="dcterms:W3CDTF">2023-02-28T02:57:53Z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827A557D71E540C08090C674FC79FFF0</vt:lpwstr>
  </property>
</Properties>
</file>