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jc w:val="center"/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盐城市人社局部分直属事业单位公开招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录</w:t>
      </w:r>
    </w:p>
    <w:p>
      <w:pPr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政府购买服务用工人员岗位表</w:t>
      </w:r>
    </w:p>
    <w:tbl>
      <w:tblPr>
        <w:tblStyle w:val="5"/>
        <w:tblpPr w:leftFromText="180" w:rightFromText="180" w:vertAnchor="text" w:horzAnchor="page" w:tblpX="1120" w:tblpY="815"/>
        <w:tblOverlap w:val="never"/>
        <w:tblW w:w="99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60"/>
        <w:gridCol w:w="765"/>
        <w:gridCol w:w="1890"/>
        <w:gridCol w:w="855"/>
        <w:gridCol w:w="795"/>
        <w:gridCol w:w="1035"/>
        <w:gridCol w:w="1095"/>
        <w:gridCol w:w="14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tblHeader/>
        </w:trPr>
        <w:tc>
          <w:tcPr>
            <w:tcW w:w="7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岗位简介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招</w:t>
            </w: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录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开考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招</w:t>
            </w: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录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tblHeader/>
        </w:trPr>
        <w:tc>
          <w:tcPr>
            <w:tcW w:w="7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盐城市人才市场管理办公室</w:t>
            </w: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主要从事窗口经办工作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  <w:t>及以上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  <w:t>财务财会类</w:t>
            </w:r>
          </w:p>
        </w:tc>
        <w:tc>
          <w:tcPr>
            <w:tcW w:w="14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主要从事信息化工作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  <w:t>本科及以上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  <w:t>计算机类</w:t>
            </w:r>
          </w:p>
        </w:tc>
        <w:tc>
          <w:tcPr>
            <w:tcW w:w="14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入职时间待定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盐城市社会劳动保险中心</w:t>
            </w: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主要从事窗口经办工作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盐城市劳动就业中心</w:t>
            </w: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主要从事窗口经办工作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财务管理</w:t>
            </w:r>
          </w:p>
        </w:tc>
        <w:tc>
          <w:tcPr>
            <w:tcW w:w="14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主要从事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就业服务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工作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人力资源管理</w:t>
            </w:r>
          </w:p>
        </w:tc>
        <w:tc>
          <w:tcPr>
            <w:tcW w:w="14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盐城市机关事业养老保险中心</w:t>
            </w: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主要从事窗口经办工作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财务财会类</w:t>
            </w:r>
          </w:p>
        </w:tc>
        <w:tc>
          <w:tcPr>
            <w:tcW w:w="14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盐城市劳动人事争议仲裁院</w:t>
            </w: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主要从事书记员及信息化工作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1：3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本科及以上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计算机类</w:t>
            </w:r>
          </w:p>
        </w:tc>
        <w:tc>
          <w:tcPr>
            <w:tcW w:w="14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盐城市人事考试中心</w:t>
            </w: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主要从事考务技术保障工作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计算机类</w:t>
            </w:r>
          </w:p>
        </w:tc>
        <w:tc>
          <w:tcPr>
            <w:tcW w:w="14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取得相应学位，面向普通高校202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年应届毕业生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及2022年毕业生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jc w:val="center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盐城市人社局部分直属事业单位公开招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录</w:t>
      </w:r>
    </w:p>
    <w:p>
      <w:pPr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政府购买服务用工人员报名表</w:t>
      </w:r>
    </w:p>
    <w:tbl>
      <w:tblPr>
        <w:tblStyle w:val="5"/>
        <w:tblW w:w="9711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976"/>
        <w:gridCol w:w="669"/>
        <w:gridCol w:w="1124"/>
        <w:gridCol w:w="1083"/>
        <w:gridCol w:w="838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姓名</w:t>
            </w: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3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性别</w:t>
            </w:r>
          </w:p>
        </w:tc>
        <w:tc>
          <w:tcPr>
            <w:tcW w:w="97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6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身份证号</w:t>
            </w:r>
          </w:p>
        </w:tc>
        <w:tc>
          <w:tcPr>
            <w:tcW w:w="4810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籍  贯</w:t>
            </w: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93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最高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学历</w:t>
            </w:r>
          </w:p>
        </w:tc>
        <w:tc>
          <w:tcPr>
            <w:tcW w:w="97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专业</w:t>
            </w:r>
          </w:p>
        </w:tc>
        <w:tc>
          <w:tcPr>
            <w:tcW w:w="1921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65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片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毕业院校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毕业时间</w:t>
            </w:r>
          </w:p>
        </w:tc>
        <w:tc>
          <w:tcPr>
            <w:tcW w:w="1921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65" w:type="dxa"/>
            <w:vMerge w:val="continue"/>
            <w:noWrap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掌握外语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及程度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计算机掌握程度</w:t>
            </w:r>
          </w:p>
        </w:tc>
        <w:tc>
          <w:tcPr>
            <w:tcW w:w="1921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765" w:type="dxa"/>
            <w:vMerge w:val="continue"/>
            <w:noWrap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专业技术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职务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已考取有关资格</w:t>
            </w:r>
          </w:p>
        </w:tc>
        <w:tc>
          <w:tcPr>
            <w:tcW w:w="1921" w:type="dxa"/>
            <w:gridSpan w:val="2"/>
            <w:noWrap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765" w:type="dxa"/>
            <w:vMerge w:val="continue"/>
            <w:noWrap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政治面貌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婚否</w:t>
            </w:r>
          </w:p>
        </w:tc>
        <w:tc>
          <w:tcPr>
            <w:tcW w:w="3686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通讯地址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876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报考岗位</w:t>
            </w:r>
          </w:p>
        </w:tc>
        <w:tc>
          <w:tcPr>
            <w:tcW w:w="2603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联系电话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876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户籍所在地</w:t>
            </w:r>
          </w:p>
        </w:tc>
        <w:tc>
          <w:tcPr>
            <w:tcW w:w="2603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现工作单位及职务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876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技能状况</w:t>
            </w:r>
          </w:p>
        </w:tc>
        <w:tc>
          <w:tcPr>
            <w:tcW w:w="2603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简历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（自高中起，时间到月）</w:t>
            </w:r>
          </w:p>
        </w:tc>
        <w:tc>
          <w:tcPr>
            <w:tcW w:w="8435" w:type="dxa"/>
            <w:gridSpan w:val="8"/>
            <w:noWrap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工作或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社会实践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经历</w:t>
            </w:r>
          </w:p>
        </w:tc>
        <w:tc>
          <w:tcPr>
            <w:tcW w:w="8435" w:type="dxa"/>
            <w:gridSpan w:val="8"/>
            <w:noWrap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情况</w:t>
            </w:r>
          </w:p>
        </w:tc>
        <w:tc>
          <w:tcPr>
            <w:tcW w:w="8435" w:type="dxa"/>
            <w:gridSpan w:val="8"/>
            <w:noWrap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其他须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说明事项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或要求</w:t>
            </w:r>
          </w:p>
        </w:tc>
        <w:tc>
          <w:tcPr>
            <w:tcW w:w="8435" w:type="dxa"/>
            <w:gridSpan w:val="8"/>
            <w:noWrap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ZjQ4MDI2YTk1OTQ0MmE2YzNmNWMzOGRmODU0MTgifQ=="/>
  </w:docVars>
  <w:rsids>
    <w:rsidRoot w:val="0FEB269A"/>
    <w:rsid w:val="03A04F32"/>
    <w:rsid w:val="06197764"/>
    <w:rsid w:val="07E01DA1"/>
    <w:rsid w:val="0B1C161D"/>
    <w:rsid w:val="0BD16B84"/>
    <w:rsid w:val="0C1741FF"/>
    <w:rsid w:val="0DA34EB0"/>
    <w:rsid w:val="0E191089"/>
    <w:rsid w:val="0F6849A1"/>
    <w:rsid w:val="0FEB269A"/>
    <w:rsid w:val="159408CC"/>
    <w:rsid w:val="19D90D46"/>
    <w:rsid w:val="1C7B60E4"/>
    <w:rsid w:val="203D71D9"/>
    <w:rsid w:val="20A930A3"/>
    <w:rsid w:val="27532138"/>
    <w:rsid w:val="2ACC062C"/>
    <w:rsid w:val="2BAA0794"/>
    <w:rsid w:val="2CB82A3D"/>
    <w:rsid w:val="30360848"/>
    <w:rsid w:val="312C2691"/>
    <w:rsid w:val="35BD0D5F"/>
    <w:rsid w:val="39971278"/>
    <w:rsid w:val="3A8F2034"/>
    <w:rsid w:val="3BC1190E"/>
    <w:rsid w:val="401503F3"/>
    <w:rsid w:val="40750F19"/>
    <w:rsid w:val="41EE75EF"/>
    <w:rsid w:val="483A4120"/>
    <w:rsid w:val="497558CA"/>
    <w:rsid w:val="4EB470B0"/>
    <w:rsid w:val="511656C3"/>
    <w:rsid w:val="5AB32912"/>
    <w:rsid w:val="5B6D7AC9"/>
    <w:rsid w:val="5B85605C"/>
    <w:rsid w:val="6B6B3332"/>
    <w:rsid w:val="6C126F7C"/>
    <w:rsid w:val="6D475586"/>
    <w:rsid w:val="711A0B6A"/>
    <w:rsid w:val="77D01FB6"/>
    <w:rsid w:val="78632E14"/>
    <w:rsid w:val="7A351037"/>
    <w:rsid w:val="CF3F56D7"/>
    <w:rsid w:val="DFDB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1887</Words>
  <Characters>1977</Characters>
  <Lines>0</Lines>
  <Paragraphs>0</Paragraphs>
  <TotalTime>4</TotalTime>
  <ScaleCrop>false</ScaleCrop>
  <LinksUpToDate>false</LinksUpToDate>
  <CharactersWithSpaces>1988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2021-11-26T00:19:00Z</dcterms:created>
  <dc:creator>Ali HuaHua</dc:creator>
  <cp:lastModifiedBy>陈志飞</cp:lastModifiedBy>
  <cp:lastPrinted>2023-04-11T00:54:00Z</cp:lastPrinted>
  <dcterms:modified xsi:type="dcterms:W3CDTF">2023-04-11T16:55:48Z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3FD3560538E74863A52862813072F3A0_13</vt:lpwstr>
  </property>
</Properties>
</file>