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40"/>
          <w:szCs w:val="20"/>
        </w:rPr>
      </w:pPr>
      <w:r>
        <w:rPr>
          <w:rFonts w:hint="eastAsia" w:ascii="仿宋_GB2312" w:eastAsia="仿宋_GB2312"/>
          <w:b/>
          <w:bCs/>
          <w:sz w:val="40"/>
          <w:szCs w:val="20"/>
        </w:rPr>
        <w:t>浙江交通资源投资</w:t>
      </w:r>
      <w:r>
        <w:rPr>
          <w:rFonts w:hint="eastAsia" w:ascii="仿宋_GB2312" w:eastAsia="仿宋_GB2312"/>
          <w:b/>
          <w:bCs/>
          <w:sz w:val="40"/>
          <w:szCs w:val="20"/>
          <w:lang w:val="en-US" w:eastAsia="zh-CN"/>
        </w:rPr>
        <w:t>集团</w:t>
      </w:r>
      <w:r>
        <w:rPr>
          <w:rFonts w:hint="eastAsia" w:ascii="仿宋_GB2312" w:eastAsia="仿宋_GB2312"/>
          <w:b/>
          <w:bCs/>
          <w:sz w:val="40"/>
          <w:szCs w:val="20"/>
        </w:rPr>
        <w:t>有限公司岗位应聘表</w:t>
      </w:r>
    </w:p>
    <w:p>
      <w:pPr>
        <w:spacing w:line="160" w:lineRule="exact"/>
        <w:jc w:val="center"/>
        <w:rPr>
          <w:rFonts w:ascii="仿宋_GB2312" w:eastAsia="仿宋_GB2312"/>
          <w:b/>
          <w:bCs/>
          <w:sz w:val="44"/>
        </w:rPr>
      </w:pPr>
    </w:p>
    <w:p>
      <w:pPr>
        <w:ind w:left="-899" w:leftChars="-428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</w:rPr>
        <w:t>应聘单位：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应聘岗位：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  </w:t>
      </w:r>
    </w:p>
    <w:tbl>
      <w:tblPr>
        <w:tblStyle w:val="2"/>
        <w:tblW w:w="10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40"/>
        <w:gridCol w:w="334"/>
        <w:gridCol w:w="530"/>
        <w:gridCol w:w="902"/>
        <w:gridCol w:w="718"/>
        <w:gridCol w:w="491"/>
        <w:gridCol w:w="478"/>
        <w:gridCol w:w="218"/>
        <w:gridCol w:w="538"/>
        <w:gridCol w:w="94"/>
        <w:gridCol w:w="701"/>
        <w:gridCol w:w="467"/>
        <w:gridCol w:w="203"/>
        <w:gridCol w:w="735"/>
        <w:gridCol w:w="322"/>
        <w:gridCol w:w="11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6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（电子版彩照）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50" w:right="-210" w:rightChars="-1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 w:line="320" w:lineRule="exact"/>
              <w:ind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50" w:after="50" w:line="320" w:lineRule="exact"/>
              <w:ind w:right="-210" w:rightChars="-1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 w:line="288" w:lineRule="auto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240" w:lineRule="atLeast"/>
              <w:ind w:left="-199" w:leftChars="-95" w:right="-210" w:rightChars="-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</w:t>
            </w:r>
          </w:p>
          <w:p>
            <w:pPr>
              <w:snapToGrid w:val="0"/>
              <w:spacing w:before="50" w:after="50" w:line="240" w:lineRule="atLeast"/>
              <w:ind w:left="-199" w:leftChars="-95" w:right="-210" w:rightChars="-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 w:line="360" w:lineRule="auto"/>
              <w:ind w:right="-210" w:rightChars="-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 w:line="360" w:lineRule="auto"/>
              <w:ind w:left="-199" w:leftChars="-95" w:right="-210" w:rightChars="-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50" w:after="50" w:line="360" w:lineRule="auto"/>
              <w:ind w:left="-107" w:leftChars="-51" w:right="-210" w:rightChars="-1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139" w:leftChars="-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47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left="-57"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spacing w:before="156" w:beforeLines="50" w:after="156" w:afterLines="50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（年月）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156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单位和部门名称</w:t>
            </w:r>
          </w:p>
        </w:tc>
        <w:tc>
          <w:tcPr>
            <w:tcW w:w="4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工作岗位</w:t>
            </w:r>
          </w:p>
          <w:p>
            <w:pPr>
              <w:spacing w:after="156" w:afterLines="50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执业资格</w:t>
            </w:r>
          </w:p>
          <w:p>
            <w:pPr>
              <w:ind w:left="-63" w:leftChars="-3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3" w:leftChars="-35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0" w:leftChars="-24" w:right="-5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430" w:leftChars="-24" w:right="-50" w:hanging="480" w:hanging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3" w:leftChars="-35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0" w:leftChars="-24" w:right="-51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430" w:leftChars="-24" w:right="-50" w:hanging="480" w:hanging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7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3" w:leftChars="-35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0" w:leftChars="-24" w:right="-51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430" w:leftChars="-24" w:right="-50" w:hanging="480" w:hanging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（中专以上学历教育逐项填写）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有无亲属在公司工作或与公司有直接业务联系</w:t>
            </w:r>
          </w:p>
        </w:tc>
        <w:tc>
          <w:tcPr>
            <w:tcW w:w="87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□无。</w:t>
            </w:r>
          </w:p>
          <w:p>
            <w:pPr>
              <w:spacing w:before="93" w:beforeLines="30" w:after="93" w:afterLine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□有：姓名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>,</w:t>
            </w:r>
            <w:r>
              <w:rPr>
                <w:rFonts w:hint="eastAsia" w:ascii="仿宋_GB2312" w:eastAsia="仿宋_GB2312"/>
                <w:sz w:val="24"/>
              </w:rPr>
              <w:t>工作岗位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>，关系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何时何地受过何种奖励或处分，有无犯罪记录</w:t>
            </w:r>
          </w:p>
        </w:tc>
        <w:tc>
          <w:tcPr>
            <w:tcW w:w="87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7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240" w:lineRule="exact"/>
              <w:ind w:firstLine="200" w:firstLineChars="200"/>
              <w:rPr>
                <w:rFonts w:ascii="仿宋_GB2312" w:eastAsia="仿宋_GB2312"/>
                <w:sz w:val="10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        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日期：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numPr>
          <w:ilvl w:val="0"/>
          <w:numId w:val="1"/>
        </w:numPr>
        <w:spacing w:line="240" w:lineRule="exact"/>
        <w:ind w:left="839" w:hanging="357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请用正楷逐项填写，未填写的空格请填“无”或用斜线划去。</w:t>
      </w:r>
    </w:p>
    <w:p>
      <w:pPr>
        <w:numPr>
          <w:ilvl w:val="0"/>
          <w:numId w:val="1"/>
        </w:numPr>
        <w:spacing w:line="240" w:lineRule="exact"/>
        <w:ind w:left="839" w:hanging="357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填写前请仔细阅读填表说明；</w:t>
      </w:r>
      <w:r>
        <w:rPr>
          <w:rFonts w:hint="eastAsia" w:eastAsia="仿宋_GB2312"/>
          <w:sz w:val="18"/>
          <w:szCs w:val="18"/>
        </w:rPr>
        <w:t>本人声明栏必须由本人亲自签名。</w:t>
      </w:r>
    </w:p>
    <w:p>
      <w:pPr>
        <w:numPr>
          <w:ilvl w:val="0"/>
          <w:numId w:val="1"/>
        </w:numPr>
        <w:spacing w:line="240" w:lineRule="exact"/>
        <w:ind w:left="839" w:hanging="357"/>
      </w:pPr>
      <w:r>
        <w:rPr>
          <w:rFonts w:hint="eastAsia" w:ascii="仿宋_GB2312" w:eastAsia="仿宋_GB2312"/>
          <w:sz w:val="18"/>
          <w:szCs w:val="18"/>
        </w:rPr>
        <w:t>学历、职称等相关证书复印件请附后。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339AE"/>
    <w:multiLevelType w:val="multilevel"/>
    <w:tmpl w:val="6F3339AE"/>
    <w:lvl w:ilvl="0" w:tentative="0">
      <w:start w:val="1"/>
      <w:numFmt w:val="decimal"/>
      <w:lvlText w:val="%1、"/>
      <w:lvlJc w:val="left"/>
      <w:pPr>
        <w:tabs>
          <w:tab w:val="left" w:pos="786"/>
        </w:tabs>
        <w:ind w:left="786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YWU0OWE0YmQ0OWMyZTZmMjA3NWYwYWJkNGMyZmYifQ=="/>
  </w:docVars>
  <w:rsids>
    <w:rsidRoot w:val="37FA036F"/>
    <w:rsid w:val="005D69C6"/>
    <w:rsid w:val="05833531"/>
    <w:rsid w:val="06605E55"/>
    <w:rsid w:val="074D4C64"/>
    <w:rsid w:val="09ED07BF"/>
    <w:rsid w:val="0AE13767"/>
    <w:rsid w:val="0C75043F"/>
    <w:rsid w:val="0F830775"/>
    <w:rsid w:val="0F8B0010"/>
    <w:rsid w:val="0FD11FE6"/>
    <w:rsid w:val="106E563D"/>
    <w:rsid w:val="10B35487"/>
    <w:rsid w:val="129A3EC8"/>
    <w:rsid w:val="14207FEB"/>
    <w:rsid w:val="172E5E17"/>
    <w:rsid w:val="188F146C"/>
    <w:rsid w:val="188F7D41"/>
    <w:rsid w:val="1964286C"/>
    <w:rsid w:val="1A122E40"/>
    <w:rsid w:val="1A5A722C"/>
    <w:rsid w:val="1D50187C"/>
    <w:rsid w:val="1E6E3A61"/>
    <w:rsid w:val="1F0E5321"/>
    <w:rsid w:val="21661463"/>
    <w:rsid w:val="21AF060B"/>
    <w:rsid w:val="27480515"/>
    <w:rsid w:val="27D632AF"/>
    <w:rsid w:val="27E5653D"/>
    <w:rsid w:val="2B85245E"/>
    <w:rsid w:val="2CDB7BEC"/>
    <w:rsid w:val="2DFE7348"/>
    <w:rsid w:val="2E2033DB"/>
    <w:rsid w:val="2E4773E4"/>
    <w:rsid w:val="2E637155"/>
    <w:rsid w:val="2F0568B9"/>
    <w:rsid w:val="2FFD1F09"/>
    <w:rsid w:val="306E4740"/>
    <w:rsid w:val="30A56115"/>
    <w:rsid w:val="343F0DCC"/>
    <w:rsid w:val="3587755F"/>
    <w:rsid w:val="36BD2DD7"/>
    <w:rsid w:val="37FA036F"/>
    <w:rsid w:val="39457529"/>
    <w:rsid w:val="3A3717EE"/>
    <w:rsid w:val="3AA50D36"/>
    <w:rsid w:val="41BC6463"/>
    <w:rsid w:val="41E256D0"/>
    <w:rsid w:val="444505E7"/>
    <w:rsid w:val="46E92B30"/>
    <w:rsid w:val="4711212A"/>
    <w:rsid w:val="47DA3BD2"/>
    <w:rsid w:val="49DF3DAB"/>
    <w:rsid w:val="4C7B1A92"/>
    <w:rsid w:val="4C84643D"/>
    <w:rsid w:val="4F072E31"/>
    <w:rsid w:val="4F3B63AD"/>
    <w:rsid w:val="4F493EB2"/>
    <w:rsid w:val="51F440ED"/>
    <w:rsid w:val="522C36BB"/>
    <w:rsid w:val="53B019AE"/>
    <w:rsid w:val="54960A4F"/>
    <w:rsid w:val="573A42C4"/>
    <w:rsid w:val="58091214"/>
    <w:rsid w:val="58DD5FFD"/>
    <w:rsid w:val="59B41974"/>
    <w:rsid w:val="5A7C0B92"/>
    <w:rsid w:val="5A986A26"/>
    <w:rsid w:val="5C2D3DB1"/>
    <w:rsid w:val="5C721C54"/>
    <w:rsid w:val="5D014ECF"/>
    <w:rsid w:val="5DCC4884"/>
    <w:rsid w:val="5EC24873"/>
    <w:rsid w:val="5F9C59EC"/>
    <w:rsid w:val="60E1216F"/>
    <w:rsid w:val="6248039D"/>
    <w:rsid w:val="62AB4597"/>
    <w:rsid w:val="63947A5B"/>
    <w:rsid w:val="646809EE"/>
    <w:rsid w:val="646A458F"/>
    <w:rsid w:val="65F54664"/>
    <w:rsid w:val="668B2570"/>
    <w:rsid w:val="68DE444F"/>
    <w:rsid w:val="69662A1B"/>
    <w:rsid w:val="6B5943EA"/>
    <w:rsid w:val="6CB572CD"/>
    <w:rsid w:val="6DE93C87"/>
    <w:rsid w:val="6EE91620"/>
    <w:rsid w:val="6F6A38B9"/>
    <w:rsid w:val="70572391"/>
    <w:rsid w:val="70E40062"/>
    <w:rsid w:val="72E92056"/>
    <w:rsid w:val="75D2275D"/>
    <w:rsid w:val="76C62CE1"/>
    <w:rsid w:val="77F17ABA"/>
    <w:rsid w:val="787C5C8D"/>
    <w:rsid w:val="7911593C"/>
    <w:rsid w:val="79DA7F9A"/>
    <w:rsid w:val="7A8511C4"/>
    <w:rsid w:val="7B86772A"/>
    <w:rsid w:val="7F53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422</Words>
  <Characters>422</Characters>
  <Lines>0</Lines>
  <Paragraphs>0</Paragraphs>
  <TotalTime>0</TotalTime>
  <ScaleCrop>false</ScaleCrop>
  <LinksUpToDate>false</LinksUpToDate>
  <CharactersWithSpaces>578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2021-02-25T02:27:00Z</dcterms:created>
  <dc:creator>admin</dc:creator>
  <cp:lastModifiedBy>王江平</cp:lastModifiedBy>
  <dcterms:modified xsi:type="dcterms:W3CDTF">2022-06-02T00:36:15Z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C4B1A84746D647A58599CC491A13C7E7</vt:lpwstr>
  </property>
</Properties>
</file>