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E8" w:rsidRDefault="00133BE8" w:rsidP="00133BE8">
      <w:pPr>
        <w:widowControl/>
        <w:spacing w:line="580" w:lineRule="atLeast"/>
        <w:ind w:firstLine="640"/>
        <w:jc w:val="center"/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  <w:t>拟聘用人员名单</w:t>
      </w:r>
    </w:p>
    <w:p w:rsidR="00133BE8" w:rsidRDefault="00133BE8" w:rsidP="00133BE8">
      <w:pPr>
        <w:pStyle w:val="a0"/>
        <w:rPr>
          <w:rFonts w:hint="eastAsi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661"/>
        <w:gridCol w:w="1409"/>
        <w:gridCol w:w="3032"/>
        <w:gridCol w:w="1118"/>
        <w:gridCol w:w="1882"/>
        <w:gridCol w:w="806"/>
      </w:tblGrid>
      <w:tr w:rsidR="00133BE8" w:rsidTr="00D24487">
        <w:trPr>
          <w:trHeight w:val="831"/>
          <w:jc w:val="center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eastAsia="黑体" w:hint="eastAsia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eastAsia="黑体" w:hint="eastAsia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拟聘岗位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体检</w:t>
            </w:r>
          </w:p>
          <w:p w:rsidR="00133BE8" w:rsidRDefault="00133BE8" w:rsidP="00D24487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结果</w:t>
            </w:r>
          </w:p>
        </w:tc>
      </w:tr>
      <w:tr w:rsidR="00133BE8" w:rsidTr="00D24487">
        <w:trPr>
          <w:trHeight w:val="555"/>
          <w:jc w:val="center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spacing w:line="4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  <w:t>刘梓丽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spacing w:line="4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女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大学本科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 w:hint="eastAsia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四川大学</w:t>
            </w:r>
          </w:p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英语专业、法学专业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2000.11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spacing w:line="4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检察官助理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合格</w:t>
            </w:r>
          </w:p>
        </w:tc>
      </w:tr>
      <w:tr w:rsidR="00133BE8" w:rsidTr="00D24487">
        <w:trPr>
          <w:trHeight w:val="555"/>
          <w:jc w:val="center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张艺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spacing w:line="4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女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 w:hint="eastAsia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研究生</w:t>
            </w:r>
          </w:p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（硕士）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 w:hint="eastAsia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ab/>
              <w:t>贵州大学</w:t>
            </w:r>
          </w:p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法律专业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1997.08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spacing w:line="4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检察官助理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spacing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合格</w:t>
            </w:r>
          </w:p>
        </w:tc>
      </w:tr>
      <w:tr w:rsidR="00133BE8" w:rsidTr="00D24487">
        <w:trPr>
          <w:trHeight w:val="896"/>
          <w:jc w:val="center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  <w:t>范励精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spacing w:line="4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女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大学本科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/>
              </w:rPr>
              <w:t>杭州师范大学</w:t>
            </w:r>
          </w:p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/>
              </w:rPr>
              <w:t>汉语言文学</w:t>
            </w:r>
            <w:r>
              <w:rPr>
                <w:rFonts w:ascii="方正仿宋简体" w:eastAsia="方正仿宋简体" w:hAnsi="方正仿宋简体" w:cs="方正仿宋简体" w:hint="eastAsia"/>
              </w:rPr>
              <w:t>专业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1999.01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lang w:bidi="ar"/>
              </w:rPr>
              <w:t>综合行政（一）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spacing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合格</w:t>
            </w:r>
          </w:p>
        </w:tc>
      </w:tr>
      <w:tr w:rsidR="00133BE8" w:rsidTr="00D24487">
        <w:trPr>
          <w:trHeight w:val="987"/>
          <w:jc w:val="center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温寒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spacing w:line="4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男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大学本科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/>
              </w:rPr>
              <w:t>成都学院</w:t>
            </w:r>
          </w:p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车辆工程专业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1992.10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pStyle w:val="a6"/>
              <w:widowControl/>
              <w:spacing w:before="0" w:beforeAutospacing="0" w:after="0" w:afterAutospacing="0" w:line="420" w:lineRule="exact"/>
              <w:jc w:val="center"/>
              <w:rPr>
                <w:rFonts w:ascii="方正仿宋简体" w:eastAsia="方正仿宋简体" w:hAnsi="方正仿宋简体" w:cs="方正仿宋简体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lang w:bidi="ar"/>
              </w:rPr>
              <w:t>综合行政（二）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BE8" w:rsidRDefault="00133BE8" w:rsidP="00D24487">
            <w:pPr>
              <w:widowControl/>
              <w:spacing w:line="4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合格</w:t>
            </w:r>
          </w:p>
        </w:tc>
      </w:tr>
    </w:tbl>
    <w:p w:rsidR="00006F4E" w:rsidRPr="00133BE8" w:rsidRDefault="00006F4E" w:rsidP="00133BE8">
      <w:bookmarkStart w:id="0" w:name="_GoBack"/>
      <w:bookmarkEnd w:id="0"/>
    </w:p>
    <w:sectPr w:rsidR="00006F4E" w:rsidRPr="00133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9C" w:rsidRDefault="00014B9C" w:rsidP="00014B9C">
      <w:r>
        <w:separator/>
      </w:r>
    </w:p>
  </w:endnote>
  <w:endnote w:type="continuationSeparator" w:id="0">
    <w:p w:rsidR="00014B9C" w:rsidRDefault="00014B9C" w:rsidP="0001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9C" w:rsidRDefault="00014B9C" w:rsidP="00014B9C">
      <w:r>
        <w:separator/>
      </w:r>
    </w:p>
  </w:footnote>
  <w:footnote w:type="continuationSeparator" w:id="0">
    <w:p w:rsidR="00014B9C" w:rsidRDefault="00014B9C" w:rsidP="0001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72"/>
    <w:rsid w:val="00006F4E"/>
    <w:rsid w:val="00011CF1"/>
    <w:rsid w:val="00014B9C"/>
    <w:rsid w:val="00020DC2"/>
    <w:rsid w:val="0002221C"/>
    <w:rsid w:val="000434F7"/>
    <w:rsid w:val="00053B1E"/>
    <w:rsid w:val="00053E41"/>
    <w:rsid w:val="000541E9"/>
    <w:rsid w:val="000550F4"/>
    <w:rsid w:val="00055AF2"/>
    <w:rsid w:val="00055E79"/>
    <w:rsid w:val="000601EA"/>
    <w:rsid w:val="00063398"/>
    <w:rsid w:val="0007172C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3BE8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7083"/>
    <w:rsid w:val="002255C3"/>
    <w:rsid w:val="00226028"/>
    <w:rsid w:val="0022652B"/>
    <w:rsid w:val="002317E8"/>
    <w:rsid w:val="002410DD"/>
    <w:rsid w:val="0024511B"/>
    <w:rsid w:val="00246212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1B2E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3E50BF"/>
    <w:rsid w:val="004012DE"/>
    <w:rsid w:val="0040313D"/>
    <w:rsid w:val="0040657A"/>
    <w:rsid w:val="004131D4"/>
    <w:rsid w:val="00423759"/>
    <w:rsid w:val="004313B8"/>
    <w:rsid w:val="00446DCC"/>
    <w:rsid w:val="004A76B4"/>
    <w:rsid w:val="004C4D7B"/>
    <w:rsid w:val="004E5222"/>
    <w:rsid w:val="004E52AA"/>
    <w:rsid w:val="004E74DC"/>
    <w:rsid w:val="00514149"/>
    <w:rsid w:val="00515472"/>
    <w:rsid w:val="00517433"/>
    <w:rsid w:val="00520EB7"/>
    <w:rsid w:val="00547D88"/>
    <w:rsid w:val="005532F3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643D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97479"/>
    <w:rsid w:val="00AA2E0C"/>
    <w:rsid w:val="00AA6B59"/>
    <w:rsid w:val="00AA781C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71886"/>
    <w:rsid w:val="00C815BA"/>
    <w:rsid w:val="00CA4956"/>
    <w:rsid w:val="00CA4C8D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1E68"/>
    <w:rsid w:val="00DF2485"/>
    <w:rsid w:val="00DF7A0D"/>
    <w:rsid w:val="00E144D8"/>
    <w:rsid w:val="00E14A81"/>
    <w:rsid w:val="00E27F42"/>
    <w:rsid w:val="00E31D55"/>
    <w:rsid w:val="00E34077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14B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1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14B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14B9C"/>
    <w:rPr>
      <w:sz w:val="18"/>
      <w:szCs w:val="18"/>
    </w:rPr>
  </w:style>
  <w:style w:type="paragraph" w:styleId="a0">
    <w:name w:val="Body Text"/>
    <w:basedOn w:val="a"/>
    <w:next w:val="a5"/>
    <w:link w:val="Char1"/>
    <w:qFormat/>
    <w:rsid w:val="00014B9C"/>
    <w:pPr>
      <w:spacing w:after="120"/>
    </w:pPr>
  </w:style>
  <w:style w:type="character" w:customStyle="1" w:styleId="Char1">
    <w:name w:val="正文文本 Char"/>
    <w:basedOn w:val="a1"/>
    <w:link w:val="a0"/>
    <w:rsid w:val="00014B9C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rsid w:val="00014B9C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14B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1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14B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14B9C"/>
    <w:rPr>
      <w:sz w:val="18"/>
      <w:szCs w:val="18"/>
    </w:rPr>
  </w:style>
  <w:style w:type="paragraph" w:styleId="a0">
    <w:name w:val="Body Text"/>
    <w:basedOn w:val="a"/>
    <w:next w:val="a5"/>
    <w:link w:val="Char1"/>
    <w:qFormat/>
    <w:rsid w:val="00014B9C"/>
    <w:pPr>
      <w:spacing w:after="120"/>
    </w:pPr>
  </w:style>
  <w:style w:type="character" w:customStyle="1" w:styleId="Char1">
    <w:name w:val="正文文本 Char"/>
    <w:basedOn w:val="a1"/>
    <w:link w:val="a0"/>
    <w:rsid w:val="00014B9C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rsid w:val="00014B9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3</cp:revision>
  <dcterms:created xsi:type="dcterms:W3CDTF">2023-04-13T07:50:00Z</dcterms:created>
  <dcterms:modified xsi:type="dcterms:W3CDTF">2023-04-14T08:14:00Z</dcterms:modified>
</cp:coreProperties>
</file>