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 w:bidi="ar"/>
        </w:rPr>
        <w:t>4月13日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 w:bidi="ar"/>
        </w:rPr>
        <w:t>上午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  <w:t>参加资格复审人员名单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 w:bidi="ar"/>
        </w:rPr>
        <w:t>(上午组)</w:t>
      </w:r>
    </w:p>
    <w:tbl>
      <w:tblPr>
        <w:tblStyle w:val="5"/>
        <w:tblpPr w:leftFromText="180" w:rightFromText="180" w:vertAnchor="page" w:horzAnchor="page" w:tblpXSpec="center" w:tblpY="2804"/>
        <w:tblW w:w="49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174"/>
        <w:gridCol w:w="769"/>
        <w:gridCol w:w="3139"/>
        <w:gridCol w:w="155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吕亦肖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儿科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赵威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滕泼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郑亮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徐瑶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胡冰冰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章佩佩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神经内科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A109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郑纪豪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肾内科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A110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张凯伦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肾内科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A110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李霈霈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呼吸科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郑莹丹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呼吸科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陈世威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呼吸科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叶赛铭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呼吸科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王昌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呼吸科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赵琪鹏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感染科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A113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孙渝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麻醉科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A118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凌永慧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麻醉科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A118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韩笑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麻醉科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A118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张丽英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麻醉科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A118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张洋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麻醉科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A118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林通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麻醉科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A118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王贝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麻醉科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A118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纪毓铭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超声诊断中心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A122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翁浩哲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超声诊断中心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A122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刘宛欣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放射科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林心源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放射科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王仁波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放射科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张书严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永嘉县人民医院医共体总院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放射科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护理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邵晖茫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护理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方圆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护理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潘成泽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护理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叶碧瑞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护理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金倩倩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护理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李依静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护理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潘妤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护理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李彤彤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护理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周嘉静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护理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李欢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肝病感染科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吴月霞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肝病感染科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段晓宇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外一科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A128</w:t>
            </w:r>
          </w:p>
        </w:tc>
      </w:tr>
    </w:tbl>
    <w:p>
      <w:pPr>
        <w:pStyle w:val="2"/>
        <w:ind w:left="0" w:leftChars="0" w:firstLine="0" w:firstLineChars="0"/>
        <w:rPr>
          <w:rFonts w:hint="eastAsia" w:eastAsia="宋体"/>
          <w:b w:val="0"/>
          <w:bCs w:val="0"/>
          <w:lang w:val="en-US" w:eastAsia="zh-CN"/>
        </w:rPr>
      </w:pPr>
    </w:p>
    <w:p>
      <w:pPr>
        <w:rPr>
          <w:b w:val="0"/>
          <w:bCs w:val="0"/>
        </w:rPr>
      </w:pPr>
    </w:p>
    <w:p>
      <w:pPr>
        <w:pStyle w:val="2"/>
        <w:rPr>
          <w:b w:val="0"/>
          <w:bCs w:val="0"/>
        </w:rPr>
      </w:pPr>
    </w:p>
    <w:tbl>
      <w:tblPr>
        <w:tblStyle w:val="5"/>
        <w:tblpPr w:leftFromText="180" w:rightFromText="180" w:vertAnchor="page" w:horzAnchor="page" w:tblpX="1923" w:tblpY="2671"/>
        <w:tblW w:w="49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174"/>
        <w:gridCol w:w="769"/>
        <w:gridCol w:w="3139"/>
        <w:gridCol w:w="155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陈心明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耳鼻喉科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王绍懿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柳小弟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陈芳芳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罗琰玲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张王倩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蒋林希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周颖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highlight w:val="none"/>
              </w:rPr>
              <w:t>赵旖旎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highlight w:val="none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张鸿睿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侯新雅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葛程阳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毛璐莹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李俊燕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谢丽莎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叶佳佳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永嘉县中医医院医共体瓯北分院（永嘉县瓯北城市新区医院）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A143</w:t>
            </w:r>
          </w:p>
        </w:tc>
      </w:tr>
    </w:tbl>
    <w:p>
      <w:pPr>
        <w:pStyle w:val="4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2"/>
        <w:rPr>
          <w:b w:val="0"/>
          <w:bCs w:val="0"/>
        </w:rPr>
      </w:pPr>
    </w:p>
    <w:p>
      <w:pPr>
        <w:pStyle w:val="4"/>
        <w:rPr>
          <w:b w:val="0"/>
          <w:bCs w:val="0"/>
        </w:rPr>
      </w:pPr>
    </w:p>
    <w:p/>
    <w:p>
      <w:pPr>
        <w:pStyle w:val="2"/>
      </w:pPr>
    </w:p>
    <w:p/>
    <w:p>
      <w:pPr>
        <w:spacing w:line="560" w:lineRule="exact"/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 w:bidi="ar"/>
        </w:rPr>
        <w:t>4月13日下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 w:bidi="ar"/>
        </w:rPr>
        <w:t>午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  <w:t>参加资格复审人员名单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 w:bidi="ar"/>
        </w:rPr>
        <w:t>（下午组）</w:t>
      </w:r>
    </w:p>
    <w:tbl>
      <w:tblPr>
        <w:tblStyle w:val="5"/>
        <w:tblpPr w:leftFromText="180" w:rightFromText="180" w:vertAnchor="page" w:horzAnchor="page" w:tblpXSpec="center" w:tblpY="2804"/>
        <w:tblW w:w="49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174"/>
        <w:gridCol w:w="769"/>
        <w:gridCol w:w="3139"/>
        <w:gridCol w:w="155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陈佳翊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永嘉县人民医院医共体总院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(永嘉县人民医院)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Y004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章毫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翟婷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张斯佳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陈晓玲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程凯妮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陈鹏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姚媛媛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李温钰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王淑慧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韩星月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王微微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林妍君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吴丽娜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王嘉诚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朱璐瑶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郑丽娜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胡嘉玲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叶竞艳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刘国伟</w:t>
            </w:r>
          </w:p>
        </w:tc>
        <w:tc>
          <w:tcPr>
            <w:tcW w:w="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1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麻醉科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Y021</w:t>
            </w:r>
          </w:p>
        </w:tc>
      </w:tr>
    </w:tbl>
    <w:p>
      <w:pPr>
        <w:pStyle w:val="2"/>
        <w:ind w:left="0" w:leftChars="0" w:firstLine="0" w:firstLineChars="0"/>
        <w:rPr>
          <w:b w:val="0"/>
          <w:bCs w:val="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5"/>
        <w:tblpPr w:leftFromText="180" w:rightFromText="180" w:vertAnchor="page" w:horzAnchor="page" w:tblpX="1961" w:tblpY="1835"/>
        <w:tblW w:w="49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24"/>
        <w:gridCol w:w="800"/>
        <w:gridCol w:w="3550"/>
        <w:gridCol w:w="126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高靖博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麻醉科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谭顺霞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麻醉科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郑玲玲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麻醉科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王仁波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永嘉县中医医院医共体总院（永嘉县中医医院）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放射医师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Y023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张晓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永嘉县中医医院医共体总院（永嘉县中医医院）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放射医师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Y023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周晋宇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永嘉县人民医院医共体总院（永嘉县人民医院&lt;妇女儿童分院&gt;）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妇产科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胡晨霞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永嘉县人民医院医共体总院（永嘉县人民医院&lt;妇女儿童分院&gt;）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妇产科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王亦佳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永嘉县人民医院医共体总院（永嘉县人民医院&lt;妇女儿童分院&gt;）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妇产科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余怀德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永嘉县人民医院医共体总院（永嘉县人民医院&lt;妇女儿童分院&gt;）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刘浩泽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永嘉县妇幼保健计划生育服务中心（永嘉县妇幼保健院）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儿童保健科（眼科）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张迪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永嘉县妇幼保健计划生育服务中心（永嘉县妇幼保健院）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儿童保健科（眼科）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金子群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永嘉县妇幼保健计划生育服务中心（永嘉县妇幼保健院）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儿童保健科（眼科）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乔依琳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永嘉县妇幼保健计划生育服务中心（永嘉县妇幼保健院）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儿童保健科（眼科）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吴思婷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张馨扬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楼伊媛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叶思祺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highlight w:val="none"/>
                <w:lang w:val="en-US" w:eastAsia="zh-CN"/>
              </w:rPr>
              <w:t>Y033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郑桉琪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金梦婷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刘为斌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Y033</w:t>
            </w:r>
          </w:p>
        </w:tc>
      </w:tr>
    </w:tbl>
    <w:p>
      <w:pPr>
        <w:pStyle w:val="4"/>
        <w:rPr>
          <w:rFonts w:hint="default" w:eastAsia="宋体"/>
          <w:b w:val="0"/>
          <w:bCs w:val="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page" w:tblpX="1961" w:tblpY="1835"/>
        <w:tblW w:w="49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24"/>
        <w:gridCol w:w="800"/>
        <w:gridCol w:w="3550"/>
        <w:gridCol w:w="126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魏学梅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管子龙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席平平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罗钒宁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防保科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林澄琪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防保科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董晓玲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防保科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禹晨航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5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永嘉县人民医院医共体岩头分院（永嘉县第二人民医院）</w:t>
            </w:r>
          </w:p>
        </w:tc>
        <w:tc>
          <w:tcPr>
            <w:tcW w:w="1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防保科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Y034</w:t>
            </w:r>
          </w:p>
        </w:tc>
      </w:tr>
    </w:tbl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ZGI0Yjg0MTg3ZjVhMmE0OWRjMjI0YWFjYmNiOGQifQ=="/>
  </w:docVars>
  <w:rsids>
    <w:rsidRoot w:val="750840CC"/>
    <w:rsid w:val="233B7AD0"/>
    <w:rsid w:val="348C19CC"/>
    <w:rsid w:val="38EA5DB7"/>
    <w:rsid w:val="49924103"/>
    <w:rsid w:val="750840CC"/>
    <w:rsid w:val="7F2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3422</Words>
  <Characters>3826</Characters>
  <Lines>0</Lines>
  <Paragraphs>0</Paragraphs>
  <TotalTime>4</TotalTime>
  <ScaleCrop>false</ScaleCrop>
  <LinksUpToDate>false</LinksUpToDate>
  <CharactersWithSpaces>3884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2023-03-30T06:44:00Z</dcterms:created>
  <dc:creator>Administrator</dc:creator>
  <cp:lastModifiedBy>Administrator</cp:lastModifiedBy>
  <cp:lastPrinted>2023-04-04T02:58:00Z</cp:lastPrinted>
  <dcterms:modified xsi:type="dcterms:W3CDTF">2023-04-05T13:05:55Z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617FE11031124FE9AC61AC18BE6DDA22</vt:lpwstr>
  </property>
</Properties>
</file>