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_GBK" w:hAnsi="Calibri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温州科技职业学院应聘人员登记表</w:t>
      </w:r>
    </w:p>
    <w:p>
      <w:pPr>
        <w:ind w:firstLine="640" w:firstLineChars="200"/>
        <w:rPr>
          <w:rFonts w:hint="eastAsia" w:ascii="Calibri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应聘岗位：</w:t>
      </w:r>
    </w:p>
    <w:tbl>
      <w:tblPr>
        <w:tblStyle w:val="4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9"/>
        <w:gridCol w:w="1207"/>
        <w:gridCol w:w="100"/>
        <w:gridCol w:w="639"/>
        <w:gridCol w:w="260"/>
        <w:gridCol w:w="261"/>
        <w:gridCol w:w="82"/>
        <w:gridCol w:w="74"/>
        <w:gridCol w:w="105"/>
        <w:gridCol w:w="193"/>
        <w:gridCol w:w="43"/>
        <w:gridCol w:w="287"/>
        <w:gridCol w:w="8"/>
        <w:gridCol w:w="190"/>
        <w:gridCol w:w="63"/>
        <w:gridCol w:w="108"/>
        <w:gridCol w:w="153"/>
        <w:gridCol w:w="260"/>
        <w:gridCol w:w="56"/>
        <w:gridCol w:w="205"/>
        <w:gridCol w:w="19"/>
        <w:gridCol w:w="146"/>
        <w:gridCol w:w="96"/>
        <w:gridCol w:w="260"/>
        <w:gridCol w:w="261"/>
        <w:gridCol w:w="196"/>
        <w:gridCol w:w="22"/>
        <w:gridCol w:w="43"/>
        <w:gridCol w:w="236"/>
        <w:gridCol w:w="25"/>
        <w:gridCol w:w="260"/>
        <w:gridCol w:w="261"/>
        <w:gridCol w:w="261"/>
        <w:gridCol w:w="261"/>
        <w:gridCol w:w="264"/>
        <w:gridCol w:w="191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单寸免冠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一寸白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5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工作职务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95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专业技术职务评定时间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31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431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8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（高中填起）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起讫时间</w:t>
            </w: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学历（学位）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（是</w:t>
            </w:r>
            <w:r>
              <w:rPr>
                <w:rFonts w:hint="eastAsia" w:cs="Calibri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个人工作简历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起讫时间</w:t>
            </w: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32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发表论文、参与课题研究及其他业绩情况</w:t>
            </w:r>
          </w:p>
        </w:tc>
        <w:tc>
          <w:tcPr>
            <w:tcW w:w="8432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500" w:type="dxa"/>
            <w:gridSpan w:val="3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本人声明：上述填写内容真实完整，提交的报考材料真实准确有效。凡提供虚假信息和材料获取报考及聘用资格的，或有意隐瞒本人真实情况的，本人主动放弃报考、聘用资格，并愿承担一切法律责任。</w:t>
            </w: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报审考核单意位见</w:t>
            </w:r>
          </w:p>
        </w:tc>
        <w:tc>
          <w:tcPr>
            <w:tcW w:w="29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盖章）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  <w:tc>
          <w:tcPr>
            <w:tcW w:w="517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ind w:left="-279" w:leftChars="-133" w:firstLine="960" w:firstLineChars="400"/>
        <w:rPr>
          <w:rFonts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注意：以上表格内容必须填写齐全。</w:t>
      </w:r>
    </w:p>
    <w:p>
      <w:pPr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 xml:space="preserve"> </w:t>
      </w:r>
    </w:p>
    <w:tbl>
      <w:tblPr>
        <w:tblStyle w:val="4"/>
        <w:tblW w:w="6" w:type="dxa"/>
        <w:tblCellSpacing w:w="0" w:type="dxa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vAlign w:val="center"/>
          </w:tcPr>
          <w:p>
            <w:pPr>
              <w:rPr>
                <w:rFonts w:hint="eastAsia" w:ascii="仿宋_GB2312" w:hAnsi="宋体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hint="eastAsia"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rPr>
          <w:rFonts w:hint="eastAsia" w:ascii="Times New Roman" w:hAnsi="Times New Roman" w:eastAsia="楷体_GB2312" w:cs="Times New Roman"/>
          <w:sz w:val="28"/>
          <w:szCs w:val="20"/>
        </w:rPr>
      </w:pPr>
    </w:p>
    <w:p>
      <w:pPr>
        <w:ind w:firstLine="1470" w:firstLineChars="7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5" cy="0"/>
                <wp:effectExtent l="0" t="0" r="3746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0pt;height:0pt;width:0.05pt;z-index:251660288;mso-width-relative:page;mso-height-relative:page;" filled="f" stroked="t" coordsize="21600,21600" o:allowincell="f" o:gfxdata="UEsFBgAAAAAAAAAAAAAAAAAAAAAAAFBLAwQKAAAAAACHTuJAAAAAAAAAAAAAAAAABAAAAGRycy9Q&#10;SwMEFAAAAAgAh07iQL4w9MHQAAAAAwEAAA8AAABkcnMvZG93bnJldi54bWxNj8tOwzAQRfdI/IM1&#10;SGwqarcVFQpxugCyY9PSqttpPCQR8TiN3Qd8PZMVLI/u1Z0z+erqO3WmIbaBLcymBhRxFVzLtYXt&#10;R/nwBComZIddYLLwTRFWxe1NjpkLF17TeZNqJSMcM7TQpNRnWseqIY9xGnpiyT7D4DEJDrV2A15k&#10;3Hd6bsxSe2xZLjTY00tD1dfm5C3EckfH8mdSTcx+UQeaH1/f39Da+7uZeQaV6Jr+yjDqizoU4nQI&#10;J3ZRdcLmUZoW5KExNUtQh5F0kev/7sUvUEsDBBQAAAAIAIdO4kCxC0ILzQEAAGsDAAAOAAAAZHJz&#10;L2Uyb0RvYy54bWytU81uEzEQviPxDpbvZNNUqWCVTQ+pyqVApJYHmNjeXQuvx7Kd7OYleAEkbnDi&#10;yJ23oTwGYycbSntD5DCK5+eb+b6ZXVwOnWE75YNGW/GzyZQzZQVKbZuKv7+7fvGSsxDBSjBoVcX3&#10;KvDL5fNni96VaoYtGqk8IxAbyt5VvI3RlUURRKs6CBN0ylKwRt9BpKdvCumhJ/TOFLPp9KLo0Uvn&#10;UagQyHt1CPJlxq9rJeK7ug4qMlNxmi1m67PdJFssF1A2HlyrxXEM+IcpOtCWmp6griAC23r9BKrT&#10;wmPAOk4EdgXWtRYqcyA2Z9NHbG5bcCpzIXGCO8kU/h+seLtbe6Yl7e6cMwsd7ej+0/efH7/8+vGZ&#10;7P23r4wiJFPvQknZK7v2iagY7K27QfEhMIurFmyj8rh3e0cQ0W9VKir+qkqP4Kjfpn+DktJgGzHL&#10;NtS+S6gkCBvydvan7aghMkHOi/M5Z2L0F1CORc6H+Fphx9Kfihttk2hQwu4mxDQElGNKclu81sbk&#10;xRvL+oq/ms/muSCg0TIFU1rwzWZlPNtBOp38y4wo8jDN49bKQxNjU53KV3fsPDI+yLdBuV/7URba&#10;aJ7teH3pZB6+s3h/vpH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L4w9MHQAAAAAwEAAA8AAAAA&#10;AAAAAQAgAAAAOAAAAGRycy9kb3ducmV2LnhtbFBLAQIUABQAAAAIAIdO4kCxC0ILzQEAAGsDAAAO&#10;AAAAAAAAAAEAIAAAAD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pt;height:0pt;width:0pt;z-index:251659264;mso-width-relative:page;mso-height-relative:page;" filled="f" stroked="t" coordsize="21600,21600" o:allowincell="f" o:gfxdata="UEsFBgAAAAAAAAAAAAAAAAAAAAAAAFBLAwQKAAAAAACHTuJAAAAAAAAAAAAAAAAABAAAAGRycy9Q&#10;SwMEFAAAAAgAh07iQEodGx/PAAAAAwEAAA8AAABkcnMvZG93bnJldi54bWxNj8tOwzAQRfdI/IM1&#10;SGwqavchhNI4XQDZsWkLYjuNp0lEPE5j9wFfz2QFy6N7dedMvr76Tp1piG1gC7OpAUVcBddybeF9&#10;Vz48gYoJ2WEXmCx8U4R1cXuTY+bChTd03qZayQjHDC00KfWZ1rFqyGOchp5YskMYPCbBodZuwIuM&#10;+07PjXnUHluWCw329NxQ9bU9eQux/KBj+TOpJuZzUQeaH1/eXtHa+7uZWYFKdE1/ZRj1RR0KcdqH&#10;E7uoOmGzlKYFeWhMR9qPpItc/3cvfgFQSwMEFAAAAAgAh07iQPXuiDDJAQAAaQMAAA4AAABkcnMv&#10;ZTJvRG9jLnhtbK1TzW4TMRC+I/EOlu9k00hFsMqmh1TlUiBSywM4tnfXwvZYYyebvAQvgMQNThy5&#10;8za0j8HYyYa23BA5jOL5+Wa+b2bnFztn2VZjNOAbfjaZcqa9BGV81/APt1cvXnEWk/BKWPC64Xsd&#10;+cXi+bP5EGo9gx6s0sgIxMd6CA3vUwp1VUXZayfiBIL2FGwBnUj0xK5SKAZCd7aaTacvqwFQBQSp&#10;YyTv5SHIFwW/bbVM79s26sRsw2m2VCwWu862WsxF3aEIvZHHMcQ/TOGE8dT0BHUpkmAbNH9BOSMR&#10;IrRpIsFV0LZG6sKB2JxNn7C56UXQhQuJE8NJpvj/YOW77QqZUbS7GWdeONrR3ecfvz59vf/5hezd&#10;92+MIiTTEGJN2Uu/wkxU7vxNuAb5MTIPy174Tpdxb/eBIBJudC6qHlXlRwzUbz28BUVpYpOgyLZr&#10;0WVUEoTtynb2p+3oXWLy4JSjtxL1WBIwpjcaHMt/Gm6Nz5KJWmyvY8ojiHpMyW4PV8basnbr2dDw&#10;1+ez81IQwRqVgzktYrdeWmRbkQ+n/AofijxMQ9h4dWhifa7T5eaOnUe+B/HWoPYrHEWhfZbZjreX&#10;D+bhu0j35wtZ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KHRsfzwAAAAMBAAAPAAAAAAAAAAEA&#10;IAAAADgAAABkcnMvZG93bnJldi54bWxQSwECFAAUAAAACACHTuJA9e6IMMkBAABpAwAADgAAAAAA&#10;AAABACAAAAA0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003" w:right="624" w:bottom="1117" w:left="56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18898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mY2MDVlNGZkMWM3ZDZiMjUzZGE1MjAyYTNhY2EifQ=="/>
  </w:docVars>
  <w:rsids>
    <w:rsidRoot w:val="769C4553"/>
    <w:rsid w:val="000121D8"/>
    <w:rsid w:val="0005405F"/>
    <w:rsid w:val="0017294C"/>
    <w:rsid w:val="0019432A"/>
    <w:rsid w:val="001B724A"/>
    <w:rsid w:val="001E77F8"/>
    <w:rsid w:val="0028579B"/>
    <w:rsid w:val="002E3F94"/>
    <w:rsid w:val="002F1DB3"/>
    <w:rsid w:val="00373E6F"/>
    <w:rsid w:val="003944C4"/>
    <w:rsid w:val="003E1162"/>
    <w:rsid w:val="00491346"/>
    <w:rsid w:val="004936DB"/>
    <w:rsid w:val="004B7292"/>
    <w:rsid w:val="004D0DA9"/>
    <w:rsid w:val="004F19EF"/>
    <w:rsid w:val="005A4953"/>
    <w:rsid w:val="006236AD"/>
    <w:rsid w:val="0064730D"/>
    <w:rsid w:val="00661696"/>
    <w:rsid w:val="00666FEF"/>
    <w:rsid w:val="006A0CFB"/>
    <w:rsid w:val="006B511E"/>
    <w:rsid w:val="006B5F19"/>
    <w:rsid w:val="006E79C2"/>
    <w:rsid w:val="00716F54"/>
    <w:rsid w:val="0074021D"/>
    <w:rsid w:val="007A3E54"/>
    <w:rsid w:val="007C70AA"/>
    <w:rsid w:val="007D4371"/>
    <w:rsid w:val="0080675A"/>
    <w:rsid w:val="00825B4E"/>
    <w:rsid w:val="00890780"/>
    <w:rsid w:val="008E318D"/>
    <w:rsid w:val="008F06C9"/>
    <w:rsid w:val="008F0C9C"/>
    <w:rsid w:val="0090752E"/>
    <w:rsid w:val="009A0707"/>
    <w:rsid w:val="009C50A0"/>
    <w:rsid w:val="009C6810"/>
    <w:rsid w:val="009F72F7"/>
    <w:rsid w:val="00A22E88"/>
    <w:rsid w:val="00A46CEB"/>
    <w:rsid w:val="00AA5872"/>
    <w:rsid w:val="00AC5E2A"/>
    <w:rsid w:val="00B36414"/>
    <w:rsid w:val="00BC4F62"/>
    <w:rsid w:val="00BE79EE"/>
    <w:rsid w:val="00C24EB8"/>
    <w:rsid w:val="00C37282"/>
    <w:rsid w:val="00C76E66"/>
    <w:rsid w:val="00D26DFC"/>
    <w:rsid w:val="00D87D70"/>
    <w:rsid w:val="00E54EE5"/>
    <w:rsid w:val="00E97114"/>
    <w:rsid w:val="00ED045D"/>
    <w:rsid w:val="00EE7C9A"/>
    <w:rsid w:val="00F070EB"/>
    <w:rsid w:val="00F0779B"/>
    <w:rsid w:val="00F379FA"/>
    <w:rsid w:val="00F86B99"/>
    <w:rsid w:val="02795ADF"/>
    <w:rsid w:val="031219DE"/>
    <w:rsid w:val="039C0DA4"/>
    <w:rsid w:val="049705F7"/>
    <w:rsid w:val="04F31468"/>
    <w:rsid w:val="05390BCA"/>
    <w:rsid w:val="05A53F25"/>
    <w:rsid w:val="05DD535C"/>
    <w:rsid w:val="068977CC"/>
    <w:rsid w:val="06FF6413"/>
    <w:rsid w:val="076076B8"/>
    <w:rsid w:val="089E749B"/>
    <w:rsid w:val="08EF2359"/>
    <w:rsid w:val="08FF38AF"/>
    <w:rsid w:val="0AAA5A89"/>
    <w:rsid w:val="0AB9279A"/>
    <w:rsid w:val="0B9C22DC"/>
    <w:rsid w:val="0D4172BE"/>
    <w:rsid w:val="0E0D7668"/>
    <w:rsid w:val="10B87BAD"/>
    <w:rsid w:val="10D026EC"/>
    <w:rsid w:val="10E519EF"/>
    <w:rsid w:val="13F33B15"/>
    <w:rsid w:val="142C4DF4"/>
    <w:rsid w:val="146C0479"/>
    <w:rsid w:val="14715582"/>
    <w:rsid w:val="150C0C0A"/>
    <w:rsid w:val="15755DAE"/>
    <w:rsid w:val="162D0C52"/>
    <w:rsid w:val="169538E9"/>
    <w:rsid w:val="176522C3"/>
    <w:rsid w:val="176B0D59"/>
    <w:rsid w:val="181950CE"/>
    <w:rsid w:val="185E108E"/>
    <w:rsid w:val="1B301EB1"/>
    <w:rsid w:val="1C473097"/>
    <w:rsid w:val="1C9F44C4"/>
    <w:rsid w:val="1E850E43"/>
    <w:rsid w:val="21022930"/>
    <w:rsid w:val="21515220"/>
    <w:rsid w:val="22107675"/>
    <w:rsid w:val="221342FA"/>
    <w:rsid w:val="22671062"/>
    <w:rsid w:val="234F67ED"/>
    <w:rsid w:val="24477079"/>
    <w:rsid w:val="24706520"/>
    <w:rsid w:val="24AE40B6"/>
    <w:rsid w:val="24E94587"/>
    <w:rsid w:val="251D63F7"/>
    <w:rsid w:val="25F6214B"/>
    <w:rsid w:val="272D7AF9"/>
    <w:rsid w:val="27E758F5"/>
    <w:rsid w:val="2AAC2E5A"/>
    <w:rsid w:val="2AB532AB"/>
    <w:rsid w:val="2B105ADF"/>
    <w:rsid w:val="2B1E66DC"/>
    <w:rsid w:val="2E86269C"/>
    <w:rsid w:val="2EEA11CE"/>
    <w:rsid w:val="317E24A7"/>
    <w:rsid w:val="319629FC"/>
    <w:rsid w:val="320E7DBA"/>
    <w:rsid w:val="323C2206"/>
    <w:rsid w:val="326BB273"/>
    <w:rsid w:val="347B0BA8"/>
    <w:rsid w:val="34E9460C"/>
    <w:rsid w:val="35C95E1A"/>
    <w:rsid w:val="35DB0D9A"/>
    <w:rsid w:val="35FF2AAA"/>
    <w:rsid w:val="37D843EA"/>
    <w:rsid w:val="38846D2C"/>
    <w:rsid w:val="38C644DA"/>
    <w:rsid w:val="39381307"/>
    <w:rsid w:val="39704B90"/>
    <w:rsid w:val="397C1E1E"/>
    <w:rsid w:val="39A1539D"/>
    <w:rsid w:val="39A96A0E"/>
    <w:rsid w:val="3A2308AD"/>
    <w:rsid w:val="3C4249A7"/>
    <w:rsid w:val="3C562218"/>
    <w:rsid w:val="3D8C5F4C"/>
    <w:rsid w:val="3E4C13E3"/>
    <w:rsid w:val="3F0940C8"/>
    <w:rsid w:val="3F106D6E"/>
    <w:rsid w:val="3FBCFA12"/>
    <w:rsid w:val="408D5AF4"/>
    <w:rsid w:val="415A485F"/>
    <w:rsid w:val="41DD5B2C"/>
    <w:rsid w:val="425054A7"/>
    <w:rsid w:val="4255690C"/>
    <w:rsid w:val="44675168"/>
    <w:rsid w:val="44FD6E26"/>
    <w:rsid w:val="45712B4C"/>
    <w:rsid w:val="458116CB"/>
    <w:rsid w:val="46A6376F"/>
    <w:rsid w:val="47740765"/>
    <w:rsid w:val="479C322F"/>
    <w:rsid w:val="47CB7026"/>
    <w:rsid w:val="48DF0EA2"/>
    <w:rsid w:val="49756643"/>
    <w:rsid w:val="49FF2492"/>
    <w:rsid w:val="4A145446"/>
    <w:rsid w:val="4A560724"/>
    <w:rsid w:val="4A7E2114"/>
    <w:rsid w:val="4B1A05AF"/>
    <w:rsid w:val="4C6326DE"/>
    <w:rsid w:val="4D272897"/>
    <w:rsid w:val="4DD6210F"/>
    <w:rsid w:val="4EFD3BD4"/>
    <w:rsid w:val="51A4340C"/>
    <w:rsid w:val="52553727"/>
    <w:rsid w:val="52BAE76B"/>
    <w:rsid w:val="52E46761"/>
    <w:rsid w:val="532F673D"/>
    <w:rsid w:val="53FB4389"/>
    <w:rsid w:val="541A1105"/>
    <w:rsid w:val="54B27A13"/>
    <w:rsid w:val="555E1BA3"/>
    <w:rsid w:val="559F31DE"/>
    <w:rsid w:val="571148EB"/>
    <w:rsid w:val="59DA0129"/>
    <w:rsid w:val="5A56648C"/>
    <w:rsid w:val="5ED76312"/>
    <w:rsid w:val="600C5767"/>
    <w:rsid w:val="60F33A68"/>
    <w:rsid w:val="61494052"/>
    <w:rsid w:val="61EF3E8B"/>
    <w:rsid w:val="62D4709B"/>
    <w:rsid w:val="63CD0F48"/>
    <w:rsid w:val="657F4693"/>
    <w:rsid w:val="65C1462C"/>
    <w:rsid w:val="69381487"/>
    <w:rsid w:val="6A00752A"/>
    <w:rsid w:val="6A72255F"/>
    <w:rsid w:val="6B2169BD"/>
    <w:rsid w:val="6B364C30"/>
    <w:rsid w:val="6BEA1674"/>
    <w:rsid w:val="6E484A61"/>
    <w:rsid w:val="6E6E1A39"/>
    <w:rsid w:val="6F2476F6"/>
    <w:rsid w:val="70B5116D"/>
    <w:rsid w:val="718129CA"/>
    <w:rsid w:val="719C3CEC"/>
    <w:rsid w:val="71E60A7F"/>
    <w:rsid w:val="735F16B1"/>
    <w:rsid w:val="739E353E"/>
    <w:rsid w:val="742C1313"/>
    <w:rsid w:val="74DC4AE7"/>
    <w:rsid w:val="769C4553"/>
    <w:rsid w:val="77265FED"/>
    <w:rsid w:val="7752204C"/>
    <w:rsid w:val="777A6854"/>
    <w:rsid w:val="778A526C"/>
    <w:rsid w:val="7AB33B47"/>
    <w:rsid w:val="7B7D0FC3"/>
    <w:rsid w:val="7BB204EA"/>
    <w:rsid w:val="7BC45CA5"/>
    <w:rsid w:val="7BFB27D6"/>
    <w:rsid w:val="7C1C274F"/>
    <w:rsid w:val="7C5FF745"/>
    <w:rsid w:val="7D9417AF"/>
    <w:rsid w:val="7DD87D0E"/>
    <w:rsid w:val="7E2C3563"/>
    <w:rsid w:val="7EBF334D"/>
    <w:rsid w:val="7F742FC5"/>
    <w:rsid w:val="7FF8B7F4"/>
    <w:rsid w:val="946F9C9E"/>
    <w:rsid w:val="9BFF8610"/>
    <w:rsid w:val="B439374F"/>
    <w:rsid w:val="BFF505AC"/>
    <w:rsid w:val="DEDEE724"/>
    <w:rsid w:val="FBFFAEB8"/>
    <w:rsid w:val="FF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51"/>
    <w:basedOn w:val="5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eastAsia" w:ascii="仿宋" w:hAnsi="仿宋" w:eastAsia="仿宋" w:cs="仿宋"/>
      <w:color w:val="505050"/>
      <w:sz w:val="20"/>
      <w:szCs w:val="20"/>
      <w:u w:val="none"/>
    </w:rPr>
  </w:style>
  <w:style w:type="character" w:customStyle="1" w:styleId="13">
    <w:name w:val="font61"/>
    <w:basedOn w:val="5"/>
    <w:qFormat/>
    <w:uiPriority w:val="0"/>
    <w:rPr>
      <w:rFonts w:hint="eastAsia" w:ascii="仿宋" w:hAnsi="仿宋" w:eastAsia="仿宋" w:cs="仿宋"/>
      <w:color w:val="505050"/>
      <w:sz w:val="18"/>
      <w:szCs w:val="18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15"/>
    <w:basedOn w:val="5"/>
    <w:qFormat/>
    <w:uiPriority w:val="0"/>
    <w:rPr>
      <w:rFonts w:hint="eastAsia" w:ascii="仿宋" w:hAnsi="仿宋" w:eastAsia="仿宋"/>
      <w:color w:val="505050"/>
      <w:sz w:val="18"/>
      <w:szCs w:val="18"/>
    </w:rPr>
  </w:style>
  <w:style w:type="character" w:customStyle="1" w:styleId="16">
    <w:name w:val="16"/>
    <w:basedOn w:val="5"/>
    <w:qFormat/>
    <w:uiPriority w:val="0"/>
    <w:rPr>
      <w:rFonts w:hint="eastAsia" w:ascii="仿宋" w:hAnsi="仿宋" w:eastAsia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7129</Words>
  <Characters>8590</Characters>
  <Lines>66</Lines>
  <Paragraphs>18</Paragraphs>
  <TotalTime>127</TotalTime>
  <ScaleCrop>false</ScaleCrop>
  <LinksUpToDate>false</LinksUpToDate>
  <CharactersWithSpaces>8767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2021-10-11T02:34:00Z</dcterms:created>
  <dc:creator>淡淡de青春</dc:creator>
  <cp:lastModifiedBy>greatwall</cp:lastModifiedBy>
  <cp:lastPrinted>2023-04-12T01:20:00Z</cp:lastPrinted>
  <dcterms:modified xsi:type="dcterms:W3CDTF">2023-04-12T17:00:15Z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C7EC693BE0854116992F08A8CDDDCC6E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