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500" w:lineRule="exact"/>
        <w:ind w:firstLine="320" w:firstLineChars="1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36"/>
          <w:szCs w:val="36"/>
          <w:lang w:eastAsia="zh-CN"/>
        </w:rPr>
        <w:t>新疆开放大学面向社会公开招聘事业编制工作人员资格审查表</w:t>
      </w:r>
    </w:p>
    <w:tbl>
      <w:tblPr>
        <w:tblStyle w:val="9"/>
        <w:tblW w:w="9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4D60710"/>
    <w:rsid w:val="084613B5"/>
    <w:rsid w:val="090A33C4"/>
    <w:rsid w:val="116B2187"/>
    <w:rsid w:val="145D5966"/>
    <w:rsid w:val="20B33729"/>
    <w:rsid w:val="247F7675"/>
    <w:rsid w:val="330B2993"/>
    <w:rsid w:val="33447962"/>
    <w:rsid w:val="33BC7569"/>
    <w:rsid w:val="35B0263F"/>
    <w:rsid w:val="3AA95F1C"/>
    <w:rsid w:val="494659DF"/>
    <w:rsid w:val="550C3ED6"/>
    <w:rsid w:val="5B302814"/>
    <w:rsid w:val="5DB409E3"/>
    <w:rsid w:val="6191287F"/>
    <w:rsid w:val="63F45ADC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lenovo</cp:lastModifiedBy>
  <cp:lastPrinted>2023-04-11T08:01:25Z</cp:lastPrinted>
  <dcterms:modified xsi:type="dcterms:W3CDTF">2023-04-11T08:01:31Z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95EF35ABC6C24393A43A15984DACC61E</vt:lpwstr>
  </property>
</Properties>
</file>