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劳务派遣人员招聘报名表</w:t>
      </w:r>
    </w:p>
    <w:tbl>
      <w:tblPr>
        <w:tblStyle w:val="3"/>
        <w:tblW w:w="95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67"/>
        <w:gridCol w:w="1276"/>
        <w:gridCol w:w="1287"/>
        <w:gridCol w:w="1134"/>
        <w:gridCol w:w="6"/>
        <w:gridCol w:w="1268"/>
        <w:gridCol w:w="7"/>
        <w:gridCol w:w="1401"/>
        <w:gridCol w:w="10"/>
        <w:gridCol w:w="18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ind w:right="-223" w:firstLine="315" w:firstLineChars="150"/>
              <w:rPr>
                <w:rFonts w:hint="eastAsia" w:ascii="宋体" w:hAnsi="宋体"/>
                <w:spacing w:val="-24"/>
                <w:w w:val="90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ind w:right="-223"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-105" w:leftChars="-50" w:right="-143" w:rightChars="-6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ind w:right="-223"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专业技术资格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2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360" w:lineRule="auto"/>
              <w:ind w:right="-223"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2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92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5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51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受过何种奖励或处分</w:t>
            </w:r>
          </w:p>
        </w:tc>
        <w:tc>
          <w:tcPr>
            <w:tcW w:w="8766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</w:tbl>
    <w:p>
      <w:pPr>
        <w:rPr>
          <w:rStyle w:val="5"/>
          <w:rFonts w:hint="eastAsia" w:ascii="仿宋_GB2312" w:hAnsi="方正小标宋简体" w:eastAsia="仿宋_GB2312" w:cs="方正小标宋简体"/>
          <w:b w:val="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TFhMTkxOWRjNDdjZTY4MjVkNWI0YzFlN2JjNjMifQ=="/>
  </w:docVars>
  <w:rsids>
    <w:rsidRoot w:val="00000000"/>
    <w:rsid w:val="031B1635"/>
    <w:rsid w:val="07D861AC"/>
    <w:rsid w:val="0F2A7D2D"/>
    <w:rsid w:val="214D42E6"/>
    <w:rsid w:val="370E3F66"/>
    <w:rsid w:val="3DBC55F0"/>
    <w:rsid w:val="3F325D01"/>
    <w:rsid w:val="4AE45706"/>
    <w:rsid w:val="561C70EC"/>
    <w:rsid w:val="5A512F81"/>
    <w:rsid w:val="5F8E4698"/>
    <w:rsid w:val="618B5DD6"/>
    <w:rsid w:val="66B01CCC"/>
    <w:rsid w:val="67D81039"/>
    <w:rsid w:val="71D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1086</Words>
  <Characters>1182</Characters>
  <Lines>0</Lines>
  <Paragraphs>0</Paragraphs>
  <TotalTime>133</TotalTime>
  <ScaleCrop>false</ScaleCrop>
  <LinksUpToDate>false</LinksUpToDate>
  <CharactersWithSpaces>1189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2021-03-03T02:16:00Z</dcterms:created>
  <dc:creator>Wangzhiguo</dc:creator>
  <cp:lastModifiedBy>零度</cp:lastModifiedBy>
  <cp:lastPrinted>2023-04-11T05:57:44Z</cp:lastPrinted>
  <dcterms:modified xsi:type="dcterms:W3CDTF">2023-04-11T06:01:03Z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DE2EBA0F65F4407094AF1C4CE50DCA44</vt:lpwstr>
  </property>
</Properties>
</file>