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考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  <w:lang w:eastAsia="zh-CN"/>
        </w:rPr>
        <w:t>察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  <w:lang w:eastAsia="zh-CN"/>
        </w:rPr>
        <w:t>政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  <w:lang w:eastAsia="zh-CN"/>
        </w:rPr>
        <w:t>审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  <w:lang w:eastAsia="zh-CN"/>
        </w:rPr>
        <w:t>函</w:t>
      </w:r>
    </w:p>
    <w:p>
      <w:p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兹有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同志，性别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，拟被沧县招聘为工作人员，需贵单位提供其无犯罪记录、无违法违纪等情况的政审材料。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请予协助调查办理为盼。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2023年04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600D3"/>
    <w:rsid w:val="108A2470"/>
    <w:rsid w:val="17D1379A"/>
    <w:rsid w:val="23000CC2"/>
    <w:rsid w:val="23257C85"/>
    <w:rsid w:val="29F01AF4"/>
    <w:rsid w:val="34A02D95"/>
    <w:rsid w:val="40117CA6"/>
    <w:rsid w:val="4791184D"/>
    <w:rsid w:val="48950BDF"/>
    <w:rsid w:val="4F616170"/>
    <w:rsid w:val="4F6503EB"/>
    <w:rsid w:val="4FEF65CE"/>
    <w:rsid w:val="564E03E3"/>
    <w:rsid w:val="59214573"/>
    <w:rsid w:val="5AA20D6F"/>
    <w:rsid w:val="6E96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2019-04-09T00:48:00Z</dcterms:created>
  <dc:creator>Administrator</dc:creator>
  <cp:lastModifiedBy>Administrator</cp:lastModifiedBy>
  <cp:lastPrinted>2023-04-13T01:46:34Z</cp:lastPrinted>
  <dcterms:modified xsi:type="dcterms:W3CDTF">2023-04-13T01:46:38Z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37E53E0584BC47D1B98A3FB373550C14</vt:lpwstr>
  </property>
</Properties>
</file>