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E" w:rsidRPr="00751886" w:rsidRDefault="00C736B7" w:rsidP="00871D6D">
      <w:pPr>
        <w:jc w:val="center"/>
        <w:rPr>
          <w:rFonts w:ascii="创艺简标宋" w:eastAsia="创艺简标宋"/>
          <w:sz w:val="48"/>
          <w:szCs w:val="48"/>
        </w:rPr>
      </w:pPr>
      <w:r w:rsidRPr="002A487E">
        <w:rPr>
          <w:rFonts w:ascii="创艺简标宋" w:eastAsia="创艺简标宋" w:hint="eastAsia"/>
          <w:sz w:val="48"/>
          <w:szCs w:val="48"/>
        </w:rPr>
        <w:t>个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人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简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历</w:t>
      </w:r>
    </w:p>
    <w:tbl>
      <w:tblPr>
        <w:tblStyle w:val="a3"/>
        <w:tblW w:w="9498" w:type="dxa"/>
        <w:tblInd w:w="-459" w:type="dxa"/>
        <w:tblLook w:val="04A0"/>
      </w:tblPr>
      <w:tblGrid>
        <w:gridCol w:w="902"/>
        <w:gridCol w:w="1225"/>
        <w:gridCol w:w="567"/>
        <w:gridCol w:w="425"/>
        <w:gridCol w:w="1134"/>
        <w:gridCol w:w="1134"/>
        <w:gridCol w:w="1843"/>
        <w:gridCol w:w="2268"/>
      </w:tblGrid>
      <w:tr w:rsidR="00856491" w:rsidTr="0082682D">
        <w:tc>
          <w:tcPr>
            <w:tcW w:w="902" w:type="dxa"/>
            <w:vMerge w:val="restart"/>
            <w:vAlign w:val="center"/>
          </w:tcPr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个</w:t>
            </w:r>
          </w:p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人</w:t>
            </w:r>
          </w:p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资</w:t>
            </w:r>
          </w:p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料</w:t>
            </w:r>
          </w:p>
        </w:tc>
        <w:tc>
          <w:tcPr>
            <w:tcW w:w="1792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6491" w:rsidRDefault="00856491" w:rsidP="00147F8E">
            <w:pPr>
              <w:spacing w:line="600" w:lineRule="exact"/>
              <w:ind w:firstLine="882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照</w:t>
            </w:r>
          </w:p>
          <w:p w:rsidR="00856491" w:rsidRDefault="00856491" w:rsidP="00147F8E">
            <w:pPr>
              <w:spacing w:line="600" w:lineRule="exact"/>
              <w:ind w:firstLine="882"/>
              <w:rPr>
                <w:b/>
                <w:spacing w:val="-8"/>
                <w:sz w:val="24"/>
                <w:szCs w:val="24"/>
              </w:rPr>
            </w:pPr>
          </w:p>
          <w:p w:rsidR="00856491" w:rsidRPr="00DF0EBE" w:rsidRDefault="00856491" w:rsidP="00147F8E">
            <w:pPr>
              <w:spacing w:line="600" w:lineRule="exact"/>
              <w:ind w:firstLine="882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片</w:t>
            </w:r>
          </w:p>
        </w:tc>
      </w:tr>
      <w:tr w:rsidR="00856491" w:rsidTr="0082682D">
        <w:tc>
          <w:tcPr>
            <w:tcW w:w="902" w:type="dxa"/>
            <w:vMerge/>
          </w:tcPr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56491" w:rsidTr="0082682D">
        <w:tc>
          <w:tcPr>
            <w:tcW w:w="902" w:type="dxa"/>
            <w:vMerge/>
          </w:tcPr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56491" w:rsidTr="00856491">
        <w:trPr>
          <w:trHeight w:val="300"/>
        </w:trPr>
        <w:tc>
          <w:tcPr>
            <w:tcW w:w="902" w:type="dxa"/>
            <w:vMerge/>
          </w:tcPr>
          <w:p w:rsidR="00856491" w:rsidRPr="00DF0EBE" w:rsidRDefault="00856491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56491" w:rsidRPr="0082682D" w:rsidRDefault="00856491" w:rsidP="00147F8E">
            <w:pPr>
              <w:spacing w:line="600" w:lineRule="exact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现居住</w:t>
            </w: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地</w:t>
            </w:r>
          </w:p>
        </w:tc>
        <w:tc>
          <w:tcPr>
            <w:tcW w:w="4536" w:type="dxa"/>
            <w:gridSpan w:val="4"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6491" w:rsidRPr="00DF0EBE" w:rsidRDefault="00856491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2682D" w:rsidTr="0082682D">
        <w:tc>
          <w:tcPr>
            <w:tcW w:w="902" w:type="dxa"/>
            <w:vMerge/>
          </w:tcPr>
          <w:p w:rsidR="0082682D" w:rsidRPr="00DF0EBE" w:rsidRDefault="0082682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2682D" w:rsidTr="0082682D">
        <w:trPr>
          <w:trHeight w:val="551"/>
        </w:trPr>
        <w:tc>
          <w:tcPr>
            <w:tcW w:w="902" w:type="dxa"/>
            <w:vMerge/>
          </w:tcPr>
          <w:p w:rsidR="0082682D" w:rsidRPr="00DF0EBE" w:rsidRDefault="0082682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父亲姓名</w:t>
            </w:r>
          </w:p>
        </w:tc>
        <w:tc>
          <w:tcPr>
            <w:tcW w:w="1559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2682D" w:rsidTr="0082682D">
        <w:trPr>
          <w:trHeight w:val="551"/>
        </w:trPr>
        <w:tc>
          <w:tcPr>
            <w:tcW w:w="902" w:type="dxa"/>
            <w:vMerge/>
          </w:tcPr>
          <w:p w:rsidR="0082682D" w:rsidRPr="00DF0EBE" w:rsidRDefault="0082682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2682D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母亲姓名</w:t>
            </w:r>
          </w:p>
        </w:tc>
        <w:tc>
          <w:tcPr>
            <w:tcW w:w="1559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682D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2"/>
            <w:vAlign w:val="center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z w:val="24"/>
                <w:szCs w:val="24"/>
              </w:rPr>
            </w:pPr>
            <w:r w:rsidRPr="00DF0EBE">
              <w:rPr>
                <w:rFonts w:hint="eastAsia"/>
                <w:b/>
                <w:sz w:val="24"/>
                <w:szCs w:val="24"/>
              </w:rPr>
              <w:t>教育背景（高中起）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起止日期</w:t>
            </w: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毕业院校</w:t>
            </w: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专业</w:t>
            </w:r>
          </w:p>
        </w:tc>
      </w:tr>
      <w:tr w:rsidR="00147F8E" w:rsidTr="00147F8E"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B67DF">
        <w:trPr>
          <w:trHeight w:val="35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82682D" w:rsidTr="000B67DF">
        <w:trPr>
          <w:trHeight w:val="35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2D" w:rsidRPr="00DF0EBE" w:rsidRDefault="0082682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82D" w:rsidRPr="00DF0EBE" w:rsidRDefault="0082682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rPr>
          <w:trHeight w:val="35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345995" w:rsidTr="00345995">
        <w:trPr>
          <w:trHeight w:val="755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:rsidR="00345995" w:rsidRPr="00DF0EBE" w:rsidRDefault="00345995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能</w:t>
            </w:r>
          </w:p>
          <w:p w:rsidR="00345995" w:rsidRPr="00DF0EBE" w:rsidRDefault="00345995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力</w:t>
            </w:r>
          </w:p>
          <w:p w:rsidR="00345995" w:rsidRPr="00DF0EBE" w:rsidRDefault="00345995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情</w:t>
            </w:r>
          </w:p>
          <w:p w:rsidR="00345995" w:rsidRPr="00DF0EBE" w:rsidRDefault="00345995" w:rsidP="00DF0EBE">
            <w:pPr>
              <w:spacing w:line="660" w:lineRule="exact"/>
              <w:jc w:val="center"/>
              <w:rPr>
                <w:rFonts w:hint="eastAsia"/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况</w:t>
            </w:r>
          </w:p>
        </w:tc>
        <w:tc>
          <w:tcPr>
            <w:tcW w:w="1225" w:type="dxa"/>
            <w:vAlign w:val="center"/>
          </w:tcPr>
          <w:p w:rsidR="00345995" w:rsidRPr="00DF0EBE" w:rsidRDefault="00345995" w:rsidP="00147F8E">
            <w:pPr>
              <w:spacing w:line="600" w:lineRule="exact"/>
              <w:jc w:val="center"/>
              <w:rPr>
                <w:rFonts w:hint="eastAsia"/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外语水平</w:t>
            </w:r>
          </w:p>
        </w:tc>
        <w:tc>
          <w:tcPr>
            <w:tcW w:w="7371" w:type="dxa"/>
            <w:gridSpan w:val="6"/>
          </w:tcPr>
          <w:p w:rsidR="00345995" w:rsidRPr="00DF0EBE" w:rsidRDefault="00345995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</w:tc>
      </w:tr>
      <w:tr w:rsidR="00345995" w:rsidTr="0001686F">
        <w:trPr>
          <w:trHeight w:val="1325"/>
        </w:trPr>
        <w:tc>
          <w:tcPr>
            <w:tcW w:w="902" w:type="dxa"/>
            <w:vMerge/>
            <w:vAlign w:val="center"/>
          </w:tcPr>
          <w:p w:rsidR="00345995" w:rsidRPr="00DF0EBE" w:rsidRDefault="00345995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45995" w:rsidRPr="00DF0EBE" w:rsidRDefault="00345995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个人荣誉</w:t>
            </w:r>
          </w:p>
        </w:tc>
        <w:tc>
          <w:tcPr>
            <w:tcW w:w="7371" w:type="dxa"/>
            <w:gridSpan w:val="6"/>
          </w:tcPr>
          <w:p w:rsidR="00345995" w:rsidRPr="00DF0EBE" w:rsidRDefault="00345995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  <w:p w:rsidR="00345995" w:rsidRPr="00DF0EBE" w:rsidRDefault="00345995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  <w:p w:rsidR="00345995" w:rsidRPr="00DF0EBE" w:rsidRDefault="00345995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</w:tc>
      </w:tr>
      <w:tr w:rsidR="00345995" w:rsidTr="00345995">
        <w:trPr>
          <w:trHeight w:val="2024"/>
        </w:trPr>
        <w:tc>
          <w:tcPr>
            <w:tcW w:w="902" w:type="dxa"/>
            <w:vMerge/>
          </w:tcPr>
          <w:p w:rsidR="00345995" w:rsidRPr="00DF0EBE" w:rsidRDefault="00345995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45995" w:rsidRPr="00DF0EBE" w:rsidRDefault="00345995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兴趣特长</w:t>
            </w:r>
          </w:p>
        </w:tc>
        <w:tc>
          <w:tcPr>
            <w:tcW w:w="7371" w:type="dxa"/>
            <w:gridSpan w:val="6"/>
          </w:tcPr>
          <w:p w:rsidR="00345995" w:rsidRPr="00DF0EBE" w:rsidRDefault="00345995" w:rsidP="0082682D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  <w:p w:rsidR="00345995" w:rsidRDefault="00345995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345995" w:rsidRPr="00DF0EBE" w:rsidRDefault="00345995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</w:tbl>
    <w:p w:rsidR="00777E4C" w:rsidRDefault="00777E4C" w:rsidP="00995BBB">
      <w:pPr>
        <w:spacing w:line="500" w:lineRule="exact"/>
      </w:pPr>
    </w:p>
    <w:sectPr w:rsidR="00777E4C" w:rsidSect="00977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B4" w:rsidRDefault="00453AB4" w:rsidP="0028395D">
      <w:r>
        <w:separator/>
      </w:r>
    </w:p>
  </w:endnote>
  <w:endnote w:type="continuationSeparator" w:id="0">
    <w:p w:rsidR="00453AB4" w:rsidRDefault="00453AB4" w:rsidP="0028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B4" w:rsidRDefault="00453AB4" w:rsidP="0028395D">
      <w:r>
        <w:separator/>
      </w:r>
    </w:p>
  </w:footnote>
  <w:footnote w:type="continuationSeparator" w:id="0">
    <w:p w:rsidR="00453AB4" w:rsidRDefault="00453AB4" w:rsidP="0028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B7"/>
    <w:rsid w:val="00032CB9"/>
    <w:rsid w:val="000455A1"/>
    <w:rsid w:val="0005064C"/>
    <w:rsid w:val="00052E36"/>
    <w:rsid w:val="00147F8E"/>
    <w:rsid w:val="0022239E"/>
    <w:rsid w:val="00276866"/>
    <w:rsid w:val="0028395D"/>
    <w:rsid w:val="002A487E"/>
    <w:rsid w:val="002B07F8"/>
    <w:rsid w:val="00345995"/>
    <w:rsid w:val="00453AB4"/>
    <w:rsid w:val="005C79FD"/>
    <w:rsid w:val="00642267"/>
    <w:rsid w:val="006D2363"/>
    <w:rsid w:val="00751886"/>
    <w:rsid w:val="00777E4C"/>
    <w:rsid w:val="0082682D"/>
    <w:rsid w:val="0082691A"/>
    <w:rsid w:val="00856491"/>
    <w:rsid w:val="00871D6D"/>
    <w:rsid w:val="00977476"/>
    <w:rsid w:val="00995BBB"/>
    <w:rsid w:val="00AD016F"/>
    <w:rsid w:val="00C12B0E"/>
    <w:rsid w:val="00C736B7"/>
    <w:rsid w:val="00DF0EBE"/>
    <w:rsid w:val="00E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9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10</cp:revision>
  <cp:lastPrinted>2021-04-16T01:09:00Z</cp:lastPrinted>
  <dcterms:created xsi:type="dcterms:W3CDTF">2021-04-16T00:44:00Z</dcterms:created>
  <dcterms:modified xsi:type="dcterms:W3CDTF">2023-04-14T00:32:00Z</dcterms:modified>
</cp:coreProperties>
</file>