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olor w:val="000000"/>
          <w:kern w:val="0"/>
          <w:sz w:val="36"/>
          <w:szCs w:val="36"/>
          <w:u w:val="none"/>
          <w:lang w:val="en-US" w:eastAsia="zh-CN" w:bidi="ar"/>
        </w:rPr>
      </w:pPr>
      <w:bookmarkStart w:id="0" w:name="_GoBack"/>
      <w:bookmarkEnd w:id="0"/>
    </w:p>
    <w:p>
      <w:pPr>
        <w:jc w:val="both"/>
        <w:rPr>
          <w:rFonts w:hint="default"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2"/>
          <w:szCs w:val="32"/>
          <w:u w:val="none"/>
          <w:lang w:val="en-US" w:eastAsia="zh-CN" w:bidi="ar"/>
        </w:rPr>
        <w:t>附件：</w:t>
      </w:r>
    </w:p>
    <w:p>
      <w:pPr>
        <w:jc w:val="center"/>
        <w:rPr>
          <w:rFonts w:hint="default" w:ascii="仿宋" w:hAnsi="仿宋" w:eastAsia="仿宋"/>
          <w:sz w:val="32"/>
          <w:szCs w:val="32"/>
          <w:lang w:val="en-US"/>
        </w:rPr>
      </w:pPr>
      <w:r>
        <w:rPr>
          <w:rFonts w:hint="eastAsia" w:ascii="仿宋" w:hAnsi="仿宋" w:eastAsia="仿宋" w:cs="仿宋"/>
          <w:sz w:val="32"/>
          <w:szCs w:val="32"/>
          <w:lang w:val="en-US" w:eastAsia="zh-CN"/>
        </w:rPr>
        <w:t>2022年黑龙江省七台河市自然资源和规划局急需专业人才引进拟录用人员名单</w:t>
      </w:r>
    </w:p>
    <w:tbl>
      <w:tblPr>
        <w:tblStyle w:val="4"/>
        <w:tblpPr w:leftFromText="180" w:rightFromText="180" w:vertAnchor="text" w:horzAnchor="page" w:tblpX="1650" w:tblpY="246"/>
        <w:tblOverlap w:val="never"/>
        <w:tblW w:w="8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7"/>
        <w:gridCol w:w="2688"/>
        <w:gridCol w:w="1485"/>
        <w:gridCol w:w="1680"/>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3"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报考岗位</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姓名</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体检结果</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政审结果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1"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七台河市地质环境监测站</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温赢赢</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8"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七台河市地质环境监测站</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王祥屹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92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6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七台河市统一征地中心</w:t>
            </w:r>
          </w:p>
        </w:tc>
        <w:tc>
          <w:tcPr>
            <w:tcW w:w="14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刘桐旭</w:t>
            </w:r>
          </w:p>
        </w:tc>
        <w:tc>
          <w:tcPr>
            <w:tcW w:w="16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合格</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7"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七台河市不动产登记中心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李宾宾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2"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七台河市不动产登记中心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周宇航</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7"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七台河市自然资源规划服务中心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崔建华</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2"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七台河市自然资源规划服务中心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邹凯</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4"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七台河市自然资源规划服务中心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毕远东</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1"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七台河市自然资源规划服务中心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李微</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3"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七台河市自然资源规划服务中心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何志强</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1"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七台河市自然资源规划服务中心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董佳旭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七台河市自然资源规划服务中心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李春雷</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七台河市自然资源规划服务中心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徐傲然</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2"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七台河市自然资源规划服务中心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王飞鸿</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合格</w:t>
            </w:r>
          </w:p>
        </w:tc>
      </w:tr>
    </w:tbl>
    <w:p>
      <w:pPr>
        <w:jc w:val="both"/>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NzhkYWJiNzc3ODg0NTU1MzI2OGZhY2Y4Y2I5ZGQifQ=="/>
  </w:docVars>
  <w:rsids>
    <w:rsidRoot w:val="00882D13"/>
    <w:rsid w:val="00882D13"/>
    <w:rsid w:val="01037592"/>
    <w:rsid w:val="04BB3D57"/>
    <w:rsid w:val="0DBC2E67"/>
    <w:rsid w:val="0DF201B5"/>
    <w:rsid w:val="12F17075"/>
    <w:rsid w:val="14876D0D"/>
    <w:rsid w:val="182373F0"/>
    <w:rsid w:val="1AF948A1"/>
    <w:rsid w:val="1DC4673F"/>
    <w:rsid w:val="21635F11"/>
    <w:rsid w:val="222F59A7"/>
    <w:rsid w:val="224C7831"/>
    <w:rsid w:val="292B755F"/>
    <w:rsid w:val="29F51FC7"/>
    <w:rsid w:val="2AD9212B"/>
    <w:rsid w:val="2C4C44C5"/>
    <w:rsid w:val="30BC0D4E"/>
    <w:rsid w:val="364954B9"/>
    <w:rsid w:val="36D03B30"/>
    <w:rsid w:val="36EB7571"/>
    <w:rsid w:val="387C74E8"/>
    <w:rsid w:val="40134E50"/>
    <w:rsid w:val="42181D0D"/>
    <w:rsid w:val="43A1297A"/>
    <w:rsid w:val="48982235"/>
    <w:rsid w:val="4B8106D3"/>
    <w:rsid w:val="4C5B1623"/>
    <w:rsid w:val="54266722"/>
    <w:rsid w:val="55BA7B79"/>
    <w:rsid w:val="566716A2"/>
    <w:rsid w:val="57FF3BFD"/>
    <w:rsid w:val="59C83EFF"/>
    <w:rsid w:val="5CDC0A8D"/>
    <w:rsid w:val="5E786B39"/>
    <w:rsid w:val="5EE03D4B"/>
    <w:rsid w:val="62A32E82"/>
    <w:rsid w:val="69242328"/>
    <w:rsid w:val="6C442AB2"/>
    <w:rsid w:val="6D933383"/>
    <w:rsid w:val="70CF42A0"/>
    <w:rsid w:val="74F759BA"/>
    <w:rsid w:val="79863274"/>
    <w:rsid w:val="79D25F92"/>
    <w:rsid w:val="7D6C6DB6"/>
    <w:rsid w:val="7E4D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01"/>
    <w:basedOn w:val="5"/>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77CF-6BF6-4E9B-A2B5-EF6B5C200E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762</Words>
  <Characters>814</Characters>
  <Lines>1</Lines>
  <Paragraphs>1</Paragraphs>
  <TotalTime>0</TotalTime>
  <ScaleCrop>false</ScaleCrop>
  <LinksUpToDate>false</LinksUpToDate>
  <CharactersWithSpaces>886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2020-08-17T02:03:00Z</dcterms:created>
  <dc:creator>微软用户</dc:creator>
  <cp:lastModifiedBy>Administrator</cp:lastModifiedBy>
  <cp:lastPrinted>2001-12-31T22:46:00Z</cp:lastPrinted>
  <dcterms:modified xsi:type="dcterms:W3CDTF">2023-04-10T07:36:16Z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C6633CE71AD845E4A9E479CB29F1332E_13</vt:lpwstr>
  </property>
</Properties>
</file>