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left="-279" w:leftChars="-133"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广东工业大学攀撑计划项目编外人员招聘报名表</w:t>
      </w:r>
    </w:p>
    <w:p>
      <w:pPr>
        <w:ind w:left="-279" w:leftChars="-133" w:firstLine="204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4"/>
        </w:rPr>
        <w:t>申请部门：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8"/>
          <w:sz w:val="24"/>
        </w:rPr>
        <w:t>申请岗位</w:t>
      </w:r>
      <w:r>
        <w:rPr>
          <w:rFonts w:hint="eastAsia" w:ascii="仿宋_GB2312" w:hAnsi="仿宋_GB2312" w:eastAsia="仿宋_GB2312" w:cs="仿宋_GB2312"/>
          <w:spacing w:val="-6"/>
          <w:sz w:val="24"/>
        </w:rPr>
        <w:t xml:space="preserve">：                        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原单位性质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tbl>
      <w:tblPr>
        <w:tblStyle w:val="9"/>
        <w:tblW w:w="9925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600"/>
        <w:gridCol w:w="1875"/>
        <w:gridCol w:w="273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3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8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突出业绩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说明：此表须如实填写，经审核发现与事实不符的，学校将取消报名资格。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</w:rPr>
      </w:pPr>
    </w:p>
    <w:p/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NTY1M2EwZTM0ZmM0ZDNkOGE0MzYzZGQ4NTFiZWUifQ=="/>
  </w:docVars>
  <w:rsids>
    <w:rsidRoot w:val="47F13189"/>
    <w:rsid w:val="000E13CD"/>
    <w:rsid w:val="001221D3"/>
    <w:rsid w:val="001222DE"/>
    <w:rsid w:val="001D48AE"/>
    <w:rsid w:val="001E0229"/>
    <w:rsid w:val="00305F0A"/>
    <w:rsid w:val="0033488E"/>
    <w:rsid w:val="003429E1"/>
    <w:rsid w:val="0035688C"/>
    <w:rsid w:val="00357B66"/>
    <w:rsid w:val="00364329"/>
    <w:rsid w:val="003A0C6F"/>
    <w:rsid w:val="003D7774"/>
    <w:rsid w:val="003E4968"/>
    <w:rsid w:val="00482086"/>
    <w:rsid w:val="004C18D6"/>
    <w:rsid w:val="004D4512"/>
    <w:rsid w:val="004E6B78"/>
    <w:rsid w:val="005A0429"/>
    <w:rsid w:val="005B3748"/>
    <w:rsid w:val="005C65B8"/>
    <w:rsid w:val="00617A66"/>
    <w:rsid w:val="006535A5"/>
    <w:rsid w:val="006A094C"/>
    <w:rsid w:val="007B7165"/>
    <w:rsid w:val="007E074B"/>
    <w:rsid w:val="0084763C"/>
    <w:rsid w:val="0085551F"/>
    <w:rsid w:val="00890642"/>
    <w:rsid w:val="008D0154"/>
    <w:rsid w:val="008D3113"/>
    <w:rsid w:val="00907439"/>
    <w:rsid w:val="009E6226"/>
    <w:rsid w:val="00AC524E"/>
    <w:rsid w:val="00AE10CC"/>
    <w:rsid w:val="00AF48AA"/>
    <w:rsid w:val="00B9040D"/>
    <w:rsid w:val="00BF7136"/>
    <w:rsid w:val="00C15349"/>
    <w:rsid w:val="00C407DE"/>
    <w:rsid w:val="00CC0725"/>
    <w:rsid w:val="00CE0109"/>
    <w:rsid w:val="00CE4931"/>
    <w:rsid w:val="00D32558"/>
    <w:rsid w:val="00D81667"/>
    <w:rsid w:val="00DA5038"/>
    <w:rsid w:val="00EA6540"/>
    <w:rsid w:val="00EC131A"/>
    <w:rsid w:val="00EE6484"/>
    <w:rsid w:val="00EF6E78"/>
    <w:rsid w:val="00F234A0"/>
    <w:rsid w:val="00F34FD9"/>
    <w:rsid w:val="00F434F0"/>
    <w:rsid w:val="00F50701"/>
    <w:rsid w:val="00F52A0B"/>
    <w:rsid w:val="00F92F96"/>
    <w:rsid w:val="00FD6AAB"/>
    <w:rsid w:val="048562D1"/>
    <w:rsid w:val="060579DB"/>
    <w:rsid w:val="0C333B45"/>
    <w:rsid w:val="0D8A1B38"/>
    <w:rsid w:val="0E590241"/>
    <w:rsid w:val="10156CA8"/>
    <w:rsid w:val="19001CF6"/>
    <w:rsid w:val="1A7E58B5"/>
    <w:rsid w:val="1AA22A88"/>
    <w:rsid w:val="1D0903AB"/>
    <w:rsid w:val="1E601CF5"/>
    <w:rsid w:val="292B30FD"/>
    <w:rsid w:val="29C742B2"/>
    <w:rsid w:val="31CD3192"/>
    <w:rsid w:val="3D452778"/>
    <w:rsid w:val="3F2C74CC"/>
    <w:rsid w:val="42F645DF"/>
    <w:rsid w:val="47F13189"/>
    <w:rsid w:val="49B2799E"/>
    <w:rsid w:val="4AFA21D6"/>
    <w:rsid w:val="51651884"/>
    <w:rsid w:val="53380321"/>
    <w:rsid w:val="569A73AA"/>
    <w:rsid w:val="5C5F68AD"/>
    <w:rsid w:val="60E55B97"/>
    <w:rsid w:val="6BC313D7"/>
    <w:rsid w:val="720E7825"/>
    <w:rsid w:val="73501D01"/>
    <w:rsid w:val="753D2F6E"/>
    <w:rsid w:val="76893D66"/>
    <w:rsid w:val="77C319D3"/>
    <w:rsid w:val="78AB5BD4"/>
    <w:rsid w:val="7F1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Header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oter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"/>
    <w:basedOn w:val="1"/>
    <w:qFormat/>
    <w:uiPriority w:val="0"/>
    <w:pPr>
      <w:snapToGrid w:val="0"/>
      <w:spacing w:line="640" w:lineRule="exact"/>
      <w:jc w:val="center"/>
    </w:pPr>
    <w:rPr>
      <w:rFonts w:eastAsia="文鼎小标宋简" w:cs="宋体"/>
      <w:sz w:val="44"/>
      <w:szCs w:val="32"/>
      <w:lang w:eastAsia="en-US"/>
    </w:rPr>
  </w:style>
  <w:style w:type="character" w:customStyle="1" w:styleId="17">
    <w:name w:val="Date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2328</Words>
  <Characters>2488</Characters>
  <Lines>20</Lines>
  <Paragraphs>5</Paragraphs>
  <TotalTime>29</TotalTime>
  <ScaleCrop>false</ScaleCrop>
  <LinksUpToDate>false</LinksUpToDate>
  <CharactersWithSpaces>2608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2022-05-07T05:34:00Z</dcterms:created>
  <dc:creator>Gio</dc:creator>
  <cp:lastModifiedBy>Hehuan</cp:lastModifiedBy>
  <dcterms:modified xsi:type="dcterms:W3CDTF">2023-03-28T07:56:46Z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5A077A1882454E7E9968B8D8E38F7ADD</vt:lpwstr>
  </property>
</Properties>
</file>