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</w:rPr>
        <w:t>岑溪市华城投资发展集团</w:t>
      </w: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  <w:lang w:val="en-US" w:eastAsia="zh-CN"/>
        </w:rPr>
        <w:t>有限公司</w:t>
      </w: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</w:rPr>
        <w:t>公开</w:t>
      </w: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  <w:lang w:eastAsia="zh-CN"/>
        </w:rPr>
        <w:t>竞</w:t>
      </w: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</w:rPr>
        <w:t>聘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</w:rPr>
        <w:t>报名表</w:t>
      </w:r>
    </w:p>
    <w:tbl>
      <w:tblPr>
        <w:tblStyle w:val="4"/>
        <w:tblW w:w="57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3"/>
        <w:gridCol w:w="182"/>
        <w:gridCol w:w="866"/>
        <w:gridCol w:w="287"/>
        <w:gridCol w:w="122"/>
        <w:gridCol w:w="998"/>
        <w:gridCol w:w="1154"/>
        <w:gridCol w:w="773"/>
        <w:gridCol w:w="382"/>
        <w:gridCol w:w="519"/>
        <w:gridCol w:w="76"/>
        <w:gridCol w:w="453"/>
        <w:gridCol w:w="817"/>
        <w:gridCol w:w="579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6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8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16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贴照片处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（大一寸免冠彩照）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5" w:hRule="atLeast"/>
          <w:jc w:val="center"/>
        </w:trPr>
        <w:tc>
          <w:tcPr>
            <w:tcW w:w="6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68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最高学位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46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6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68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6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（华城集团相关单位员工报名需填写）</w:t>
            </w:r>
          </w:p>
        </w:tc>
        <w:tc>
          <w:tcPr>
            <w:tcW w:w="972" w:type="pct"/>
            <w:gridSpan w:val="2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147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322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3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1667" w:type="pct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147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</w:t>
            </w:r>
          </w:p>
        </w:tc>
        <w:tc>
          <w:tcPr>
            <w:tcW w:w="1322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3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职业资格/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任职资格</w:t>
            </w:r>
          </w:p>
        </w:tc>
        <w:tc>
          <w:tcPr>
            <w:tcW w:w="1667" w:type="pct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147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现工作单位及职务</w:t>
            </w:r>
          </w:p>
        </w:tc>
        <w:tc>
          <w:tcPr>
            <w:tcW w:w="2185" w:type="pct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任现职务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147" w:type="pct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竞聘岗位</w:t>
            </w:r>
          </w:p>
        </w:tc>
        <w:tc>
          <w:tcPr>
            <w:tcW w:w="1918" w:type="pct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1" w:type="pct"/>
            <w:gridSpan w:val="4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是否接受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岗位调剂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2867" w:type="pct"/>
            <w:gridSpan w:val="8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是否有亲属在华城集团及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（如有，需填写姓名、工作单位及职位）</w:t>
            </w:r>
          </w:p>
        </w:tc>
        <w:tc>
          <w:tcPr>
            <w:tcW w:w="2132" w:type="pct"/>
            <w:gridSpan w:val="7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2867" w:type="pct"/>
            <w:gridSpan w:val="8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配偶或子女有无移居国（境）外的情形</w:t>
            </w:r>
          </w:p>
        </w:tc>
        <w:tc>
          <w:tcPr>
            <w:tcW w:w="2132" w:type="pct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(说明具体情况)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700" w:type="pct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658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年月至年月</w:t>
            </w:r>
          </w:p>
        </w:tc>
        <w:tc>
          <w:tcPr>
            <w:tcW w:w="2013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毕业院校及所获学历和学位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（其中：从最高学历开始写）</w:t>
            </w:r>
          </w:p>
        </w:tc>
        <w:tc>
          <w:tcPr>
            <w:tcW w:w="954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673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700" w:type="pct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3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4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700" w:type="pct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3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4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700" w:type="pct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3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4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700" w:type="pct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658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年月至年月</w:t>
            </w:r>
          </w:p>
        </w:tc>
        <w:tc>
          <w:tcPr>
            <w:tcW w:w="2013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工作单位及主要工作内容</w:t>
            </w:r>
          </w:p>
        </w:tc>
        <w:tc>
          <w:tcPr>
            <w:tcW w:w="954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673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700" w:type="pct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3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4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700" w:type="pct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700" w:type="pct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700" w:type="pct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700" w:type="pct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6"/>
        <w:tblW w:w="56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561"/>
        <w:gridCol w:w="1076"/>
        <w:gridCol w:w="827"/>
        <w:gridCol w:w="3539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919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4080" w:type="pct"/>
            <w:gridSpan w:val="5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  <w:jc w:val="center"/>
        </w:trPr>
        <w:tc>
          <w:tcPr>
            <w:tcW w:w="919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评价</w:t>
            </w:r>
          </w:p>
        </w:tc>
        <w:tc>
          <w:tcPr>
            <w:tcW w:w="4080" w:type="pct"/>
            <w:gridSpan w:val="5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（对近3年的关键工作成绩进行提炼，主要从面临挑战、解决措施及结果等方面进行填写，不超过500字）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成员情况</w:t>
            </w:r>
          </w:p>
        </w:tc>
        <w:tc>
          <w:tcPr>
            <w:tcW w:w="80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5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426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年龄</w:t>
            </w:r>
          </w:p>
        </w:tc>
        <w:tc>
          <w:tcPr>
            <w:tcW w:w="182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47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4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3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4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3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4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3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4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3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919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诚信</w:t>
            </w: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4080" w:type="pct"/>
            <w:gridSpan w:val="5"/>
          </w:tcPr>
          <w:p>
            <w:pPr>
              <w:snapToGrid w:val="0"/>
              <w:spacing w:line="34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本人保证所填内容真实、准确、完整，并愿意承担上述信息虚假所带来的一切责任和后果。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right="640" w:firstLine="1080" w:firstLineChars="4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个人签名：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日    期：     年   月   日</w:t>
            </w:r>
          </w:p>
          <w:p>
            <w:pPr>
              <w:spacing w:line="26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ascii="楷体" w:hAnsi="楷体" w:eastAsia="楷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3Mzk3NGUzZjk4NGI4YjMwYTZjOTMwYzA0NmVkNmMifQ=="/>
  </w:docVars>
  <w:rsids>
    <w:rsidRoot w:val="002244D2"/>
    <w:rsid w:val="000971D1"/>
    <w:rsid w:val="002244D2"/>
    <w:rsid w:val="006B71E7"/>
    <w:rsid w:val="007050D5"/>
    <w:rsid w:val="008B7E45"/>
    <w:rsid w:val="009A5DB0"/>
    <w:rsid w:val="00A44BF6"/>
    <w:rsid w:val="00A6085E"/>
    <w:rsid w:val="00CF5F3E"/>
    <w:rsid w:val="00F742E0"/>
    <w:rsid w:val="30642E61"/>
    <w:rsid w:val="63A10C7D"/>
    <w:rsid w:val="6DB20C85"/>
    <w:rsid w:val="7725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401</Words>
  <Characters>403</Characters>
  <Lines>4</Lines>
  <Paragraphs>1</Paragraphs>
  <TotalTime>12</TotalTime>
  <ScaleCrop>false</ScaleCrop>
  <LinksUpToDate>false</LinksUpToDate>
  <CharactersWithSpaces>448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2023-02-14T06:50:00Z</dcterms:created>
  <dc:creator>凌云 高</dc:creator>
  <cp:lastModifiedBy>Administrator</cp:lastModifiedBy>
  <dcterms:modified xsi:type="dcterms:W3CDTF">2023-04-06T02:39:32Z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2627304DB8A542E98E206F327A1BE54B_13</vt:lpwstr>
  </property>
</Properties>
</file>