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FA00" w14:textId="79ECDD0D" w:rsidR="003B644F" w:rsidRDefault="00000000">
      <w:pPr>
        <w:spacing w:line="440" w:lineRule="exact"/>
        <w:ind w:rightChars="-175" w:right="-368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附件</w:t>
      </w:r>
      <w:r w:rsidR="001663FC"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：</w:t>
      </w:r>
    </w:p>
    <w:p w14:paraId="07ECDC8C" w14:textId="77777777" w:rsidR="003B644F" w:rsidRDefault="003B644F">
      <w:pPr>
        <w:spacing w:line="440" w:lineRule="exact"/>
        <w:ind w:rightChars="-175" w:right="-368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</w:p>
    <w:p w14:paraId="7671C023" w14:textId="77777777" w:rsidR="00080CAB" w:rsidRDefault="00080CAB" w:rsidP="00080CAB"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江苏灌河半岛实业有限公司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202</w:t>
      </w:r>
      <w:r>
        <w:rPr>
          <w:b/>
          <w:color w:val="000000" w:themeColor="text1"/>
          <w:w w:val="90"/>
          <w:sz w:val="40"/>
          <w:szCs w:val="40"/>
        </w:rPr>
        <w:t>3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年公开招聘工作</w:t>
      </w:r>
    </w:p>
    <w:p w14:paraId="24D594CB" w14:textId="47933C01" w:rsidR="003B644F" w:rsidRDefault="00000000" w:rsidP="00080CAB"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人员资格复审表</w:t>
      </w:r>
    </w:p>
    <w:p w14:paraId="30B9F07C" w14:textId="77777777" w:rsidR="003B644F" w:rsidRDefault="00000000"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>
        <w:rPr>
          <w:rFonts w:ascii="宋体" w:hAnsi="宋体" w:hint="eastAsia"/>
          <w:b/>
          <w:bCs/>
          <w:color w:val="000000" w:themeColor="text1"/>
          <w:w w:val="90"/>
          <w:sz w:val="22"/>
        </w:rPr>
        <w:t>考生填写：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35"/>
        <w:gridCol w:w="1674"/>
        <w:gridCol w:w="1095"/>
        <w:gridCol w:w="240"/>
        <w:gridCol w:w="1335"/>
        <w:gridCol w:w="1230"/>
        <w:gridCol w:w="540"/>
        <w:gridCol w:w="1810"/>
      </w:tblGrid>
      <w:tr w:rsidR="003B644F" w14:paraId="59A4F79F" w14:textId="77777777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9C7C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4047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A79A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性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78C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6F36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428" w14:textId="77777777" w:rsidR="003B644F" w:rsidRDefault="003B644F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3B644F" w14:paraId="28929856" w14:textId="77777777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53B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36F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C2B6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7D7C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CED2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历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0C8" w14:textId="77777777" w:rsidR="003B644F" w:rsidRDefault="003B644F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3B644F" w14:paraId="1B1174A7" w14:textId="77777777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280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1860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E67A" w14:textId="77777777" w:rsidR="003B644F" w:rsidRDefault="00000000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学</w:t>
            </w:r>
          </w:p>
          <w:p w14:paraId="369DBABA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业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3454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644F" w14:paraId="7B5E85EC" w14:textId="77777777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0FF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E33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00C5" w14:textId="77777777" w:rsidR="003B644F" w:rsidRDefault="00000000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户籍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208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644F" w14:paraId="6298CD30" w14:textId="77777777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7B3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FBB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C97" w14:textId="77777777" w:rsidR="003B644F" w:rsidRDefault="00000000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  <w:r>
              <w:rPr>
                <w:rFonts w:hint="eastAsia"/>
                <w:color w:val="000000" w:themeColor="text1"/>
              </w:rPr>
              <w:br/>
            </w:r>
            <w:r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ADE2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88D8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644F" w14:paraId="1A60024C" w14:textId="77777777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9B0F" w14:textId="77777777" w:rsidR="003B644F" w:rsidRDefault="00000000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参加工作</w:t>
            </w:r>
          </w:p>
          <w:p w14:paraId="1ABD4227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9261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86A1" w14:textId="77777777" w:rsidR="003B644F" w:rsidRDefault="00000000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现工作单位及职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务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DD7" w14:textId="77777777" w:rsidR="003B644F" w:rsidRDefault="003B644F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644F" w14:paraId="132EA2D4" w14:textId="77777777">
        <w:trPr>
          <w:cantSplit/>
          <w:trHeight w:val="58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222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8DB" w14:textId="77777777" w:rsidR="003B644F" w:rsidRDefault="003B644F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BF9E" w14:textId="77777777" w:rsidR="003B644F" w:rsidRDefault="00000000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E3DE" w14:textId="77777777" w:rsidR="003B644F" w:rsidRDefault="003B644F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3B644F" w14:paraId="497A4460" w14:textId="77777777">
        <w:trPr>
          <w:cantSplit/>
          <w:trHeight w:hRule="exact" w:val="1649"/>
          <w:jc w:val="center"/>
        </w:trPr>
        <w:tc>
          <w:tcPr>
            <w:tcW w:w="92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70F" w14:textId="77777777" w:rsidR="003B644F" w:rsidRDefault="00000000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6FFDD58E" w14:textId="77777777" w:rsidR="003B644F" w:rsidRDefault="003B644F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14:paraId="77F69335" w14:textId="39CF47D7" w:rsidR="003B644F" w:rsidRDefault="00000000">
            <w:pPr>
              <w:spacing w:line="280" w:lineRule="exact"/>
              <w:ind w:firstLineChars="396" w:firstLine="950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报名者签名：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202</w:t>
            </w:r>
            <w:r w:rsidR="00080CAB">
              <w:rPr>
                <w:rFonts w:ascii="宋体" w:hAnsi="宋体"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年   月   日</w:t>
            </w:r>
          </w:p>
        </w:tc>
      </w:tr>
    </w:tbl>
    <w:p w14:paraId="729DF4E8" w14:textId="77777777" w:rsidR="003B644F" w:rsidRDefault="003B644F"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 w14:paraId="30C966E9" w14:textId="77777777" w:rsidR="003B644F" w:rsidRDefault="00000000"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  <w:r>
        <w:rPr>
          <w:rFonts w:ascii="宋体" w:hAnsi="宋体" w:hint="eastAsia"/>
          <w:b/>
          <w:bCs/>
          <w:color w:val="000000" w:themeColor="text1"/>
          <w:w w:val="90"/>
          <w:sz w:val="22"/>
        </w:rPr>
        <w:t>以下由审核工作人员填写</w:t>
      </w:r>
      <w:r>
        <w:rPr>
          <w:rFonts w:ascii="宋体" w:hAnsi="宋体" w:hint="eastAsia"/>
          <w:bCs/>
          <w:color w:val="000000" w:themeColor="text1"/>
          <w:w w:val="90"/>
          <w:sz w:val="22"/>
        </w:rPr>
        <w:t>：</w:t>
      </w:r>
    </w:p>
    <w:p w14:paraId="397DD196" w14:textId="77777777" w:rsidR="003B644F" w:rsidRDefault="00000000">
      <w:pPr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资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格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复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审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记</w:t>
      </w:r>
      <w:r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录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473"/>
        <w:gridCol w:w="1983"/>
        <w:gridCol w:w="2133"/>
        <w:gridCol w:w="219"/>
        <w:gridCol w:w="1563"/>
      </w:tblGrid>
      <w:tr w:rsidR="003B644F" w14:paraId="4B8E2598" w14:textId="77777777">
        <w:trPr>
          <w:cantSplit/>
          <w:trHeight w:val="999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DE3246" w14:textId="77777777" w:rsidR="003B644F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资格复审条件</w:t>
            </w:r>
          </w:p>
          <w:p w14:paraId="293B658C" w14:textId="77777777" w:rsidR="003B644F" w:rsidRDefault="00000000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37596" w14:textId="77777777" w:rsidR="003B644F" w:rsidRDefault="0000000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2F182" w14:textId="77777777" w:rsidR="003B644F" w:rsidRDefault="003B644F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14:paraId="24E7BEED" w14:textId="4D6E1AB1" w:rsidR="003B644F" w:rsidRDefault="0000000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  <w:r w:rsidR="00A20BEA"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  <w:p w14:paraId="69945480" w14:textId="77777777" w:rsidR="003B644F" w:rsidRDefault="003B644F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A9A7F" w14:textId="1068723B" w:rsidR="003B644F" w:rsidRDefault="00A20BEA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英语等级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85FED6" w14:textId="77777777" w:rsidR="003B644F" w:rsidRDefault="00000000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其他资格条件</w:t>
            </w:r>
          </w:p>
        </w:tc>
      </w:tr>
      <w:tr w:rsidR="003B644F" w14:paraId="266FD716" w14:textId="77777777">
        <w:trPr>
          <w:cantSplit/>
          <w:trHeight w:val="67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077F" w14:textId="77777777" w:rsidR="003B644F" w:rsidRDefault="003B644F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D4D5C" w14:textId="77777777" w:rsidR="003B644F" w:rsidRDefault="003B644F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D7B12" w14:textId="77777777" w:rsidR="003B644F" w:rsidRDefault="003B644F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7214D" w14:textId="77777777" w:rsidR="003B644F" w:rsidRDefault="003B644F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576EB" w14:textId="77777777" w:rsidR="003B644F" w:rsidRDefault="003B644F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3B644F" w14:paraId="3A9E6691" w14:textId="77777777" w:rsidTr="00A20BEA">
        <w:trPr>
          <w:cantSplit/>
          <w:trHeight w:val="462"/>
          <w:jc w:val="center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9B25EF" w14:textId="77777777" w:rsidR="003B644F" w:rsidRDefault="00000000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招聘单位</w:t>
            </w:r>
          </w:p>
          <w:p w14:paraId="7A0B0B7A" w14:textId="77777777" w:rsidR="003B644F" w:rsidRDefault="00000000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3456" w:type="dxa"/>
            <w:gridSpan w:val="2"/>
            <w:vAlign w:val="center"/>
          </w:tcPr>
          <w:p w14:paraId="14C4365E" w14:textId="77777777" w:rsidR="003B644F" w:rsidRDefault="00000000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2352" w:type="dxa"/>
            <w:gridSpan w:val="2"/>
            <w:vAlign w:val="center"/>
          </w:tcPr>
          <w:p w14:paraId="46666F1E" w14:textId="77777777" w:rsidR="003B644F" w:rsidRDefault="00000000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563" w:type="dxa"/>
            <w:vAlign w:val="center"/>
          </w:tcPr>
          <w:p w14:paraId="62C1A9DD" w14:textId="77777777" w:rsidR="003B644F" w:rsidRDefault="003B644F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3B644F" w14:paraId="2A403651" w14:textId="77777777">
        <w:trPr>
          <w:cantSplit/>
          <w:trHeight w:val="69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9600" w14:textId="77777777" w:rsidR="003B644F" w:rsidRDefault="003B644F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46939" w14:textId="77777777" w:rsidR="003B644F" w:rsidRDefault="00000000"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签名：                               </w:t>
            </w:r>
          </w:p>
          <w:p w14:paraId="14F586C7" w14:textId="11006D6A" w:rsidR="003B644F" w:rsidRDefault="00000000">
            <w:pPr>
              <w:spacing w:line="320" w:lineRule="exact"/>
              <w:ind w:firstLineChars="1600" w:firstLine="336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202</w:t>
            </w:r>
            <w:r w:rsidR="00080CAB">
              <w:rPr>
                <w:rFonts w:ascii="宋体" w:hAnsi="宋体"/>
                <w:bCs/>
                <w:color w:val="000000" w:themeColor="text1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年   月    日</w:t>
            </w:r>
          </w:p>
        </w:tc>
      </w:tr>
      <w:tr w:rsidR="003B644F" w14:paraId="338EFBF0" w14:textId="77777777">
        <w:trPr>
          <w:cantSplit/>
          <w:trHeight w:val="1236"/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099D6" w14:textId="77777777" w:rsidR="003B644F" w:rsidRDefault="0000000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报名者另需</w:t>
            </w:r>
          </w:p>
          <w:p w14:paraId="06CAB3D6" w14:textId="77777777" w:rsidR="003B644F" w:rsidRDefault="0000000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D6B" w14:textId="77777777" w:rsidR="003B644F" w:rsidRDefault="003B644F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14:paraId="28124FF3" w14:textId="77777777" w:rsidR="003B644F" w:rsidRDefault="003B644F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14:paraId="6191DB17" w14:textId="30D47BF6" w:rsidR="003B644F" w:rsidRDefault="00000000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    报名者签名：             202</w:t>
            </w:r>
            <w:r w:rsidR="00080CAB">
              <w:rPr>
                <w:rFonts w:ascii="宋体" w:hAnsi="宋体"/>
                <w:bCs/>
                <w:color w:val="000000" w:themeColor="text1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年   月    日</w:t>
            </w:r>
          </w:p>
        </w:tc>
      </w:tr>
    </w:tbl>
    <w:p w14:paraId="0F640653" w14:textId="04E4ED63" w:rsidR="003B644F" w:rsidRDefault="00000000"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    </w:t>
      </w:r>
    </w:p>
    <w:sectPr w:rsidR="003B6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936"/>
    <w:rsid w:val="000219D8"/>
    <w:rsid w:val="00031C13"/>
    <w:rsid w:val="00032C73"/>
    <w:rsid w:val="00050E44"/>
    <w:rsid w:val="0007090D"/>
    <w:rsid w:val="00080CAB"/>
    <w:rsid w:val="00086445"/>
    <w:rsid w:val="000C2CCA"/>
    <w:rsid w:val="000D29E2"/>
    <w:rsid w:val="00100547"/>
    <w:rsid w:val="0014383B"/>
    <w:rsid w:val="0016260F"/>
    <w:rsid w:val="001663FC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B644F"/>
    <w:rsid w:val="003E6E24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0BE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  <w:rsid w:val="08DD0832"/>
    <w:rsid w:val="0D4C205C"/>
    <w:rsid w:val="13207E25"/>
    <w:rsid w:val="25622717"/>
    <w:rsid w:val="26E75EDB"/>
    <w:rsid w:val="334962BD"/>
    <w:rsid w:val="481E639E"/>
    <w:rsid w:val="4E313958"/>
    <w:rsid w:val="52AF47A4"/>
    <w:rsid w:val="5CFA42BE"/>
    <w:rsid w:val="5D8D05C3"/>
    <w:rsid w:val="666318E2"/>
    <w:rsid w:val="6E436943"/>
    <w:rsid w:val="7D9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17C30"/>
  <w15:docId w15:val="{73EEB628-B755-4169-8E0C-111FF21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>Sky123.Org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潘 潇</cp:lastModifiedBy>
  <cp:revision>46</cp:revision>
  <cp:lastPrinted>2020-08-06T08:06:00Z</cp:lastPrinted>
  <dcterms:created xsi:type="dcterms:W3CDTF">2017-05-15T01:05:00Z</dcterms:created>
  <dcterms:modified xsi:type="dcterms:W3CDTF">2023-04-03T09:41:00Z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439FB0CFCF924064BB4542A3FD216095</vt:lpwstr>
  </property>
</Properties>
</file>