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涟源市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金园</w:t>
      </w:r>
      <w:r>
        <w:rPr>
          <w:rFonts w:hint="eastAsia" w:ascii="方正小标宋简体" w:hAnsi="黑体" w:eastAsia="方正小标宋简体"/>
          <w:sz w:val="44"/>
          <w:szCs w:val="44"/>
        </w:rPr>
        <w:t>建设投资集团有限公司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竞聘中层管理人员</w:t>
      </w:r>
      <w:r>
        <w:rPr>
          <w:rFonts w:hint="eastAsia" w:ascii="方正小标宋简体" w:hAnsi="黑体" w:eastAsia="方正小标宋简体"/>
          <w:sz w:val="44"/>
          <w:szCs w:val="44"/>
        </w:rPr>
        <w:t>应聘承诺书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</w:rPr>
        <w:t>涟源市金园建设投资集团有限公司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面向社会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竞聘中层管理人员</w:t>
      </w:r>
      <w:r>
        <w:rPr>
          <w:rFonts w:hint="eastAsia" w:ascii="仿宋_GB2312" w:eastAsia="仿宋_GB2312"/>
          <w:sz w:val="32"/>
          <w:szCs w:val="32"/>
        </w:rPr>
        <w:t>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</w:t>
      </w:r>
      <w:r>
        <w:rPr>
          <w:rFonts w:hint="eastAsia" w:ascii="仿宋_GB2312" w:eastAsia="仿宋_GB2312"/>
          <w:sz w:val="32"/>
          <w:szCs w:val="32"/>
          <w:lang w:eastAsia="zh-CN"/>
        </w:rPr>
        <w:t>作</w:t>
      </w:r>
      <w:r>
        <w:rPr>
          <w:rFonts w:ascii="仿宋_GB2312" w:eastAsia="仿宋_GB2312"/>
          <w:sz w:val="32"/>
          <w:szCs w:val="32"/>
        </w:rPr>
        <w:t>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不弄虚作假。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YzJmZTU1MTc5MDJhMzFiNGRmOTdjYzMxZjMxMmUifQ=="/>
  </w:docVars>
  <w:rsids>
    <w:rsidRoot w:val="00D45741"/>
    <w:rsid w:val="00092021"/>
    <w:rsid w:val="002F496A"/>
    <w:rsid w:val="00354130"/>
    <w:rsid w:val="003B56F2"/>
    <w:rsid w:val="003D54DA"/>
    <w:rsid w:val="0052013B"/>
    <w:rsid w:val="0062349D"/>
    <w:rsid w:val="00631BFF"/>
    <w:rsid w:val="006C1C7F"/>
    <w:rsid w:val="006F0479"/>
    <w:rsid w:val="00746E28"/>
    <w:rsid w:val="0076606C"/>
    <w:rsid w:val="0086680A"/>
    <w:rsid w:val="008F689D"/>
    <w:rsid w:val="00946E10"/>
    <w:rsid w:val="00983772"/>
    <w:rsid w:val="00A632B9"/>
    <w:rsid w:val="00AB1A6B"/>
    <w:rsid w:val="00B536A4"/>
    <w:rsid w:val="00D123B7"/>
    <w:rsid w:val="00D45741"/>
    <w:rsid w:val="00D54F4E"/>
    <w:rsid w:val="00DD1B48"/>
    <w:rsid w:val="00EE6176"/>
    <w:rsid w:val="00F57764"/>
    <w:rsid w:val="00FC12D4"/>
    <w:rsid w:val="00FC4E27"/>
    <w:rsid w:val="02590BD8"/>
    <w:rsid w:val="0DAB2432"/>
    <w:rsid w:val="0E6F6490"/>
    <w:rsid w:val="0F1014B2"/>
    <w:rsid w:val="13201BEB"/>
    <w:rsid w:val="17A35623"/>
    <w:rsid w:val="181E6084"/>
    <w:rsid w:val="199A0836"/>
    <w:rsid w:val="1A267A2D"/>
    <w:rsid w:val="1F8F4A4E"/>
    <w:rsid w:val="276F7789"/>
    <w:rsid w:val="28305E17"/>
    <w:rsid w:val="2894132A"/>
    <w:rsid w:val="2AA021E8"/>
    <w:rsid w:val="3342731F"/>
    <w:rsid w:val="41F24DD7"/>
    <w:rsid w:val="46B70266"/>
    <w:rsid w:val="480B1EAF"/>
    <w:rsid w:val="4B3C1345"/>
    <w:rsid w:val="4C8C6DFE"/>
    <w:rsid w:val="537867E9"/>
    <w:rsid w:val="5472645C"/>
    <w:rsid w:val="56C5599F"/>
    <w:rsid w:val="5786234D"/>
    <w:rsid w:val="58E1100C"/>
    <w:rsid w:val="5ADC45B4"/>
    <w:rsid w:val="5E9123B0"/>
    <w:rsid w:val="5EBB081B"/>
    <w:rsid w:val="61C73DD8"/>
    <w:rsid w:val="649350CC"/>
    <w:rsid w:val="66D455F7"/>
    <w:rsid w:val="69BD10B7"/>
    <w:rsid w:val="69F951FB"/>
    <w:rsid w:val="6D34343E"/>
    <w:rsid w:val="6E832217"/>
    <w:rsid w:val="72D51621"/>
    <w:rsid w:val="76B32838"/>
    <w:rsid w:val="7E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664"/>
    </w:p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223</Characters>
  <Lines>2</Lines>
  <Paragraphs>1</Paragraphs>
  <TotalTime>47</TotalTime>
  <ScaleCrop>false</ScaleCrop>
  <LinksUpToDate>false</LinksUpToDate>
  <CharactersWithSpaces>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2016-09-27T00:52:00Z</dcterms:created>
  <dc:creator>Administrator</dc:creator>
  <cp:lastModifiedBy>宠儿</cp:lastModifiedBy>
  <cp:lastPrinted>2023-03-31T08:12:59Z</cp:lastPrinted>
  <dcterms:modified xsi:type="dcterms:W3CDTF">2023-03-31T09:22:03Z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4C628DFF28C44892ADF74C468706EE65_13</vt:lpwstr>
  </property>
</Properties>
</file>