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来宾市人民政府驻柳州管理处202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1</w:t>
      </w:r>
      <w:r>
        <w:rPr>
          <w:rFonts w:hint="eastAsia" w:ascii="方正小标宋简体" w:eastAsia="方正小标宋简体"/>
          <w:b/>
          <w:sz w:val="32"/>
          <w:szCs w:val="32"/>
        </w:rPr>
        <w:t>年编外聘用人员报名表</w:t>
      </w:r>
    </w:p>
    <w:tbl>
      <w:tblPr>
        <w:tblStyle w:val="2"/>
        <w:tblpPr w:leftFromText="180" w:rightFromText="180" w:vertAnchor="text" w:horzAnchor="margin" w:tblpXSpec="center" w:tblpY="314"/>
        <w:tblW w:w="0" w:type="auto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熟悉专业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</w:rPr>
              <w:t>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婚姻状况</w:t>
            </w:r>
            <w:bookmarkEnd w:id="0"/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textAlignment w:val="top"/>
              <w:rPr>
                <w:rFonts w:hint="eastAsia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学习教育、工作经历</w:t>
            </w: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rPr>
          <w:rFonts w:hint="eastAsia"/>
          <w:b/>
          <w:sz w:val="36"/>
        </w:rPr>
      </w:pPr>
    </w:p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 xml:space="preserve">填表日期： 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7F2F"/>
    <w:rsid w:val="022B5B07"/>
    <w:rsid w:val="5FB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2021-08-09T07:08:00Z</dcterms:created>
  <dc:creator>杯子</dc:creator>
  <cp:lastModifiedBy>杯子</cp:lastModifiedBy>
  <dcterms:modified xsi:type="dcterms:W3CDTF">2021-08-09T07:09:26Z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224167B3058D4F18BB2A9D2E86CF174E</vt:lpwstr>
  </property>
</Properties>
</file>