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52" w:tblpY="1534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172"/>
        <w:gridCol w:w="448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676"/>
        <w:gridCol w:w="234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40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jc w:val="center"/>
              <w:rPr>
                <w:rFonts w:hint="eastAsia" w:eastAsia="黑体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大泗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镇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2023年</w:t>
            </w:r>
            <w:r>
              <w:rPr>
                <w:rFonts w:hint="eastAsia" w:eastAsia="黑体"/>
                <w:sz w:val="32"/>
                <w:szCs w:val="32"/>
              </w:rPr>
              <w:t>公开招聘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公益性岗位工作人员</w:t>
            </w:r>
            <w:r>
              <w:rPr>
                <w:rFonts w:hint="eastAsia" w:eastAsia="黑体"/>
                <w:sz w:val="32"/>
                <w:szCs w:val="32"/>
              </w:rPr>
              <w:t>报名表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填报日期：    年     月    日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名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历</w:t>
            </w:r>
          </w:p>
        </w:tc>
        <w:tc>
          <w:tcPr>
            <w:tcW w:w="192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</w:p>
        </w:tc>
        <w:tc>
          <w:tcPr>
            <w:tcW w:w="24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通讯地址</w:t>
            </w:r>
          </w:p>
        </w:tc>
        <w:tc>
          <w:tcPr>
            <w:tcW w:w="4906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2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  <w:lang w:val="en-US" w:eastAsia="zh-CN"/>
              </w:rPr>
              <w:t>大专/大学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起填写，截止报名之日止）</w:t>
            </w:r>
          </w:p>
        </w:tc>
        <w:tc>
          <w:tcPr>
            <w:tcW w:w="7533" w:type="dxa"/>
            <w:gridSpan w:val="3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6" w:type="dxa"/>
            <w:gridSpan w:val="28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报考岗位代码</w:t>
            </w:r>
          </w:p>
        </w:tc>
        <w:tc>
          <w:tcPr>
            <w:tcW w:w="4709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本人提供的上述信息均真实有效，符合招聘简章规定的报考条件和岗位要求，如有不实，由此造成的一切后果自负。若被聘用，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单位可随时解除与本人的聘用关系，并且本人两年内不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参加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单位公开招聘工作人员考试。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承诺人（签字）：    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417" w:type="dxa"/>
            <w:gridSpan w:val="2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年  月  日</w:t>
            </w:r>
          </w:p>
        </w:tc>
        <w:tc>
          <w:tcPr>
            <w:tcW w:w="126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年  月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ODM5NmNhNzhlMWNlYjZkMDgyNGRhNDIyMGE4NTgifQ=="/>
  </w:docVars>
  <w:rsids>
    <w:rsidRoot w:val="758A5C91"/>
    <w:rsid w:val="758A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2023-04-14T06:22:00Z</dcterms:created>
  <dc:creator>Administrator</dc:creator>
  <cp:lastModifiedBy>Administrator</cp:lastModifiedBy>
  <dcterms:modified xsi:type="dcterms:W3CDTF">2023-04-14T06:26:01Z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F55125EB6C884810870A405329C07AAE_11</vt:lpwstr>
  </property>
</Properties>
</file>